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BD" w:rsidRDefault="00014B1B" w:rsidP="00014B1B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014B1B">
        <w:rPr>
          <w:rFonts w:ascii="Times New Roman" w:hAnsi="Times New Roman" w:cs="Times New Roman"/>
          <w:i w:val="0"/>
          <w:sz w:val="36"/>
          <w:szCs w:val="36"/>
          <w:lang w:val="ru-RU"/>
        </w:rPr>
        <w:t>Формирование  начальных представлений о здоровом образе жизни у детей дошкольного возраста</w:t>
      </w:r>
    </w:p>
    <w:p w:rsidR="00014B1B" w:rsidRDefault="00014B1B" w:rsidP="000B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                               </w:t>
      </w:r>
      <w:r w:rsidR="000B60C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014B1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Чтобы быть здоровым, нужны собственные усилия, постоянные и значительные. Заменить их нельзя ничем</w:t>
      </w:r>
      <w:r w:rsidR="000B60C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»</w:t>
      </w:r>
    </w:p>
    <w:p w:rsidR="00014B1B" w:rsidRPr="00014B1B" w:rsidRDefault="000B60C1" w:rsidP="000B60C1">
      <w:pPr>
        <w:spacing w:after="0" w:line="240" w:lineRule="auto"/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                                                                       </w:t>
      </w:r>
      <w:r w:rsidR="00014B1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(Н.М.Амосов, врач, академик)</w:t>
      </w:r>
    </w:p>
    <w:p w:rsidR="00014B1B" w:rsidRPr="000B60C1" w:rsidRDefault="00014B1B" w:rsidP="000B60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323232"/>
          <w:sz w:val="28"/>
          <w:szCs w:val="28"/>
          <w:lang w:val="ru-RU" w:eastAsia="ru-RU"/>
        </w:rPr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0B60C1">
        <w:rPr>
          <w:rFonts w:ascii="Times New Roman" w:eastAsia="Times New Roman" w:hAnsi="Times New Roman" w:cs="Times New Roman"/>
          <w:i w:val="0"/>
          <w:color w:val="323232"/>
          <w:sz w:val="28"/>
          <w:szCs w:val="28"/>
          <w:lang w:val="ru-RU" w:eastAsia="ru-RU"/>
        </w:rPr>
        <w:t>в</w:t>
      </w:r>
      <w:proofErr w:type="gramEnd"/>
      <w:r w:rsidRPr="000B60C1">
        <w:rPr>
          <w:rFonts w:ascii="Times New Roman" w:eastAsia="Times New Roman" w:hAnsi="Times New Roman" w:cs="Times New Roman"/>
          <w:i w:val="0"/>
          <w:color w:val="323232"/>
          <w:sz w:val="28"/>
          <w:szCs w:val="28"/>
          <w:lang w:val="ru-RU" w:eastAsia="ru-RU"/>
        </w:rPr>
        <w:t xml:space="preserve"> систематических занятий физической культурой и спортом</w:t>
      </w:r>
    </w:p>
    <w:p w:rsidR="00014B1B" w:rsidRPr="000B60C1" w:rsidRDefault="00014B1B" w:rsidP="000B60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323232"/>
          <w:sz w:val="28"/>
          <w:szCs w:val="28"/>
          <w:lang w:val="ru-RU" w:eastAsia="ru-RU"/>
        </w:rPr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</w:t>
      </w:r>
      <w:r w:rsidRPr="000B60C1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ровья</w:t>
      </w:r>
    </w:p>
    <w:p w:rsidR="000B60C1" w:rsidRDefault="00014B1B" w:rsidP="000B60C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Что же такое здоровье?</w:t>
      </w:r>
    </w:p>
    <w:p w:rsidR="00014B1B" w:rsidRPr="00405E26" w:rsidRDefault="00014B1B" w:rsidP="000B60C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Понятие «Здоровье» сформулировано </w:t>
      </w:r>
      <w:r w:rsidR="000B60C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Уставе Всемирной организации з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дравоохранения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: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«Здоровье – состояние полного физического, душевного и социального благополучия, а не только отсутствие физических дефектов или болезней». Здоровье бесценный дар, который поможет сделать первые шаги в мир, держаться на плаву, достойно сопротивляться невзгодам, строить жизнь по своему желанию и добиваться своих целей.</w:t>
      </w:r>
    </w:p>
    <w:p w:rsidR="00014B1B" w:rsidRPr="00405E26" w:rsidRDefault="00014B1B" w:rsidP="000B60C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Статистика и исследования отвечают на вопрос: от чего же зависит здоровье?</w:t>
      </w:r>
    </w:p>
    <w:p w:rsidR="00014B1B" w:rsidRPr="00405E26" w:rsidRDefault="00014B1B" w:rsidP="000B60C1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Оказывается, что если принять условно уровень здоровья за 100% , то</w:t>
      </w:r>
    </w:p>
    <w:p w:rsidR="00014B1B" w:rsidRPr="00405E26" w:rsidRDefault="00014B1B" w:rsidP="000B60C1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- 20% его зависит от наследственных факторов,</w:t>
      </w:r>
    </w:p>
    <w:p w:rsidR="00014B1B" w:rsidRPr="00405E26" w:rsidRDefault="00014B1B" w:rsidP="000B60C1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- 20% от влияния окружающей сред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ы(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от экологии),</w:t>
      </w:r>
    </w:p>
    <w:p w:rsidR="00014B1B" w:rsidRPr="00405E26" w:rsidRDefault="00014B1B" w:rsidP="000B60C1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- 10% от деятельности системы здравоохранения,</w:t>
      </w:r>
    </w:p>
    <w:p w:rsidR="00014B1B" w:rsidRPr="00405E26" w:rsidRDefault="00014B1B" w:rsidP="000B60C1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- 50% от факторов образа жизни, который ведёт каждый конкретный человек.</w:t>
      </w:r>
    </w:p>
    <w:p w:rsidR="00014B1B" w:rsidRPr="00405E26" w:rsidRDefault="00014B1B" w:rsidP="00014B1B">
      <w:pPr>
        <w:spacing w:after="0" w:line="240" w:lineRule="auto"/>
        <w:rPr>
          <w:i w:val="0"/>
          <w:sz w:val="28"/>
          <w:szCs w:val="28"/>
          <w:lang w:val="ru-RU"/>
        </w:rPr>
      </w:pPr>
    </w:p>
    <w:p w:rsidR="00014B1B" w:rsidRPr="00405E26" w:rsidRDefault="00014B1B" w:rsidP="000B60C1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Основная образовательная программа ДОУ направлена </w:t>
      </w:r>
    </w:p>
    <w:p w:rsidR="00014B1B" w:rsidRPr="00405E26" w:rsidRDefault="00014B1B" w:rsidP="00014B1B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-на создание условий для формирования культуры здорового образа жизни, на основе сотрудничества 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взрослыми;</w:t>
      </w:r>
    </w:p>
    <w:p w:rsidR="00014B1B" w:rsidRPr="00405E26" w:rsidRDefault="00014B1B" w:rsidP="00014B1B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-на осуществление преемственности дошкольного и начального общего</w:t>
      </w:r>
    </w:p>
    <w:p w:rsidR="00014B1B" w:rsidRPr="00405E26" w:rsidRDefault="00014B1B" w:rsidP="00014B1B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образования;</w:t>
      </w:r>
    </w:p>
    <w:p w:rsidR="00014B1B" w:rsidRPr="00405E26" w:rsidRDefault="00014B1B" w:rsidP="00014B1B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Формирование культуры здоровья и здорового образа жизни осуществляется при изучении каждой образовательной области в отдельности и благодаря 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интеграции пяти образовательных областей. Образовательная деятельность ДОУ направленная на становление ценностей здорового образа жизни, овладение его элементарными нормами и правилами (в питании, двигательном режиме, закаливании, формировании полезных привычек), ведущими к здоровому образу жизни осуществляется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:</w:t>
      </w:r>
      <w:proofErr w:type="gramEnd"/>
    </w:p>
    <w:p w:rsidR="00014B1B" w:rsidRPr="00405E26" w:rsidRDefault="00014B1B" w:rsidP="00014B1B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в ходе режимных моментов;</w:t>
      </w:r>
    </w:p>
    <w:p w:rsidR="00014B1B" w:rsidRPr="00405E26" w:rsidRDefault="00014B1B" w:rsidP="00014B1B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-в 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организованный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детской деятельности;</w:t>
      </w:r>
    </w:p>
    <w:p w:rsidR="00014B1B" w:rsidRPr="000B60C1" w:rsidRDefault="00014B1B" w:rsidP="00014B1B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в самостоятельной детской деятельности;</w:t>
      </w:r>
    </w:p>
    <w:p w:rsidR="00014B1B" w:rsidRPr="00405E26" w:rsidRDefault="00014B1B" w:rsidP="00014B1B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при взаимодействии с семьей</w:t>
      </w:r>
    </w:p>
    <w:p w:rsidR="00014B1B" w:rsidRPr="00405E26" w:rsidRDefault="00014B1B" w:rsidP="00014B1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Конечная цель реализации ООП 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ДО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достижение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ребёнком на этапе завершения дошкольного образования следующих целевых ориентиров: </w:t>
      </w:r>
    </w:p>
    <w:p w:rsidR="00014B1B" w:rsidRPr="00405E26" w:rsidRDefault="00014B1B" w:rsidP="00014B1B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овладение основами культуры здоровья и ведения здорового образа жизн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и(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соблюдение режима дня, правильного питания, чередования труда и отдыха, закаливания, сохранения психического и физического здоровья);</w:t>
      </w:r>
    </w:p>
    <w:p w:rsidR="00014B1B" w:rsidRPr="00405E26" w:rsidRDefault="00014B1B" w:rsidP="00014B1B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proofErr w:type="spell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сформированность</w:t>
      </w:r>
      <w:proofErr w:type="spell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установки положительного отношения к занятиям физической культурой и спортом;</w:t>
      </w:r>
    </w:p>
    <w:p w:rsidR="00014B1B" w:rsidRPr="00405E26" w:rsidRDefault="00014B1B" w:rsidP="00014B1B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осознание того, что полезно, что вредно для здоровья;</w:t>
      </w:r>
    </w:p>
    <w:p w:rsidR="00014B1B" w:rsidRPr="00405E26" w:rsidRDefault="00014B1B" w:rsidP="00014B1B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овладение навыками личной гигиены;</w:t>
      </w:r>
    </w:p>
    <w:p w:rsidR="00014B1B" w:rsidRPr="00405E26" w:rsidRDefault="00014B1B" w:rsidP="00014B1B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способность дошкольника к волевым усилиям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,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умение следовать нормам культуры здоровья и здорового образа жизни, контролировать свои чувства;</w:t>
      </w:r>
    </w:p>
    <w:p w:rsidR="00014B1B" w:rsidRPr="00405E26" w:rsidRDefault="00014B1B" w:rsidP="00014B1B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овладение начальными знаниями о себе, о своем организме, проявление интереса к причинно-следственным связям, желание самостоятельно вести здоровый образ жизни и соблюдать правила безопасного поведения.</w:t>
      </w:r>
    </w:p>
    <w:p w:rsidR="00405E26" w:rsidRPr="00405E26" w:rsidRDefault="00405E26" w:rsidP="000B60C1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 основной образовательной программе 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дошкольного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образовании в тематическом блоке </w:t>
      </w:r>
      <w:r w:rsidRPr="00405E2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«Формирование начальных представлений о здоровом образе жизни»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прописаны целевые ориентиры в соответствии с возрастом:</w:t>
      </w:r>
    </w:p>
    <w:p w:rsidR="00405E26" w:rsidRPr="00405E26" w:rsidRDefault="00405E26" w:rsidP="000B60C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62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На третьем году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жизни необходимо формировать у детей представления о значении разных органов для нормальной жизнедеятельности человека: глаза – смотреть; уши – слышать; нос – нюхать; язык – пробоват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ь(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определять) на вкус; руки- хватать, держать, трогать; ноги – стоять, бегать, прыгать, ходить; голова – думать, запоминать. </w:t>
      </w:r>
    </w:p>
    <w:p w:rsidR="00405E26" w:rsidRPr="00405E26" w:rsidRDefault="00405E26" w:rsidP="000B60C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62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На четвёртом году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жизни развивать умение различать и называть органы чувст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в(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глаза, </w:t>
      </w:r>
      <w:proofErr w:type="spell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рот,нос</w:t>
      </w:r>
      <w:proofErr w:type="spell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 уши), дать представление об их роли в организме и о том, как их беречь и ухаживать за ними. Дать представление о полезной и вредной пище,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настроение, с помощью сна восстанавливаются силы. Познакомить детей с упражнениями, укрепляющими различные органы и системы организма. Дать представление о необходимости закаливания, о ценности здоровья, формировать желание вести здоровый образ жизни, умение сообщать о своем самочувствии взрослым, осознавать необходимость лечения, потребность в соблюдении навыков гигиены и опрятности в повседневной жизни.</w:t>
      </w:r>
    </w:p>
    <w:p w:rsidR="00405E26" w:rsidRPr="00405E26" w:rsidRDefault="00405E26" w:rsidP="000B60C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62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lastRenderedPageBreak/>
        <w:t>На пятом году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жизни 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вств дл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слышат.) 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витаминах,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– значит они будут крепкими и здоровыми», «Я промочил ноги на улице, и у меня начался насморк»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)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 Формировать умение оказывать себе элементарную помощь при ушибах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,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обращаться за помощью к взрослым при заболевании, травме. Формировать представление о здоровом образе жизни,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405E26" w:rsidRPr="00405E26" w:rsidRDefault="00405E26" w:rsidP="000B60C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62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На шестом году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жизни расширять представления об особенностях функционирования и целостности человеческого организма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.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Акцентировать внимание на особенностях организма и здоровья(«Мне нельзя есть апельсины - у меня аллергия», «Мне нужно носить очки»). Расширять представления о составляющи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х(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важных компонентах) здорового образа жизни(правильное питание, движение, сон, солнце, воздух и вода – наши лучшие друзья) и факторах разрушающих здоровье. Формировать представление о зависимости здоровья человека от правильного питания, умения определять качество продуктов, основываясь на сенсорных ощущениях. Расширять представления о роли гигиены и режима дня для здоровья человека. Формировать представления о правилах ухода за больны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м(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заботиться о нем, не шуметь, выполнять его просьбы и поручения). Воспитывать сочувствие к 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болеющим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 Формировать умение характеризовать свое самочувствие</w:t>
      </w:r>
      <w:proofErr w:type="gramStart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.</w:t>
      </w:r>
      <w:proofErr w:type="gramEnd"/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Знакомить детей с возможностями здорового человека. Формировать потребность в здоровом образе жизни. Прививать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</w:r>
    </w:p>
    <w:p w:rsidR="00405E26" w:rsidRDefault="00405E26" w:rsidP="000B60C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62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На седьмом году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жизни расширять представления о рациональном питании (объем пищи, последовательность её приёма, разнообразие в питании, питьевой режим).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</w:t>
      </w:r>
      <w:r w:rsidRPr="00405E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процедур. Расширять представления о роли солнечного света, воздуха и воды в жизни человека и их влиянии на здоровье.</w:t>
      </w:r>
    </w:p>
    <w:p w:rsidR="000B60C1" w:rsidRPr="00405E26" w:rsidRDefault="000B60C1" w:rsidP="000B60C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62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05E26" w:rsidRPr="000B60C1" w:rsidRDefault="00405E26" w:rsidP="00405E2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>Основные компоненты здорового образа жизни</w:t>
      </w:r>
    </w:p>
    <w:p w:rsidR="00405E26" w:rsidRPr="000B60C1" w:rsidRDefault="00405E26" w:rsidP="000B60C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>1.Рациональный режим.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  <w:r w:rsid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405E26" w:rsidRPr="000B60C1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При проведении режимных процессов следует придерживаться следующих правил:</w:t>
      </w:r>
    </w:p>
    <w:p w:rsidR="00405E26" w:rsidRPr="000B60C1" w:rsidRDefault="00405E26" w:rsidP="00405E26">
      <w:pPr>
        <w:numPr>
          <w:ilvl w:val="0"/>
          <w:numId w:val="2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Полное и своевременное удовлетворение всех </w:t>
      </w:r>
      <w:r w:rsidR="001442CB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физиологических 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потребностей детей (во сне, питании).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Крепкий сон - залог гармоничного развития, один из важнейших </w:t>
      </w:r>
      <w:r w:rsidR="001442CB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компонентов здоровья 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405E26" w:rsidRPr="000B60C1" w:rsidRDefault="00405E26" w:rsidP="00405E26">
      <w:pPr>
        <w:numPr>
          <w:ilvl w:val="0"/>
          <w:numId w:val="2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Тщательный гигиенический уход, обеспечение чистоты тела, одежды, постели.</w:t>
      </w:r>
    </w:p>
    <w:p w:rsidR="00405E26" w:rsidRPr="000B60C1" w:rsidRDefault="00405E26" w:rsidP="00405E26">
      <w:pPr>
        <w:numPr>
          <w:ilvl w:val="0"/>
          <w:numId w:val="2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Привлечение детей к посильному участию в режимных процессах.</w:t>
      </w:r>
    </w:p>
    <w:p w:rsidR="00405E26" w:rsidRPr="000B60C1" w:rsidRDefault="00405E26" w:rsidP="00405E26">
      <w:pPr>
        <w:numPr>
          <w:ilvl w:val="0"/>
          <w:numId w:val="2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Формирование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культурно-гигиенических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навыков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.</w:t>
      </w:r>
    </w:p>
    <w:p w:rsidR="00405E26" w:rsidRPr="000B60C1" w:rsidRDefault="00405E26" w:rsidP="00405E26">
      <w:pPr>
        <w:numPr>
          <w:ilvl w:val="0"/>
          <w:numId w:val="2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Эмоциональное общение в ходе выполнения режимных процессов.</w:t>
      </w:r>
    </w:p>
    <w:p w:rsidR="00405E26" w:rsidRPr="000B60C1" w:rsidRDefault="00405E26" w:rsidP="00405E26">
      <w:pPr>
        <w:numPr>
          <w:ilvl w:val="0"/>
          <w:numId w:val="2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Учет потребностей детей, индивидуальных особенностей каждого ребенка.</w:t>
      </w:r>
    </w:p>
    <w:p w:rsidR="00405E26" w:rsidRPr="000B60C1" w:rsidRDefault="00405E26" w:rsidP="000B60C1">
      <w:p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биоритмического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405E26" w:rsidRPr="000B60C1" w:rsidRDefault="00405E26" w:rsidP="000B60C1">
      <w:p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>2.Правильное питание.</w:t>
      </w:r>
      <w:r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eastAsia="ru-RU"/>
        </w:rPr>
        <w:t> 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405E26" w:rsidRPr="000B60C1" w:rsidRDefault="00405E26" w:rsidP="000B60C1">
      <w:p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proofErr w:type="spellStart"/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Основные</w:t>
      </w:r>
      <w:proofErr w:type="spellEnd"/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принципы</w:t>
      </w:r>
      <w:proofErr w:type="spellEnd"/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рационального</w:t>
      </w:r>
      <w:proofErr w:type="spellEnd"/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питания</w:t>
      </w:r>
      <w:proofErr w:type="spellEnd"/>
      <w:r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eastAsia="ru-RU"/>
        </w:rPr>
        <w:t>:</w:t>
      </w:r>
    </w:p>
    <w:p w:rsidR="00405E26" w:rsidRPr="000B60C1" w:rsidRDefault="00405E26" w:rsidP="00405E26">
      <w:pPr>
        <w:numPr>
          <w:ilvl w:val="0"/>
          <w:numId w:val="3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Обеспечение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баланса</w:t>
      </w:r>
      <w:proofErr w:type="spellEnd"/>
    </w:p>
    <w:p w:rsidR="00405E26" w:rsidRPr="000B60C1" w:rsidRDefault="00405E26" w:rsidP="00405E26">
      <w:pPr>
        <w:numPr>
          <w:ilvl w:val="0"/>
          <w:numId w:val="3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405E26" w:rsidRPr="000B60C1" w:rsidRDefault="00405E26" w:rsidP="00405E26">
      <w:pPr>
        <w:numPr>
          <w:ilvl w:val="0"/>
          <w:numId w:val="3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Соблюдение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режима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питания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.</w:t>
      </w:r>
    </w:p>
    <w:p w:rsidR="00405E26" w:rsidRPr="000B60C1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lastRenderedPageBreak/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В связи с важностью такого компонента питания, как регулярность, в выходные и праздничные дни родителям над</w:t>
      </w:r>
      <w:r w:rsidR="001442CB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о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рекомендовать придерживаться того же распорядка приема пищи, что и в дошкольном учреждении.</w:t>
      </w:r>
    </w:p>
    <w:p w:rsidR="00405E26" w:rsidRPr="000B60C1" w:rsidRDefault="00405E26" w:rsidP="000B60C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 xml:space="preserve">3.Рациональная двигательная </w:t>
      </w:r>
      <w:r w:rsidR="001442CB"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 xml:space="preserve"> </w:t>
      </w:r>
      <w:r w:rsidRPr="000B60C1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>активность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.</w:t>
      </w:r>
      <w:r w:rsidR="001442CB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психоэмоциональный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комфорт ребенка.</w:t>
      </w: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</w:p>
    <w:p w:rsidR="00722AF8" w:rsidRDefault="00722AF8" w:rsidP="00722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lang w:val="ru-RU" w:eastAsia="ru-RU"/>
        </w:rPr>
        <w:t xml:space="preserve"> Формы организации </w:t>
      </w:r>
      <w:r w:rsidR="00405E26" w:rsidRPr="00AD7BEA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lang w:val="ru-RU" w:eastAsia="ru-RU"/>
        </w:rPr>
        <w:t>двиг</w:t>
      </w:r>
      <w:r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lang w:val="ru-RU" w:eastAsia="ru-RU"/>
        </w:rPr>
        <w:t>ательной актив</w:t>
      </w:r>
      <w:r w:rsidR="00405E26" w:rsidRPr="00AD7BEA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lang w:val="ru-RU" w:eastAsia="ru-RU"/>
        </w:rPr>
        <w:t>ности</w:t>
      </w:r>
    </w:p>
    <w:p w:rsidR="00722AF8" w:rsidRDefault="00722AF8" w:rsidP="00722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-непосредственно образовательная деятельность по физическому развитию,</w:t>
      </w:r>
    </w:p>
    <w:p w:rsidR="001442CB" w:rsidRDefault="00722AF8" w:rsidP="00722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у</w:t>
      </w:r>
      <w:r w:rsidR="001442CB"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тренняя гимнастика</w:t>
      </w: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,</w:t>
      </w:r>
    </w:p>
    <w:p w:rsidR="00722AF8" w:rsidRDefault="00722AF8" w:rsidP="00722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-спортивные игры,</w:t>
      </w:r>
    </w:p>
    <w:p w:rsidR="00722AF8" w:rsidRPr="00722AF8" w:rsidRDefault="00722AF8" w:rsidP="00722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подвижные игры</w:t>
      </w:r>
    </w:p>
    <w:p w:rsidR="00405E26" w:rsidRPr="000B60C1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ф</w:t>
      </w:r>
      <w:r w:rsidR="00405E26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изкультминутки;</w:t>
      </w:r>
    </w:p>
    <w:p w:rsidR="00405E26" w:rsidRPr="000B60C1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г</w:t>
      </w:r>
      <w:r w:rsidR="00405E26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имнастика </w:t>
      </w:r>
      <w:r w:rsidR="001442CB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пробуждения</w:t>
      </w:r>
      <w:proofErr w:type="gramStart"/>
      <w:r w:rsidR="00405E26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;</w:t>
      </w:r>
      <w:proofErr w:type="gramEnd"/>
    </w:p>
    <w:p w:rsidR="00722AF8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п</w:t>
      </w:r>
      <w:r w:rsidR="00405E26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альчиковая гимнастика, </w:t>
      </w:r>
    </w:p>
    <w:p w:rsidR="00722AF8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гимнастика для глаз</w:t>
      </w:r>
      <w:r w:rsidR="00405E26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, </w:t>
      </w:r>
    </w:p>
    <w:p w:rsidR="00405E26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дыхательные упражнения</w:t>
      </w:r>
      <w:r w:rsidR="00405E26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, </w:t>
      </w:r>
    </w:p>
    <w:p w:rsidR="00722AF8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прогулки,</w:t>
      </w:r>
    </w:p>
    <w:p w:rsidR="00722AF8" w:rsidRPr="000B60C1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-спортивные праздники, досуги</w:t>
      </w:r>
    </w:p>
    <w:p w:rsidR="00405E26" w:rsidRPr="000B60C1" w:rsidRDefault="00405E26" w:rsidP="00722AF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405E26" w:rsidRPr="00722AF8" w:rsidRDefault="00405E26" w:rsidP="00722AF8">
      <w:p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Основными условиями формирования двигательной культуры являются:</w:t>
      </w:r>
    </w:p>
    <w:p w:rsidR="00405E26" w:rsidRPr="000B60C1" w:rsidRDefault="00405E26" w:rsidP="00405E26">
      <w:pPr>
        <w:numPr>
          <w:ilvl w:val="0"/>
          <w:numId w:val="4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Воспитание у детей осознанного отношения к выполнению двигательных действий.</w:t>
      </w:r>
    </w:p>
    <w:p w:rsidR="00405E26" w:rsidRPr="000B60C1" w:rsidRDefault="00405E26" w:rsidP="00405E26">
      <w:pPr>
        <w:numPr>
          <w:ilvl w:val="0"/>
          <w:numId w:val="4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Развитие воображения при выполнении двигательных действий.</w:t>
      </w:r>
    </w:p>
    <w:p w:rsidR="00405E26" w:rsidRPr="000B60C1" w:rsidRDefault="00405E26" w:rsidP="00405E26">
      <w:pPr>
        <w:numPr>
          <w:ilvl w:val="0"/>
          <w:numId w:val="4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Включение сенсорных систем при воспитании двигательной культуры.</w:t>
      </w:r>
    </w:p>
    <w:p w:rsidR="00405E26" w:rsidRPr="000B60C1" w:rsidRDefault="00405E26" w:rsidP="00405E26">
      <w:pPr>
        <w:numPr>
          <w:ilvl w:val="0"/>
          <w:numId w:val="4"/>
        </w:numPr>
        <w:shd w:val="clear" w:color="auto" w:fill="FFFFFF"/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Создание оптимальных условий для каждого ребенка в процессе освоения двигательного опыта.</w:t>
      </w:r>
    </w:p>
    <w:p w:rsidR="00405E26" w:rsidRPr="000B60C1" w:rsidRDefault="00405E26" w:rsidP="00722AF8">
      <w:pPr>
        <w:shd w:val="clear" w:color="auto" w:fill="FFFFFF"/>
        <w:spacing w:after="0" w:line="240" w:lineRule="auto"/>
        <w:ind w:firstLine="491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Воспитание двигательной культуры – процесс </w:t>
      </w:r>
      <w:proofErr w:type="spellStart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взаимонаправленный</w:t>
      </w:r>
      <w:proofErr w:type="spellEnd"/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405E26" w:rsidRPr="000B60C1" w:rsidRDefault="00722AF8" w:rsidP="00722AF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В</w:t>
      </w:r>
      <w:r w:rsidR="00405E26"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405E26" w:rsidRPr="000B60C1" w:rsidRDefault="00405E26" w:rsidP="00722AF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val="ru-RU" w:eastAsia="ru-RU"/>
        </w:rPr>
      </w:pPr>
      <w:r w:rsidRPr="000B60C1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lastRenderedPageBreak/>
        <w:t xml:space="preserve"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</w:t>
      </w:r>
      <w:r w:rsidRPr="000B60C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массу позитивных эмоций.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44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144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r w:rsidR="00722AF8" w:rsidRPr="00722AF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ab/>
      </w:r>
      <w:r w:rsidRPr="00722AF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4.Закаливание организма </w:t>
      </w:r>
      <w:r w:rsidRPr="00722AF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 </w:t>
      </w:r>
    </w:p>
    <w:p w:rsidR="00405E26" w:rsidRPr="00405E26" w:rsidRDefault="00405E26" w:rsidP="00722AF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более прочнее</w:t>
      </w:r>
      <w:proofErr w:type="gramEnd"/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</w:t>
      </w:r>
      <w:r w:rsidRPr="00405E2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Pr="00BD5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05E26" w:rsidRPr="00722AF8" w:rsidRDefault="00405E26" w:rsidP="00722AF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 xml:space="preserve">5. Сохранение стабильного </w:t>
      </w:r>
      <w:proofErr w:type="spellStart"/>
      <w:r w:rsidRPr="00722AF8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>психоэмоционального</w:t>
      </w:r>
      <w:proofErr w:type="spellEnd"/>
      <w:r w:rsidRPr="00722AF8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val="ru-RU" w:eastAsia="ru-RU"/>
        </w:rPr>
        <w:t xml:space="preserve"> состояния.</w:t>
      </w:r>
      <w:proofErr w:type="gramStart"/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.</w:t>
      </w:r>
      <w:proofErr w:type="gramEnd"/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 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722AF8" w:rsidRDefault="00722AF8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</w:p>
    <w:p w:rsidR="00405E26" w:rsidRPr="00405E26" w:rsidRDefault="00405E26" w:rsidP="00722AF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BD5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</w:t>
      </w:r>
      <w:r w:rsidRPr="00405E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6. Соблюдение правил личной гигиены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BD5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22AF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D81A85" w:rsidRDefault="00405E26" w:rsidP="00D81A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</w:t>
      </w:r>
    </w:p>
    <w:p w:rsidR="00D81A85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Приучать ребёнка к гигиеническому индивидуализму: своя расчёска, своя постель, свой горшок, свой носовой платок, своё полотенце</w:t>
      </w:r>
      <w:r w:rsid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.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</w:p>
    <w:p w:rsidR="00405E26" w:rsidRPr="00D81A85" w:rsidRDefault="00405E26" w:rsidP="00D81A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81A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Условия, необходимые для сохранения здоровья дошкольников</w:t>
      </w:r>
    </w:p>
    <w:p w:rsidR="00405E26" w:rsidRPr="00722AF8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722AF8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</w:r>
    </w:p>
    <w:p w:rsidR="00405E26" w:rsidRPr="00405E26" w:rsidRDefault="00405E26" w:rsidP="00D81A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Реализация данного направления обеспечивается:</w:t>
      </w:r>
    </w:p>
    <w:p w:rsidR="00D81A85" w:rsidRPr="00D81A85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405E2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направленностью воспитательно-образовательного процесса на физическое развитие дошкольников и их </w:t>
      </w:r>
      <w:proofErr w:type="spellStart"/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валеологическое</w:t>
      </w:r>
      <w:proofErr w:type="spellEnd"/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образование</w:t>
      </w:r>
      <w:r w:rsidR="00D81A85"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;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</w:p>
    <w:p w:rsidR="00405E26" w:rsidRPr="00D81A85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комплексом оздоровительных мероприятий в режиме дня в зависимости от времени года;</w:t>
      </w:r>
    </w:p>
    <w:p w:rsidR="00405E26" w:rsidRPr="00D81A85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созданием оптимальных педагогических условий пребывания детей в ДОУ;</w:t>
      </w:r>
    </w:p>
    <w:p w:rsidR="00405E26" w:rsidRPr="00D81A85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- формированием подходов к взаимодействию с семьей и развитием социального партнерства.</w:t>
      </w:r>
    </w:p>
    <w:p w:rsidR="00405E26" w:rsidRPr="00D81A85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</w:pP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Главными союзниками в нашей работе по формированию привычки к здоровому образу жизни у </w:t>
      </w:r>
      <w:r w:rsidR="00D81A85"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детей дошкольного возраста 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являются родители.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 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И наша работа должна быть направлена на то, чтобы доказать что без их участия мы не сможем добиться хороших результатов, только они являются самым </w:t>
      </w:r>
      <w:r w:rsidR="00D81A85"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эффективным </w:t>
      </w:r>
      <w:r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примером для</w:t>
      </w:r>
      <w:r w:rsidR="00D81A85" w:rsidRP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 xml:space="preserve"> подражания  своим детям</w:t>
      </w:r>
      <w:r w:rsidR="00D81A85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val="ru-RU" w:eastAsia="ru-RU"/>
        </w:rPr>
        <w:t>.</w:t>
      </w:r>
    </w:p>
    <w:p w:rsidR="00405E26" w:rsidRPr="00405E26" w:rsidRDefault="00405E26" w:rsidP="00405E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BD5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81A8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Pr="00405E2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Таким образом,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окружающих.</w:t>
      </w:r>
    </w:p>
    <w:p w:rsidR="00405E26" w:rsidRPr="00405E26" w:rsidRDefault="00405E26" w:rsidP="00405E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14B1B" w:rsidRPr="00405E26" w:rsidRDefault="00014B1B" w:rsidP="00014B1B">
      <w:pPr>
        <w:rPr>
          <w:i w:val="0"/>
          <w:sz w:val="28"/>
          <w:szCs w:val="28"/>
          <w:lang w:val="ru-RU"/>
        </w:rPr>
      </w:pPr>
    </w:p>
    <w:sectPr w:rsidR="00014B1B" w:rsidRPr="00405E26" w:rsidSect="007D66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0F" w:rsidRDefault="000B370F" w:rsidP="00955EEF">
      <w:pPr>
        <w:spacing w:after="0" w:line="240" w:lineRule="auto"/>
      </w:pPr>
      <w:r>
        <w:separator/>
      </w:r>
    </w:p>
  </w:endnote>
  <w:endnote w:type="continuationSeparator" w:id="0">
    <w:p w:rsidR="000B370F" w:rsidRDefault="000B370F" w:rsidP="0095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923"/>
      <w:docPartObj>
        <w:docPartGallery w:val="Page Numbers (Bottom of Page)"/>
        <w:docPartUnique/>
      </w:docPartObj>
    </w:sdtPr>
    <w:sdtContent>
      <w:p w:rsidR="00955EEF" w:rsidRDefault="00786171">
        <w:pPr>
          <w:pStyle w:val="af6"/>
          <w:jc w:val="right"/>
        </w:pPr>
        <w:fldSimple w:instr=" PAGE   \* MERGEFORMAT ">
          <w:r w:rsidR="00D81A85">
            <w:rPr>
              <w:noProof/>
            </w:rPr>
            <w:t>5</w:t>
          </w:r>
        </w:fldSimple>
      </w:p>
    </w:sdtContent>
  </w:sdt>
  <w:p w:rsidR="00955EEF" w:rsidRDefault="00955EE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0F" w:rsidRDefault="000B370F" w:rsidP="00955EEF">
      <w:pPr>
        <w:spacing w:after="0" w:line="240" w:lineRule="auto"/>
      </w:pPr>
      <w:r>
        <w:separator/>
      </w:r>
    </w:p>
  </w:footnote>
  <w:footnote w:type="continuationSeparator" w:id="0">
    <w:p w:rsidR="000B370F" w:rsidRDefault="000B370F" w:rsidP="0095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82A"/>
    <w:multiLevelType w:val="multilevel"/>
    <w:tmpl w:val="14D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7B0B"/>
    <w:multiLevelType w:val="multilevel"/>
    <w:tmpl w:val="70CA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01CEC"/>
    <w:multiLevelType w:val="hybridMultilevel"/>
    <w:tmpl w:val="7534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33880"/>
    <w:multiLevelType w:val="hybridMultilevel"/>
    <w:tmpl w:val="A13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81BEE"/>
    <w:multiLevelType w:val="multilevel"/>
    <w:tmpl w:val="74D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608F3"/>
    <w:multiLevelType w:val="multilevel"/>
    <w:tmpl w:val="0884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B1B"/>
    <w:rsid w:val="00014B1B"/>
    <w:rsid w:val="000B370F"/>
    <w:rsid w:val="000B60C1"/>
    <w:rsid w:val="001442CB"/>
    <w:rsid w:val="001B1956"/>
    <w:rsid w:val="00242E72"/>
    <w:rsid w:val="00334F5C"/>
    <w:rsid w:val="00372736"/>
    <w:rsid w:val="00405E26"/>
    <w:rsid w:val="00562080"/>
    <w:rsid w:val="00585ADD"/>
    <w:rsid w:val="005975D7"/>
    <w:rsid w:val="00646EB0"/>
    <w:rsid w:val="00722AF8"/>
    <w:rsid w:val="00786171"/>
    <w:rsid w:val="007D4E79"/>
    <w:rsid w:val="007D66BD"/>
    <w:rsid w:val="00915D9F"/>
    <w:rsid w:val="00955EEF"/>
    <w:rsid w:val="009626EA"/>
    <w:rsid w:val="009D7654"/>
    <w:rsid w:val="00AD7BEA"/>
    <w:rsid w:val="00B3237B"/>
    <w:rsid w:val="00B91D79"/>
    <w:rsid w:val="00D75573"/>
    <w:rsid w:val="00D81A85"/>
    <w:rsid w:val="00E15640"/>
    <w:rsid w:val="00F5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91D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91D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91D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91D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91D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91D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91D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91D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91D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D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locked/>
    <w:rsid w:val="00B91D79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B91D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91D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91D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1D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1D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91D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91D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91D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B91D7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91D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91D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locked/>
    <w:rsid w:val="00B91D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91D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Emphasis"/>
    <w:uiPriority w:val="20"/>
    <w:qFormat/>
    <w:rsid w:val="00B91D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91D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1D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D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91D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91D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91D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91D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91D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91D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91D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91D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1D7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5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55EEF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95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55EE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2022-02-02T10:23:00Z</cp:lastPrinted>
  <dcterms:created xsi:type="dcterms:W3CDTF">2022-02-02T08:20:00Z</dcterms:created>
  <dcterms:modified xsi:type="dcterms:W3CDTF">2022-02-03T06:57:00Z</dcterms:modified>
</cp:coreProperties>
</file>