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46134" w:rsidRDefault="00B46134" w:rsidP="00B46134">
      <w:pPr>
        <w:jc w:val="center"/>
        <w:rPr>
          <w:rFonts w:ascii="Times New Roman" w:hAnsi="Times New Roman" w:cs="Times New Roman"/>
          <w:b/>
          <w:sz w:val="24"/>
        </w:rPr>
      </w:pPr>
      <w:r w:rsidRPr="00B46134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384810</wp:posOffset>
            </wp:positionV>
            <wp:extent cx="7524750" cy="9505950"/>
            <wp:effectExtent l="19050" t="0" r="0" b="0"/>
            <wp:wrapSquare wrapText="bothSides"/>
            <wp:docPr id="1" name="Рисунок 1" descr="https://sun9-17.userapi.com/impf/c845321/v845321474/28595/jfWUu4gB3xo.jpg?size=543x768&amp;quality=96&amp;sign=08211b37ad3efcc64826a91ffdbb59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c845321/v845321474/28595/jfWUu4gB3xo.jpg?size=543x768&amp;quality=96&amp;sign=08211b37ad3efcc64826a91ffdbb59b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134">
        <w:rPr>
          <w:rFonts w:ascii="Times New Roman" w:hAnsi="Times New Roman" w:cs="Times New Roman"/>
          <w:b/>
          <w:sz w:val="24"/>
        </w:rPr>
        <w:t>МБДОУ «Детский сад №255»</w:t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-720090</wp:posOffset>
            </wp:positionV>
            <wp:extent cx="7518400" cy="10610850"/>
            <wp:effectExtent l="19050" t="0" r="6350" b="0"/>
            <wp:wrapSquare wrapText="bothSides"/>
            <wp:docPr id="4" name="Рисунок 4" descr="https://sun9-88.userapi.com/impf/c845321/v845321474/2859c/JNg35MmPHl0.jpg?size=427x604&amp;quality=96&amp;sign=88f888bf4b1d54415c8eeeeddfa4a1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impf/c845321/v845321474/2859c/JNg35MmPHl0.jpg?size=427x604&amp;quality=96&amp;sign=88f888bf4b1d54415c8eeeeddfa4a1f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18400" cy="10609580"/>
            <wp:effectExtent l="19050" t="0" r="6350" b="0"/>
            <wp:wrapSquare wrapText="bothSides"/>
            <wp:docPr id="7" name="Рисунок 7" descr="https://sun9-23.userapi.com/impf/c845321/v845321474/285a3/yGejU72hMVc.jpg?size=427x604&amp;quality=96&amp;sign=9979cbb146c2b28153a44567c4ef8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f/c845321/v845321474/285a3/yGejU72hMVc.jpg?size=427x604&amp;quality=96&amp;sign=9979cbb146c2b28153a44567c4ef86a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-720090</wp:posOffset>
            </wp:positionV>
            <wp:extent cx="7491730" cy="10572750"/>
            <wp:effectExtent l="19050" t="0" r="0" b="0"/>
            <wp:wrapSquare wrapText="bothSides"/>
            <wp:docPr id="10" name="Рисунок 10" descr="https://sun9-14.userapi.com/impf/c845321/v845321474/285b4/gyv8cg4j-dA.jpg?size=427x604&amp;quality=96&amp;sign=870280ab5f0ac50d3e0ef5ab7ad9df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f/c845321/v845321474/285b4/gyv8cg4j-dA.jpg?size=427x604&amp;quality=96&amp;sign=870280ab5f0ac50d3e0ef5ab7ad9df8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-720090</wp:posOffset>
            </wp:positionV>
            <wp:extent cx="7491730" cy="10572750"/>
            <wp:effectExtent l="19050" t="0" r="0" b="0"/>
            <wp:wrapSquare wrapText="bothSides"/>
            <wp:docPr id="19" name="Рисунок 19" descr="https://sun9-87.userapi.com/impf/c845321/v845321474/285bb/TWTSTUIo34U.jpg?size=427x604&amp;quality=96&amp;sign=6e5cb00582f5c3650891d8ac90186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7.userapi.com/impf/c845321/v845321474/285bb/TWTSTUIo34U.jpg?size=427x604&amp;quality=96&amp;sign=6e5cb00582f5c3650891d8ac9018672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59040" cy="10668000"/>
            <wp:effectExtent l="19050" t="0" r="3810" b="0"/>
            <wp:wrapSquare wrapText="bothSides"/>
            <wp:docPr id="22" name="Рисунок 22" descr="https://sun9-35.userapi.com/impf/c845321/v845321474/285c2/_njinnAy074.jpg?size=427x604&amp;quality=96&amp;sign=b96e2b09684b63d99a1458e2d07d12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5.userapi.com/impf/c845321/v845321474/285c2/_njinnAy074.jpg?size=427x604&amp;quality=96&amp;sign=b96e2b09684b63d99a1458e2d07d122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05065" cy="10591800"/>
            <wp:effectExtent l="19050" t="0" r="635" b="0"/>
            <wp:wrapSquare wrapText="bothSides"/>
            <wp:docPr id="27" name="Рисунок 27" descr="https://sun9-67.userapi.com/impf/c845321/v845321474/285c9/S-V5XA3MOOQ.jpg?size=427x604&amp;quality=96&amp;sign=d737f2178a3db7474a2613377459b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f/c845321/v845321474/285c9/S-V5XA3MOOQ.jpg?size=427x604&amp;quality=96&amp;sign=d737f2178a3db7474a2613377459bf0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Default="00B46134" w:rsidP="00B4613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05065" cy="10591800"/>
            <wp:effectExtent l="19050" t="0" r="635" b="0"/>
            <wp:wrapSquare wrapText="bothSides"/>
            <wp:docPr id="30" name="Рисунок 30" descr="https://sun9-80.userapi.com/impf/c845321/v845321474/285d0/26p8A7GEoWo.jpg?size=427x604&amp;quality=96&amp;sign=17e6354c1b9a51755789e71149f8f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0.userapi.com/impf/c845321/v845321474/285d0/26p8A7GEoWo.jpg?size=427x604&amp;quality=96&amp;sign=17e6354c1b9a51755789e71149f8f867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4" w:rsidRPr="00B46134" w:rsidRDefault="00B46134" w:rsidP="00B461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B46134" w:rsidRPr="00B46134" w:rsidRDefault="00B46134" w:rsidP="00B461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B46134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24115" cy="9194165"/>
            <wp:effectExtent l="19050" t="0" r="635" b="0"/>
            <wp:wrapSquare wrapText="bothSides"/>
            <wp:docPr id="33" name="Рисунок 33" descr="https://sun9-73.userapi.com/impf/c845321/v845321474/285d7/8gOdUDsZvI0.jpg?size=427x604&amp;quality=96&amp;sign=3c285d9bea5f462c6d20bbe739f81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3.userapi.com/impf/c845321/v845321474/285d7/8gOdUDsZvI0.jpg?size=427x604&amp;quality=96&amp;sign=3c285d9bea5f462c6d20bbe739f815b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919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134">
        <w:rPr>
          <w:rFonts w:ascii="Times New Roman" w:hAnsi="Times New Roman" w:cs="Times New Roman"/>
          <w:b/>
          <w:sz w:val="24"/>
        </w:rPr>
        <w:t>Педагог-психолог МБДОУ «Детский сад №255»</w:t>
      </w:r>
    </w:p>
    <w:p w:rsidR="00B46134" w:rsidRPr="00B46134" w:rsidRDefault="00B46134" w:rsidP="00B461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B46134">
        <w:rPr>
          <w:rFonts w:ascii="Times New Roman" w:hAnsi="Times New Roman" w:cs="Times New Roman"/>
          <w:b/>
          <w:sz w:val="24"/>
        </w:rPr>
        <w:t>Герасимова Мария Игоревна</w:t>
      </w:r>
    </w:p>
    <w:sectPr w:rsidR="00B46134" w:rsidRPr="00B4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46134"/>
    <w:rsid w:val="00B4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2021-11-15T05:18:00Z</dcterms:created>
  <dcterms:modified xsi:type="dcterms:W3CDTF">2021-11-15T05:32:00Z</dcterms:modified>
</cp:coreProperties>
</file>