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951" w:type="dxa"/>
        <w:tblLook w:val="04A0"/>
      </w:tblPr>
      <w:tblGrid>
        <w:gridCol w:w="5812"/>
        <w:gridCol w:w="6946"/>
      </w:tblGrid>
      <w:tr w:rsidR="002C5D75" w:rsidRPr="000A27B2" w:rsidTr="00A56F87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C5D75" w:rsidRPr="009C700D" w:rsidRDefault="002C5D75" w:rsidP="00A56F87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>Принято</w:t>
            </w:r>
          </w:p>
          <w:p w:rsidR="002C5D75" w:rsidRPr="009C700D" w:rsidRDefault="002C5D75" w:rsidP="00A56F87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 xml:space="preserve">на заседании </w:t>
            </w:r>
          </w:p>
          <w:p w:rsidR="002C5D75" w:rsidRPr="009C700D" w:rsidRDefault="002C5D75" w:rsidP="00A56F87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 xml:space="preserve">педагогического совета </w:t>
            </w:r>
          </w:p>
          <w:p w:rsidR="002C5D75" w:rsidRPr="009C700D" w:rsidRDefault="002C5D75" w:rsidP="00A56F87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>МБДОУ «Детский сад № 255»</w:t>
            </w:r>
          </w:p>
          <w:p w:rsidR="002C5D75" w:rsidRPr="009C700D" w:rsidRDefault="002C5D75" w:rsidP="00A56F87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 xml:space="preserve">протокол </w:t>
            </w:r>
            <w:proofErr w:type="gramStart"/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>от</w:t>
            </w:r>
            <w:proofErr w:type="gramEnd"/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 xml:space="preserve"> _________№ ______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C5D75" w:rsidRPr="009C700D" w:rsidRDefault="002C5D75" w:rsidP="00A56F87">
            <w:pPr>
              <w:shd w:val="clear" w:color="auto" w:fill="FFFFFF"/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>Утверждено</w:t>
            </w:r>
          </w:p>
          <w:p w:rsidR="002C5D75" w:rsidRPr="009C700D" w:rsidRDefault="002C5D75" w:rsidP="00A56F87">
            <w:pPr>
              <w:shd w:val="clear" w:color="auto" w:fill="FFFFFF"/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 xml:space="preserve">приказом заведующего </w:t>
            </w:r>
          </w:p>
          <w:p w:rsidR="002C5D75" w:rsidRPr="009C700D" w:rsidRDefault="002C5D75" w:rsidP="00A56F87">
            <w:pPr>
              <w:shd w:val="clear" w:color="auto" w:fill="FFFFFF"/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2C5D75" w:rsidRPr="009C700D" w:rsidRDefault="002C5D75" w:rsidP="00A56F87">
            <w:pPr>
              <w:tabs>
                <w:tab w:val="left" w:leader="dot" w:pos="9346"/>
              </w:tabs>
              <w:spacing w:before="3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9C700D">
              <w:rPr>
                <w:rFonts w:ascii="Times New Roman" w:hAnsi="Times New Roman" w:cs="Times New Roman"/>
                <w:color w:val="000000"/>
                <w:spacing w:val="-6"/>
              </w:rPr>
              <w:t>от ____________№_______</w:t>
            </w:r>
          </w:p>
        </w:tc>
      </w:tr>
    </w:tbl>
    <w:p w:rsidR="002C5D75" w:rsidRPr="00971A45" w:rsidRDefault="002C5D75" w:rsidP="002C5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A45">
        <w:rPr>
          <w:rFonts w:ascii="Times New Roman" w:hAnsi="Times New Roman" w:cs="Times New Roman"/>
          <w:b/>
          <w:sz w:val="28"/>
          <w:szCs w:val="28"/>
        </w:rPr>
        <w:t>Расписание непосредственно образо</w:t>
      </w:r>
      <w:r>
        <w:rPr>
          <w:rFonts w:ascii="Times New Roman" w:hAnsi="Times New Roman" w:cs="Times New Roman"/>
          <w:b/>
          <w:sz w:val="28"/>
          <w:szCs w:val="28"/>
        </w:rPr>
        <w:t>вательной деятельности МБДОУ  «Д</w:t>
      </w:r>
      <w:r w:rsidRPr="00971A45">
        <w:rPr>
          <w:rFonts w:ascii="Times New Roman" w:hAnsi="Times New Roman" w:cs="Times New Roman"/>
          <w:b/>
          <w:sz w:val="28"/>
          <w:szCs w:val="28"/>
        </w:rPr>
        <w:t>етский сад № 255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71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D75" w:rsidRPr="00971A45" w:rsidRDefault="002C5D75" w:rsidP="002C5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2017/2018</w:t>
      </w:r>
      <w:r w:rsidRPr="00971A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786" w:type="dxa"/>
        <w:tblLayout w:type="fixed"/>
        <w:tblLook w:val="04A0"/>
      </w:tblPr>
      <w:tblGrid>
        <w:gridCol w:w="817"/>
        <w:gridCol w:w="2835"/>
        <w:gridCol w:w="2268"/>
        <w:gridCol w:w="142"/>
        <w:gridCol w:w="2977"/>
        <w:gridCol w:w="141"/>
        <w:gridCol w:w="2565"/>
        <w:gridCol w:w="270"/>
        <w:gridCol w:w="2771"/>
      </w:tblGrid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835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06" w:type="dxa"/>
            <w:gridSpan w:val="2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41" w:type="dxa"/>
            <w:gridSpan w:val="2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C681E" w:rsidRPr="00BC681E" w:rsidTr="00BC681E">
        <w:tc>
          <w:tcPr>
            <w:tcW w:w="14786" w:type="dxa"/>
            <w:gridSpan w:val="9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b/>
                <w:sz w:val="24"/>
                <w:szCs w:val="24"/>
              </w:rPr>
              <w:t>1 младшие</w:t>
            </w: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№2</w:t>
            </w:r>
          </w:p>
        </w:tc>
        <w:tc>
          <w:tcPr>
            <w:tcW w:w="2835" w:type="dxa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Познавательное</w:t>
            </w:r>
          </w:p>
          <w:p w:rsidR="00BC681E" w:rsidRPr="00BC681E" w:rsidRDefault="00BC681E" w:rsidP="002C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9.20-9.30 Физкультурное</w:t>
            </w:r>
          </w:p>
        </w:tc>
        <w:tc>
          <w:tcPr>
            <w:tcW w:w="2268" w:type="dxa"/>
          </w:tcPr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15.30-15.40 Музыкальное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9.00-9-10 Рисование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9.20-9.30 Физкультурное</w:t>
            </w:r>
          </w:p>
        </w:tc>
        <w:tc>
          <w:tcPr>
            <w:tcW w:w="2706" w:type="dxa"/>
            <w:gridSpan w:val="2"/>
          </w:tcPr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Развитие речи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10.00-10.10             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3041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Лепка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15.30-15.40 Музыкальное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rPr>
          <w:trHeight w:val="1211"/>
        </w:trPr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Гр№4</w:t>
            </w:r>
          </w:p>
        </w:tc>
        <w:tc>
          <w:tcPr>
            <w:tcW w:w="2835" w:type="dxa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Познавательное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9.20-9.30 Физкультурное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Музыкальное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9.20-9.30 Развитие речи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9.00-9-10 Рисование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10.00-10.10             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2706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 Развитие речи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9.20-9.30Физкультурное</w:t>
            </w:r>
          </w:p>
        </w:tc>
        <w:tc>
          <w:tcPr>
            <w:tcW w:w="3041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9.00-9.10 Музыкальное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9.20-9.30 Лепка</w:t>
            </w:r>
          </w:p>
        </w:tc>
      </w:tr>
      <w:tr w:rsidR="00BC681E" w:rsidRPr="00BC681E" w:rsidTr="00BC681E">
        <w:tc>
          <w:tcPr>
            <w:tcW w:w="14786" w:type="dxa"/>
            <w:gridSpan w:val="9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b/>
                <w:sz w:val="24"/>
                <w:szCs w:val="24"/>
              </w:rPr>
              <w:t>2 младшие</w:t>
            </w: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 8</w:t>
            </w:r>
          </w:p>
        </w:tc>
        <w:tc>
          <w:tcPr>
            <w:tcW w:w="2835" w:type="dxa"/>
          </w:tcPr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Ознакомление с окружающим миром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15.30-15.45 Музыкальное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Развитие речи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9.30-9.45 Физкультурное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9.00-9-15 Рисование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10.00-10.15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 (на прогулке)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ФЭМП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9.30-9.45 Музыкальное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Лепка /Аппликация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9.30-9.45 Физкультурное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2C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 9</w:t>
            </w:r>
          </w:p>
        </w:tc>
        <w:tc>
          <w:tcPr>
            <w:tcW w:w="2835" w:type="dxa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Ознакомление с окружающим миром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15.55-16.10 Музыкальное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Развитие речи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9.30-9.45  Физкультурное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 Рисование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10.00-10.15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 (на прогулке)</w:t>
            </w:r>
          </w:p>
        </w:tc>
        <w:tc>
          <w:tcPr>
            <w:tcW w:w="2706" w:type="dxa"/>
            <w:gridSpan w:val="2"/>
          </w:tcPr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ФЭМП</w:t>
            </w:r>
          </w:p>
          <w:p w:rsidR="00BC681E" w:rsidRPr="00BC681E" w:rsidRDefault="00BC681E" w:rsidP="002C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15.55-16.10 Музыкальное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9.00-9.15 Лепка /Аппликация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9.30-9.45 Физкультурное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DB36EC">
        <w:tc>
          <w:tcPr>
            <w:tcW w:w="14786" w:type="dxa"/>
            <w:gridSpan w:val="9"/>
          </w:tcPr>
          <w:p w:rsidR="00BC681E" w:rsidRPr="00BC681E" w:rsidRDefault="00BC681E" w:rsidP="00B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b/>
                <w:sz w:val="24"/>
                <w:szCs w:val="24"/>
              </w:rPr>
              <w:t>Средние</w:t>
            </w: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Гр№6</w:t>
            </w:r>
          </w:p>
        </w:tc>
        <w:tc>
          <w:tcPr>
            <w:tcW w:w="2835" w:type="dxa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Ознакомление с окружающим миром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Музыкальное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9.00-9.20  Развитие речи 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Физкультурное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9.00-9-20  ФЭМП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10.30-10.50 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2706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Рисование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Музыкальное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Лепка/Аппликация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Физкультурное</w:t>
            </w:r>
          </w:p>
        </w:tc>
      </w:tr>
      <w:tr w:rsidR="00BC681E" w:rsidRPr="00BC681E" w:rsidTr="00BC681E">
        <w:trPr>
          <w:trHeight w:val="1185"/>
        </w:trPr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№7</w:t>
            </w:r>
          </w:p>
        </w:tc>
        <w:tc>
          <w:tcPr>
            <w:tcW w:w="2835" w:type="dxa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Музыкальное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Ознакомление  с окружающим миром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Физкультурное</w:t>
            </w:r>
          </w:p>
          <w:p w:rsidR="00BC681E" w:rsidRPr="00BC681E" w:rsidRDefault="00BC681E" w:rsidP="00BC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Развитие речи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Рисование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10.00-10.20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 (на прогулке)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Музыкальное</w:t>
            </w:r>
          </w:p>
          <w:p w:rsidR="00BC681E" w:rsidRPr="00BC681E" w:rsidRDefault="00BC681E" w:rsidP="0060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ФЭМП</w:t>
            </w:r>
          </w:p>
        </w:tc>
        <w:tc>
          <w:tcPr>
            <w:tcW w:w="3041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Физкультурное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Лепка /Аппликация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 №12</w:t>
            </w:r>
          </w:p>
        </w:tc>
        <w:tc>
          <w:tcPr>
            <w:tcW w:w="2835" w:type="dxa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9.00-9.20 Физкультурное 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Ознакомление  с окружающим миром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Рисование</w:t>
            </w:r>
          </w:p>
          <w:p w:rsidR="00BC681E" w:rsidRPr="00BC681E" w:rsidRDefault="00BC681E" w:rsidP="0060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15.50-16.10 Музыкальное</w:t>
            </w:r>
          </w:p>
        </w:tc>
        <w:tc>
          <w:tcPr>
            <w:tcW w:w="3119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ФЭМП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10.00-10.20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 (на прогулке)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9.00- 9.20 Физкультурное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9.30-9.50 Лепка /Аппликация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9.00-9.20 Развитие речи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15.50-16.10 Музыкальное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c>
          <w:tcPr>
            <w:tcW w:w="14786" w:type="dxa"/>
            <w:gridSpan w:val="9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60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 1</w:t>
            </w:r>
          </w:p>
        </w:tc>
        <w:tc>
          <w:tcPr>
            <w:tcW w:w="2835" w:type="dxa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9.00-9.25Ознакомление с окружающим миром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10.00-10.25 Музыкальное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9.00-9.25Развитие речи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9.30-9.55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10.00-10.25 Физкультурное</w:t>
            </w:r>
          </w:p>
        </w:tc>
        <w:tc>
          <w:tcPr>
            <w:tcW w:w="3118" w:type="dxa"/>
            <w:gridSpan w:val="2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9.00-9-25 ФЭМП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10.00-10.25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2835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9.00- 9.25 Развитие речи (Подготовка к обучению грамоте)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9.35-10.00  Рисование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10.10-10.35 Музыкальное  </w:t>
            </w:r>
          </w:p>
        </w:tc>
        <w:tc>
          <w:tcPr>
            <w:tcW w:w="2771" w:type="dxa"/>
          </w:tcPr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9.00-9.25 Лепка /Аппликация</w:t>
            </w:r>
          </w:p>
          <w:p w:rsidR="00BC681E" w:rsidRPr="00BC681E" w:rsidRDefault="00BC681E" w:rsidP="0060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9.55-10.20 Физкультурное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60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 3</w:t>
            </w:r>
          </w:p>
        </w:tc>
        <w:tc>
          <w:tcPr>
            <w:tcW w:w="2835" w:type="dxa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9.00-9.25 Ознакомление с окружающим миром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9.55-10.20Физкультурное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C5EBD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9.35-10.00 Рисование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10.10-10.35  Музыкальное 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9.35-10.00 Лепка/Аппликация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10.30-10.50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2835" w:type="dxa"/>
            <w:gridSpan w:val="2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10.05-10.30 Физкультурное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C5EBD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9.00-9.25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9.55-10.15  Музыкальное </w:t>
            </w:r>
          </w:p>
          <w:p w:rsidR="00BC681E" w:rsidRPr="00BC681E" w:rsidRDefault="00BC681E" w:rsidP="00EC5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60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 5</w:t>
            </w:r>
          </w:p>
        </w:tc>
        <w:tc>
          <w:tcPr>
            <w:tcW w:w="2835" w:type="dxa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9.25-9.50 Физкультурное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10.00- 10.25 Ознакомление с окружающим миром</w:t>
            </w:r>
          </w:p>
        </w:tc>
        <w:tc>
          <w:tcPr>
            <w:tcW w:w="2410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9.20-9.45  Музыкальное</w:t>
            </w:r>
          </w:p>
          <w:p w:rsidR="00EC5EBD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9.55-10.20 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10.30-10.55 Лепка/Аппликация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EC5EBD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9.00-9-25 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9.35-9.55 Рисование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10.30-10.50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</w:tc>
        <w:tc>
          <w:tcPr>
            <w:tcW w:w="2835" w:type="dxa"/>
            <w:gridSpan w:val="2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9.25-9.50 Физкультурное</w:t>
            </w:r>
          </w:p>
          <w:p w:rsidR="00EC5EBD" w:rsidRPr="00BC681E" w:rsidRDefault="00BC681E" w:rsidP="00EC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10.00-10.25 </w:t>
            </w:r>
            <w:r w:rsidR="00EC5EBD" w:rsidRPr="00BC681E">
              <w:rPr>
                <w:rFonts w:ascii="Times New Roman" w:hAnsi="Times New Roman" w:cs="Times New Roman"/>
                <w:sz w:val="24"/>
                <w:szCs w:val="24"/>
              </w:rPr>
              <w:t>Развитие речи (Подготовка к обучению грамоте)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9.20-9.45 Музыкальное</w:t>
            </w:r>
          </w:p>
          <w:p w:rsidR="00BC681E" w:rsidRPr="00BC681E" w:rsidRDefault="00BC681E" w:rsidP="00EC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9.55-10.20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BC681E" w:rsidRPr="00BC681E" w:rsidTr="00BC681E">
        <w:tc>
          <w:tcPr>
            <w:tcW w:w="14786" w:type="dxa"/>
            <w:gridSpan w:val="9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</w:t>
            </w: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835" w:type="dxa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9.00-9.30 Ознакомление с окружающим миром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10.25-10.55 Физкультурное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9.00-9.30 ФЭМП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9.40-10.10 Рисование 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10.40-11.10 Музыкальное</w:t>
            </w:r>
          </w:p>
        </w:tc>
        <w:tc>
          <w:tcPr>
            <w:tcW w:w="3118" w:type="dxa"/>
            <w:gridSpan w:val="2"/>
          </w:tcPr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9.00-9-25 Развитие речи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9.35-10.00  Аппликация/Лепка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10.30-11.00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прогулке)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9.00-9.30 Рисование 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9.40-10.10 Развитие речи (Подготовка к обучению грамоте)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10.40-11.10 Физкультурное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9.00-9.30 ФЭМП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10.30-11.00 Музыкальное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81E" w:rsidRPr="00BC681E" w:rsidTr="00BC681E">
        <w:tc>
          <w:tcPr>
            <w:tcW w:w="817" w:type="dxa"/>
          </w:tcPr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Гр №11</w:t>
            </w:r>
          </w:p>
        </w:tc>
        <w:tc>
          <w:tcPr>
            <w:tcW w:w="2835" w:type="dxa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9.00-9.30  Ознакомление с окружающим миром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10.35-11.05  Музыкальное</w:t>
            </w:r>
          </w:p>
          <w:p w:rsidR="00BC681E" w:rsidRPr="00BC681E" w:rsidRDefault="00BC681E" w:rsidP="00C8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 00-9.30 ФЭМП.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9.40-10.10 Рисование 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10.30-11.00  Физкультурное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9.00-9-30 Развитие речи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9.40-10.10 Аппликация/Лепка 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10.30-10.55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(на прогулке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9.00-9.30 Развитие речи </w:t>
            </w:r>
            <w:proofErr w:type="gramStart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Подготовка  к обучению грамоте)</w:t>
            </w:r>
          </w:p>
          <w:p w:rsidR="00BC681E" w:rsidRPr="00BC681E" w:rsidRDefault="00BC681E" w:rsidP="006E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 9.40-10.10 Рисование</w:t>
            </w:r>
          </w:p>
          <w:p w:rsidR="00BC681E" w:rsidRPr="00BC681E" w:rsidRDefault="00BC681E" w:rsidP="00A56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10.40-11.10  Музыкальное</w:t>
            </w:r>
          </w:p>
        </w:tc>
        <w:tc>
          <w:tcPr>
            <w:tcW w:w="2771" w:type="dxa"/>
          </w:tcPr>
          <w:p w:rsidR="00BC681E" w:rsidRPr="00BC681E" w:rsidRDefault="00BC681E" w:rsidP="00BC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 xml:space="preserve">9.00-9.30 </w:t>
            </w:r>
            <w:r w:rsidR="00EC5EBD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C681E" w:rsidRPr="00BC681E" w:rsidRDefault="00BC681E" w:rsidP="00BC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81E">
              <w:rPr>
                <w:rFonts w:ascii="Times New Roman" w:hAnsi="Times New Roman" w:cs="Times New Roman"/>
                <w:sz w:val="24"/>
                <w:szCs w:val="24"/>
              </w:rPr>
              <w:t>10.25-10.55  Физкультурное</w:t>
            </w:r>
          </w:p>
          <w:p w:rsidR="00BC681E" w:rsidRPr="00BC681E" w:rsidRDefault="00BC681E" w:rsidP="00A56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D75" w:rsidRDefault="002C5D75" w:rsidP="00EC5EBD"/>
    <w:sectPr w:rsidR="002C5D75" w:rsidSect="00971A4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75"/>
    <w:rsid w:val="0012587F"/>
    <w:rsid w:val="001A4991"/>
    <w:rsid w:val="002C5D75"/>
    <w:rsid w:val="00495594"/>
    <w:rsid w:val="006040D7"/>
    <w:rsid w:val="006E67D1"/>
    <w:rsid w:val="00A70237"/>
    <w:rsid w:val="00B93D29"/>
    <w:rsid w:val="00BC681E"/>
    <w:rsid w:val="00EC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6</cp:revision>
  <cp:lastPrinted>2017-09-01T09:11:00Z</cp:lastPrinted>
  <dcterms:created xsi:type="dcterms:W3CDTF">2017-08-31T04:26:00Z</dcterms:created>
  <dcterms:modified xsi:type="dcterms:W3CDTF">2017-09-01T09:40:00Z</dcterms:modified>
</cp:coreProperties>
</file>