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D3" w:rsidRPr="00120CD3" w:rsidRDefault="00120CD3" w:rsidP="00CE3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20CD3" w:rsidRPr="00120CD3" w:rsidRDefault="00120CD3" w:rsidP="00CE3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3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</w:p>
    <w:p w:rsidR="00CE3EC2" w:rsidRPr="00CE3EC2" w:rsidRDefault="00120CD3" w:rsidP="00CE3EC2">
      <w:pPr>
        <w:pStyle w:val="a3"/>
        <w:shd w:val="clear" w:color="auto" w:fill="FFFFFF"/>
        <w:spacing w:before="0" w:beforeAutospacing="0" w:after="0" w:afterAutospacing="0"/>
        <w:ind w:left="-567" w:right="174" w:firstLine="567"/>
        <w:jc w:val="both"/>
        <w:rPr>
          <w:color w:val="333333"/>
          <w:sz w:val="28"/>
          <w:szCs w:val="28"/>
        </w:rPr>
      </w:pPr>
      <w:r w:rsidRPr="00CE3EC2">
        <w:rPr>
          <w:sz w:val="28"/>
          <w:szCs w:val="28"/>
        </w:rPr>
        <w:t xml:space="preserve">Рабочая программа (далее Программа) написана в соответствии с основной образовательной программой дошкольного образования </w:t>
      </w:r>
      <w:proofErr w:type="gramStart"/>
      <w:r w:rsidRPr="00CE3EC2">
        <w:rPr>
          <w:sz w:val="28"/>
          <w:szCs w:val="28"/>
        </w:rPr>
        <w:t>МБДОУ</w:t>
      </w:r>
      <w:r w:rsidRPr="00CE3EC2">
        <w:rPr>
          <w:sz w:val="28"/>
          <w:szCs w:val="28"/>
        </w:rPr>
        <w:t xml:space="preserve"> </w:t>
      </w:r>
      <w:r w:rsidR="00CE3EC2" w:rsidRPr="00CE3EC2">
        <w:rPr>
          <w:sz w:val="28"/>
          <w:szCs w:val="28"/>
        </w:rPr>
        <w:t xml:space="preserve"> «</w:t>
      </w:r>
      <w:proofErr w:type="gramEnd"/>
      <w:r w:rsidR="00CE3EC2" w:rsidRPr="00CE3EC2">
        <w:rPr>
          <w:sz w:val="28"/>
          <w:szCs w:val="28"/>
        </w:rPr>
        <w:t>Детский сад №255»</w:t>
      </w:r>
      <w:r w:rsidR="00CE3EC2" w:rsidRPr="00CE3EC2">
        <w:rPr>
          <w:color w:val="333333"/>
          <w:sz w:val="28"/>
          <w:szCs w:val="28"/>
        </w:rPr>
        <w:t xml:space="preserve"> </w:t>
      </w:r>
      <w:r w:rsidR="00CE3EC2" w:rsidRPr="00CE3EC2">
        <w:rPr>
          <w:color w:val="333333"/>
          <w:sz w:val="28"/>
          <w:szCs w:val="28"/>
        </w:rPr>
        <w:t>на основе примерной</w:t>
      </w:r>
      <w:r w:rsidR="00CE3EC2" w:rsidRPr="00CE3EC2">
        <w:rPr>
          <w:rStyle w:val="apple-converted-space"/>
          <w:color w:val="333333"/>
          <w:sz w:val="28"/>
          <w:szCs w:val="28"/>
        </w:rPr>
        <w:t> </w:t>
      </w:r>
      <w:r w:rsidR="00CE3EC2" w:rsidRPr="00CE3EC2">
        <w:rPr>
          <w:color w:val="333333"/>
          <w:sz w:val="28"/>
          <w:szCs w:val="28"/>
        </w:rPr>
        <w:t xml:space="preserve"> общеобразовательной программы воспитания и обучения в  детском саду</w:t>
      </w:r>
      <w:r w:rsidR="00ED143D">
        <w:rPr>
          <w:color w:val="333333"/>
          <w:sz w:val="28"/>
          <w:szCs w:val="28"/>
        </w:rPr>
        <w:t xml:space="preserve"> «От рождения до школы»</w:t>
      </w:r>
      <w:bookmarkStart w:id="0" w:name="_GoBack"/>
      <w:bookmarkEnd w:id="0"/>
      <w:r w:rsidR="00CE3EC2" w:rsidRPr="00CE3EC2">
        <w:rPr>
          <w:color w:val="333333"/>
          <w:sz w:val="28"/>
          <w:szCs w:val="28"/>
        </w:rPr>
        <w:t xml:space="preserve"> под редакцией М.А. Васильевой, В.В.</w:t>
      </w:r>
      <w:r w:rsidR="00CE3EC2" w:rsidRPr="00CE3EC2">
        <w:rPr>
          <w:rStyle w:val="apple-converted-space"/>
          <w:color w:val="333333"/>
          <w:sz w:val="28"/>
          <w:szCs w:val="28"/>
        </w:rPr>
        <w:t> </w:t>
      </w:r>
      <w:r w:rsidR="00CE3EC2" w:rsidRPr="00CE3EC2">
        <w:rPr>
          <w:color w:val="333333"/>
          <w:sz w:val="28"/>
          <w:szCs w:val="28"/>
        </w:rPr>
        <w:t>Гербовой. Т.С. Комаровой в соответствии с Федеральными государственными требованиями к структуре основной общеобразовательной программы дошкольного образования для детей дошкольного возраста.</w:t>
      </w:r>
    </w:p>
    <w:p w:rsidR="00CE3EC2" w:rsidRDefault="00120CD3" w:rsidP="00CE3EC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CD3">
        <w:rPr>
          <w:rFonts w:ascii="Times New Roman" w:hAnsi="Times New Roman" w:cs="Times New Roman"/>
          <w:sz w:val="28"/>
          <w:szCs w:val="28"/>
        </w:rPr>
        <w:t xml:space="preserve">Цель Программы: формирование у детей дошкольного возраста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 осуществлять: - охрану и укрепление физического и психического здоровья детей, в том числе их эмоционального благополучия; - обеспечение равных возможностей для полноценного развития каждого </w:t>
      </w:r>
      <w:proofErr w:type="spellStart"/>
      <w:r w:rsidRPr="00120CD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120CD3">
        <w:rPr>
          <w:rFonts w:ascii="Times New Roman" w:hAnsi="Times New Roman" w:cs="Times New Roman"/>
          <w:sz w:val="28"/>
          <w:szCs w:val="28"/>
        </w:rPr>
        <w:t xml:space="preserve"> в период дошкольн</w:t>
      </w:r>
      <w:r w:rsidR="00CE3EC2">
        <w:rPr>
          <w:rFonts w:ascii="Times New Roman" w:hAnsi="Times New Roman" w:cs="Times New Roman"/>
          <w:sz w:val="28"/>
          <w:szCs w:val="28"/>
        </w:rPr>
        <w:t xml:space="preserve">ого детства; </w:t>
      </w:r>
      <w:r w:rsidRPr="00120CD3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физических качеств каждого </w:t>
      </w:r>
      <w:proofErr w:type="spellStart"/>
      <w:r w:rsidRPr="00120CD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120CD3">
        <w:rPr>
          <w:rFonts w:ascii="Times New Roman" w:hAnsi="Times New Roman" w:cs="Times New Roman"/>
          <w:sz w:val="28"/>
          <w:szCs w:val="28"/>
        </w:rPr>
        <w:t xml:space="preserve">; - взаимодействие с семьями детей для обеспечения полноценного физического развития детей; - обеспечение психолого-педагогической поддержки семьи и повышения компетентности родителей (законных представителей) в вопросах физического развития и образования, охраны и укрепления здоровья детей; - внедрение новых </w:t>
      </w:r>
      <w:proofErr w:type="spellStart"/>
      <w:r w:rsidRPr="00120CD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20CD3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 ДОУ; - пропаганду ЗОЖ и методов оздоровления среди родителей воспитанников.</w:t>
      </w:r>
    </w:p>
    <w:p w:rsidR="00CE3EC2" w:rsidRDefault="00120CD3" w:rsidP="00CE3EC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CD3">
        <w:rPr>
          <w:rFonts w:ascii="Times New Roman" w:hAnsi="Times New Roman" w:cs="Times New Roman"/>
          <w:sz w:val="28"/>
          <w:szCs w:val="28"/>
        </w:rPr>
        <w:t>В программе реализованы следующие принципы дошкольной педагогики:</w:t>
      </w:r>
    </w:p>
    <w:p w:rsidR="00CE3EC2" w:rsidRDefault="00120CD3" w:rsidP="00CE3EC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CD3">
        <w:rPr>
          <w:rFonts w:ascii="Times New Roman" w:hAnsi="Times New Roman" w:cs="Times New Roman"/>
          <w:sz w:val="28"/>
          <w:szCs w:val="28"/>
        </w:rPr>
        <w:t>1.Принцип непрерывности — выражает основные закономерности построения занятий в физическом воспитании. Это один из важнейших принципов, обеспечивающих последовательность и преемственность между занятиями, частоту и суммарную протяж</w:t>
      </w:r>
      <w:r w:rsidR="00CE3EC2">
        <w:rPr>
          <w:rFonts w:ascii="Times New Roman" w:hAnsi="Times New Roman" w:cs="Times New Roman"/>
          <w:sz w:val="28"/>
          <w:szCs w:val="28"/>
        </w:rPr>
        <w:t>ен</w:t>
      </w:r>
      <w:r w:rsidRPr="00120CD3">
        <w:rPr>
          <w:rFonts w:ascii="Times New Roman" w:hAnsi="Times New Roman" w:cs="Times New Roman"/>
          <w:sz w:val="28"/>
          <w:szCs w:val="28"/>
        </w:rPr>
        <w:t>ность их во времени.</w:t>
      </w:r>
    </w:p>
    <w:p w:rsidR="00CE3EC2" w:rsidRDefault="00120CD3" w:rsidP="00CE3EC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CD3">
        <w:rPr>
          <w:rFonts w:ascii="Times New Roman" w:hAnsi="Times New Roman" w:cs="Times New Roman"/>
          <w:sz w:val="28"/>
          <w:szCs w:val="28"/>
        </w:rPr>
        <w:t xml:space="preserve">2.Тенденция постепенного увеличения нагрузок строится на основе принципа постепенного наращивания </w:t>
      </w:r>
      <w:proofErr w:type="spellStart"/>
      <w:r w:rsidRPr="00120CD3">
        <w:rPr>
          <w:rFonts w:ascii="Times New Roman" w:hAnsi="Times New Roman" w:cs="Times New Roman"/>
          <w:sz w:val="28"/>
          <w:szCs w:val="28"/>
        </w:rPr>
        <w:t>развивающетренирующих</w:t>
      </w:r>
      <w:proofErr w:type="spellEnd"/>
      <w:r w:rsidRPr="00120CD3">
        <w:rPr>
          <w:rFonts w:ascii="Times New Roman" w:hAnsi="Times New Roman" w:cs="Times New Roman"/>
          <w:sz w:val="28"/>
          <w:szCs w:val="28"/>
        </w:rPr>
        <w:t xml:space="preserve"> воздействий. Она выражает поступательный характер и гарантирует развивающий эффект системы физических упражнений и обуславливает усиление и обновление воздействий в процессе физического воспитания.</w:t>
      </w:r>
    </w:p>
    <w:p w:rsidR="00CE3EC2" w:rsidRDefault="00120CD3" w:rsidP="00CE3EC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CD3">
        <w:rPr>
          <w:rFonts w:ascii="Times New Roman" w:hAnsi="Times New Roman" w:cs="Times New Roman"/>
          <w:sz w:val="28"/>
          <w:szCs w:val="28"/>
        </w:rPr>
        <w:t xml:space="preserve">3.Упорядочению процесса физического воспитания способствует принцип цикличности. Он заключается в повторяющейся последовательности занятий, что обеспечивает повышение тренированности, улучшает физическую подготовленность ребенка. 4.Формирование двигательных умений и навыков, физическое образование ребенка, его двигательные способности, функциональные возможности организма развиваются в Муниципальное бюджетное дошкольное образовательное учреждение центр развития </w:t>
      </w:r>
      <w:proofErr w:type="spellStart"/>
      <w:r w:rsidRPr="00120CD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120CD3">
        <w:rPr>
          <w:rFonts w:ascii="Times New Roman" w:hAnsi="Times New Roman" w:cs="Times New Roman"/>
          <w:sz w:val="28"/>
          <w:szCs w:val="28"/>
        </w:rPr>
        <w:t xml:space="preserve"> – детский сад №31 «Журавлик» физическом воспитании на основе принципа возрастной адекватности процесса физического воспитания (т.е. учета возрастных и индивидуальных особенностей ребенка). 5.Важнейшее значение в системе физического воспитания </w:t>
      </w:r>
      <w:r w:rsidRPr="00120CD3">
        <w:rPr>
          <w:rFonts w:ascii="Times New Roman" w:hAnsi="Times New Roman" w:cs="Times New Roman"/>
          <w:sz w:val="28"/>
          <w:szCs w:val="28"/>
        </w:rPr>
        <w:lastRenderedPageBreak/>
        <w:t>имеет принцип всестороннего и гармонического развития личности. Он содействует развитию психофизических способностей, двигательных умений и навыков, осуществляемых в единстве и направленных на всестороннее — физическое, интеллектуальное, духовное, нравственное и эстетическое — развитие личности ребенка.</w:t>
      </w:r>
    </w:p>
    <w:p w:rsidR="00CE3EC2" w:rsidRDefault="00120CD3" w:rsidP="00CE3EC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CD3">
        <w:rPr>
          <w:rFonts w:ascii="Times New Roman" w:hAnsi="Times New Roman" w:cs="Times New Roman"/>
          <w:sz w:val="28"/>
          <w:szCs w:val="28"/>
        </w:rPr>
        <w:t>6.Принцип оздоровительной направленности решает задачи укрепления здоровья ребенка. Подбор физических упражнений для ребенка направлен не только на профилактику нарушения осанки, состояния здоровья, но и на всестороннее оздоровление организма, повышение его работоспособности, совершенствование психофизических качеств, поддержание эмоционально-положительного состояния, жизнерадостности и любви к жизни.</w:t>
      </w:r>
    </w:p>
    <w:p w:rsidR="000C6EE3" w:rsidRPr="00120CD3" w:rsidRDefault="00120CD3" w:rsidP="00CE3EC2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20CD3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Результаты образовательной деятельности (четвертый год жизни): - ребенок с желанием двигается, его двигательный опыт достаточно многообразен; - 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движения; - уверенно выполняет задания, действует, в общем, для всех темпе; легко находит свое место при совместных построениях и в играх; - проявляет инициативность, с большим удовольствием участвует в подвижных играх, строго соблюдает правила, стремится к выполнению ведущих ролей в игре. Результаты образовательной деятельности (пятый год жизни): - в двигательной деятельности ребенок проявляет хорошую координацию, быстроту, силу, выносливость, гибкость; - уверенно и активно выполняет основные движения, основные элементы </w:t>
      </w:r>
      <w:proofErr w:type="spellStart"/>
      <w:r w:rsidRPr="00120CD3">
        <w:rPr>
          <w:rFonts w:ascii="Times New Roman" w:hAnsi="Times New Roman" w:cs="Times New Roman"/>
          <w:sz w:val="28"/>
          <w:szCs w:val="28"/>
        </w:rPr>
        <w:t>общразвивающих</w:t>
      </w:r>
      <w:proofErr w:type="spellEnd"/>
      <w:r w:rsidRPr="00120CD3">
        <w:rPr>
          <w:rFonts w:ascii="Times New Roman" w:hAnsi="Times New Roman" w:cs="Times New Roman"/>
          <w:sz w:val="28"/>
          <w:szCs w:val="28"/>
        </w:rPr>
        <w:t xml:space="preserve">, спортивных упражнений, свободно ориентируется в пространстве, хорошо развита крупная и мелкая моторика рук; - проявляет интерес к разнообразным физическим упражнениям, действиям с различными физическими пособиями, настойчивость для достижения хорошего результата, потребность в двигательной активности; - переносит освоенные упражнения в самостоятельную деятельность; - самостоятельная двигательная деятельность разнообразна; - ребенок проявляет элементарное творчество в двигательной деятельности, видоизменяет физическое упражнение, создает комбинации из знакомых упражнений, передает образы персонажей в подвижных играх; - с интересом стремиться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выводы; - может элементарно охарактеризовать свое самочувствие, привлечь внимание взрослого в случае недомогания. Результаты образовательной деятельности (шестой год жизни): - двигательный опыт ребенка богат (объем освоенных основных движений, общеразвивающих, спортивных упражнений); - в двигательной деятельности </w:t>
      </w:r>
      <w:r w:rsidRPr="00120CD3">
        <w:rPr>
          <w:rFonts w:ascii="Times New Roman" w:hAnsi="Times New Roman" w:cs="Times New Roman"/>
          <w:sz w:val="28"/>
          <w:szCs w:val="28"/>
        </w:rPr>
        <w:lastRenderedPageBreak/>
        <w:t xml:space="preserve">ребенок проявляет хорошую выносливость, быстроту, силу, координацию, гибкость; - в поведении четко выражена потребность в двигательной деятельности и физическим упражнениям; - ребенок проявляет стойкий интерес к новым и знакомым физическим упражнениям, избирательность и инициативу при выполнении упражнений; - имеет представления о некоторых видах спорта; - уверенно, точно, в заданном темпе и ритме, выразительно выполняет упражнения, ребенок способен творчески составить несколько комбинации из знакомых упражнений; - проявляет необходимый самоконтроль и самооценку, способен самостоятельно привлечь внимание других детей и организовать знакомую подвижную игру; - ребенок мотивирован, на сбережение и укрепление своего здоровья и здоровья окружающих людей; - умеет практически решать некоторые задачи здорового образа жизни и безопасного поведения; - готов оказать элементарную помощь самому себе и другому (промыть ранку, обработать ее, обратиться к взрослому за помощью). Результаты образовательной деятельности (седьмой год жизни): - двигательный опыт ребенка богат; результативно, уверенно, мягко, выразительно с достаточной амплитудой и точно выполняет физические упражнения; - в двигательной деятельности ребенок успешно проявляет быстроту, ловкость, выносливость, силу и гибкость; - осознает зависимость между качеством выполнения и его результатом; - проявляет элементы творчества в двигательной деятельности: самостоятельно составляет простые варианты их основных физических упражнений и игр, через движения передает своеобразие конкретного образа (персонажа, животного), стремиться к неповторимости в своих движениях; - проявляет постоянно самоконтроль и самооценку, стремиться к лучшему результату, к самостоятельному удовлетворению потребности в двигательной активности за счет имеющегося двигательного опыта; - имеет начальные представления о некоторых видах спорта; - имеет представления о том, что такое здоровье, понимает, как поддержать, укрепить и сохранить его; - владеет </w:t>
      </w:r>
      <w:proofErr w:type="spellStart"/>
      <w:r w:rsidRPr="00120CD3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120CD3">
        <w:rPr>
          <w:rFonts w:ascii="Times New Roman" w:hAnsi="Times New Roman" w:cs="Times New Roman"/>
          <w:sz w:val="28"/>
          <w:szCs w:val="28"/>
        </w:rPr>
        <w:t xml:space="preserve"> умениями: навыки личной гигиены, может определять состояние своего здоровья; - может оказать элементарную помощь самому себе и другому (промыть ранку, обработать ее, приложить холод к ушибу, обратиться за помощью ко взрослому). Срок реализации рабочей программы 201</w:t>
      </w:r>
      <w:r w:rsidR="00CE3EC2">
        <w:rPr>
          <w:rFonts w:ascii="Times New Roman" w:hAnsi="Times New Roman" w:cs="Times New Roman"/>
          <w:sz w:val="28"/>
          <w:szCs w:val="28"/>
        </w:rPr>
        <w:t>5-2016</w:t>
      </w:r>
      <w:r w:rsidRPr="00120CD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sectPr w:rsidR="000C6EE3" w:rsidRPr="0012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2"/>
    <w:rsid w:val="00016D94"/>
    <w:rsid w:val="000616C4"/>
    <w:rsid w:val="00062929"/>
    <w:rsid w:val="000A1E62"/>
    <w:rsid w:val="000C6EE3"/>
    <w:rsid w:val="00120CD3"/>
    <w:rsid w:val="00123F17"/>
    <w:rsid w:val="001C7E24"/>
    <w:rsid w:val="001F0352"/>
    <w:rsid w:val="0024168B"/>
    <w:rsid w:val="00343AC8"/>
    <w:rsid w:val="003B6BDB"/>
    <w:rsid w:val="004811B9"/>
    <w:rsid w:val="004A32B3"/>
    <w:rsid w:val="00551746"/>
    <w:rsid w:val="00572614"/>
    <w:rsid w:val="005A7CB7"/>
    <w:rsid w:val="006241E4"/>
    <w:rsid w:val="0065639C"/>
    <w:rsid w:val="0066355F"/>
    <w:rsid w:val="0066757F"/>
    <w:rsid w:val="006706FC"/>
    <w:rsid w:val="007009B6"/>
    <w:rsid w:val="007F76E2"/>
    <w:rsid w:val="008051BD"/>
    <w:rsid w:val="008653CE"/>
    <w:rsid w:val="008A44D7"/>
    <w:rsid w:val="00A37A18"/>
    <w:rsid w:val="00A96E3E"/>
    <w:rsid w:val="00AD30E5"/>
    <w:rsid w:val="00AD4042"/>
    <w:rsid w:val="00AD7DD0"/>
    <w:rsid w:val="00B439B7"/>
    <w:rsid w:val="00B66047"/>
    <w:rsid w:val="00B90271"/>
    <w:rsid w:val="00B91BF2"/>
    <w:rsid w:val="00CD6154"/>
    <w:rsid w:val="00CE3EC2"/>
    <w:rsid w:val="00D42740"/>
    <w:rsid w:val="00DA010F"/>
    <w:rsid w:val="00E714C9"/>
    <w:rsid w:val="00E77166"/>
    <w:rsid w:val="00E97C42"/>
    <w:rsid w:val="00ED143D"/>
    <w:rsid w:val="00F03AB6"/>
    <w:rsid w:val="00F31ED4"/>
    <w:rsid w:val="00F71068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43E5-0DC6-4914-B4BC-ECB11A92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E3EC2"/>
    <w:rPr>
      <w:b/>
      <w:bCs/>
    </w:rPr>
  </w:style>
  <w:style w:type="character" w:customStyle="1" w:styleId="apple-converted-space">
    <w:name w:val="apple-converted-space"/>
    <w:basedOn w:val="a0"/>
    <w:rsid w:val="00CE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2</cp:revision>
  <dcterms:created xsi:type="dcterms:W3CDTF">2016-01-18T03:47:00Z</dcterms:created>
  <dcterms:modified xsi:type="dcterms:W3CDTF">2016-01-18T04:34:00Z</dcterms:modified>
</cp:coreProperties>
</file>