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C0" w:rsidRPr="00A33650" w:rsidRDefault="00E467C0" w:rsidP="00E46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650">
        <w:rPr>
          <w:rFonts w:ascii="Times New Roman" w:hAnsi="Times New Roman" w:cs="Times New Roman"/>
          <w:b/>
          <w:sz w:val="24"/>
          <w:szCs w:val="24"/>
        </w:rPr>
        <w:t>Сведения о педагогах</w:t>
      </w:r>
    </w:p>
    <w:p w:rsidR="00E467C0" w:rsidRPr="00A33650" w:rsidRDefault="009B76B5" w:rsidP="00E46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3650">
        <w:rPr>
          <w:rFonts w:ascii="Times New Roman" w:hAnsi="Times New Roman" w:cs="Times New Roman"/>
          <w:sz w:val="24"/>
          <w:szCs w:val="24"/>
        </w:rPr>
        <w:t>25</w:t>
      </w:r>
      <w:r w:rsidR="00E467C0" w:rsidRPr="00A33650">
        <w:rPr>
          <w:rFonts w:ascii="Times New Roman" w:hAnsi="Times New Roman" w:cs="Times New Roman"/>
          <w:sz w:val="24"/>
          <w:szCs w:val="24"/>
        </w:rPr>
        <w:t xml:space="preserve"> педагогов, из них:</w:t>
      </w:r>
    </w:p>
    <w:p w:rsidR="00E467C0" w:rsidRPr="00A33650" w:rsidRDefault="00E467C0" w:rsidP="00E46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650">
        <w:rPr>
          <w:rFonts w:ascii="Times New Roman" w:hAnsi="Times New Roman" w:cs="Times New Roman"/>
          <w:sz w:val="24"/>
          <w:szCs w:val="24"/>
        </w:rPr>
        <w:t>- с высши</w:t>
      </w:r>
      <w:r w:rsidR="00A33650" w:rsidRPr="00A33650">
        <w:rPr>
          <w:rFonts w:ascii="Times New Roman" w:hAnsi="Times New Roman" w:cs="Times New Roman"/>
          <w:sz w:val="24"/>
          <w:szCs w:val="24"/>
        </w:rPr>
        <w:t>м педагогическим образованием-11</w:t>
      </w:r>
      <w:r w:rsidRPr="00A3365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467C0" w:rsidRPr="00A33650" w:rsidRDefault="00E467C0" w:rsidP="00E46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650">
        <w:rPr>
          <w:rFonts w:ascii="Times New Roman" w:hAnsi="Times New Roman" w:cs="Times New Roman"/>
          <w:sz w:val="24"/>
          <w:szCs w:val="24"/>
        </w:rPr>
        <w:t>- со средним специальным образованием- 6 человек</w:t>
      </w:r>
    </w:p>
    <w:p w:rsidR="00E467C0" w:rsidRPr="00A33650" w:rsidRDefault="00E467C0" w:rsidP="00E46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650">
        <w:rPr>
          <w:rFonts w:ascii="Times New Roman" w:hAnsi="Times New Roman" w:cs="Times New Roman"/>
          <w:sz w:val="24"/>
          <w:szCs w:val="24"/>
        </w:rPr>
        <w:t xml:space="preserve">Имеют высшую квалификационную категорию- 1 педагог, </w:t>
      </w:r>
    </w:p>
    <w:p w:rsidR="00E467C0" w:rsidRPr="00A33650" w:rsidRDefault="00E467C0" w:rsidP="00E46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650">
        <w:rPr>
          <w:rFonts w:ascii="Times New Roman" w:hAnsi="Times New Roman" w:cs="Times New Roman"/>
          <w:sz w:val="24"/>
          <w:szCs w:val="24"/>
        </w:rPr>
        <w:t>перву</w:t>
      </w:r>
      <w:r w:rsidR="00A33650" w:rsidRPr="00A33650">
        <w:rPr>
          <w:rFonts w:ascii="Times New Roman" w:hAnsi="Times New Roman" w:cs="Times New Roman"/>
          <w:sz w:val="24"/>
          <w:szCs w:val="24"/>
        </w:rPr>
        <w:t>ю квалификационную категорию- 13</w:t>
      </w:r>
      <w:r w:rsidRPr="00A33650">
        <w:rPr>
          <w:rFonts w:ascii="Times New Roman" w:hAnsi="Times New Roman" w:cs="Times New Roman"/>
          <w:sz w:val="24"/>
          <w:szCs w:val="24"/>
        </w:rPr>
        <w:t xml:space="preserve"> педагогов, 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2410"/>
        <w:gridCol w:w="2438"/>
        <w:gridCol w:w="1105"/>
      </w:tblGrid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курсы повышения квалификации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педагогической </w:t>
            </w:r>
            <w:proofErr w:type="gramStart"/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  </w:t>
            </w:r>
            <w:proofErr w:type="spellStart"/>
            <w:r w:rsidRPr="00A33650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</w:p>
        </w:tc>
      </w:tr>
      <w:tr w:rsidR="00E467C0" w:rsidRPr="00A33650" w:rsidTr="00B958A2">
        <w:trPr>
          <w:trHeight w:val="70"/>
        </w:trPr>
        <w:tc>
          <w:tcPr>
            <w:tcW w:w="567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467C0" w:rsidRPr="00A33650" w:rsidRDefault="00E467C0" w:rsidP="00E4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Рудакова Ольга Витальевна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467C0" w:rsidRPr="00A33650" w:rsidRDefault="00E467C0" w:rsidP="00E4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Барнаульский 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2438" w:type="dxa"/>
          </w:tcPr>
          <w:p w:rsidR="00E467C0" w:rsidRPr="00A33650" w:rsidRDefault="00E467C0" w:rsidP="00E4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E467C0" w:rsidRPr="00A33650" w:rsidRDefault="00E467C0" w:rsidP="00E4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ИДО ФБОУ ВПО  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», «Управление развитием дошкольным образовательным учреждением в новых социокультурных условиях, 2013г. 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7C0" w:rsidRPr="00A33650" w:rsidRDefault="00E467C0" w:rsidP="00B958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Алтайская государственная педагогическая академия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, КПК АКИПКРО, «Государственно- общественное управление качеством дошкольного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образования  в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ФГОС» , 2014г.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A33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3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курс БГПА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Демьянова  Светлана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Барнаульский государственный педагогический колледж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квалификационная  категория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 КПК</w:t>
            </w:r>
          </w:p>
          <w:p w:rsidR="00E467C0" w:rsidRPr="00A33650" w:rsidRDefault="00E467C0" w:rsidP="00E4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ИДО ФБОУ ВПО  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личностно- ориентированного процесса в условиях реализации ФГТ», 2013г.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Барнаульский государственный педагогический университет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,КПК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АКИПКРО « Обеспечение качества дошкольного образования в условиях модернизации региональной системы образования», 2013г.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Корякина Фаина Викторовна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категории; КПК 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ИДО ФБОУ ВПО» Алтайская государственная педагогическая академия «Психолого- педагогические основы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формирования  профессиональной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 системы  дошкольного образования», 2013г.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Ведясова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67C0" w:rsidRPr="00A33650" w:rsidRDefault="00E467C0" w:rsidP="00E4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квалификационная  категория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КПК АКИПКРО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Государственно- общественное управление качеством дошкольного образования  в условиях реализации ФГОС» 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9B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категория ,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КПК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ЦДПО ВПО               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 государственная педагогическая академия», «Психолого- педагогические основы формирования 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компетентности педагогов», 2010г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Барнаульский педагогический колледж, 5курс БГПА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категория ,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КПК АНОО «Дом учителя», «Методическое сопровождение педагогической деятельности ДОУ В условиях введения ФГОС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 2014г.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Ташкентский государственный педагогический институт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75EBC" w:rsidRPr="00A33650" w:rsidRDefault="00E467C0" w:rsidP="00F7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; КПК </w:t>
            </w:r>
          </w:p>
          <w:p w:rsidR="00E467C0" w:rsidRPr="00A33650" w:rsidRDefault="00F75EBC" w:rsidP="00F7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ИДО ФБОУ ВПО  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 педагога дошкольного образования в условиях реализации ФГОС», 2014г.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467C0" w:rsidRPr="00A33650" w:rsidTr="00B958A2">
        <w:trPr>
          <w:trHeight w:val="415"/>
        </w:trPr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Рыкова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Барнаульская  государственная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академия</w:t>
            </w:r>
          </w:p>
        </w:tc>
        <w:tc>
          <w:tcPr>
            <w:tcW w:w="2438" w:type="dxa"/>
          </w:tcPr>
          <w:p w:rsidR="00E467C0" w:rsidRPr="00A33650" w:rsidRDefault="00F75EBC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квалификационная  категория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 КПК АКИПКРО Государственно- общественное управление качеством дошкольного образования  в условиях реализации ФГОС» 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Толстых Олеся Михайловна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категория ,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КПК АНОО «Дом учителя», «Методическое сопровождение педагогической деятельности ДОУ В условиях введения ФГОС,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Жибинова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Барнаульский педагогический колледж</w:t>
            </w:r>
          </w:p>
        </w:tc>
        <w:tc>
          <w:tcPr>
            <w:tcW w:w="2438" w:type="dxa"/>
          </w:tcPr>
          <w:p w:rsidR="00E467C0" w:rsidRPr="00A33650" w:rsidRDefault="00F75EBC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E467C0" w:rsidP="009B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6B5"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67C0" w:rsidRPr="00A33650" w:rsidRDefault="00E467C0" w:rsidP="00A3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Алтайский государственный университет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категории ,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КПК АНОО «Дом учителя», «Методическое сопровождение п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едагогической деятельности ДОУ в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введения ФГОС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Рогозникова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Алтайский государственный политехнический университет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; ,АНОО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« Дом учителя», « Актуальные проблемы дошкольного образования в условиях реализации ФГТ»,2012г. 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9B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Барнаульская государственная педагогическая академия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, КПК 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ИДО ФБОУ ВПО   </w:t>
            </w:r>
            <w:proofErr w:type="gramStart"/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», «Развитие профессиональной компетентности  педагога дошкольного образования в условиях реализации ФГОС»,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Клапанюк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</w:p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</w:t>
            </w:r>
          </w:p>
          <w:p w:rsidR="00E467C0" w:rsidRPr="00A33650" w:rsidRDefault="00E467C0" w:rsidP="00B958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</w:tc>
        <w:tc>
          <w:tcPr>
            <w:tcW w:w="2438" w:type="dxa"/>
          </w:tcPr>
          <w:p w:rsidR="00E467C0" w:rsidRPr="00A33650" w:rsidRDefault="00E467C0" w:rsidP="00F7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категория; 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КПК АКИПКРО Государственно- общественное управление качеством дошкольного </w:t>
            </w:r>
            <w:proofErr w:type="gramStart"/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образования  в</w:t>
            </w:r>
            <w:proofErr w:type="gramEnd"/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ФГОС» 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E467C0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843" w:type="dxa"/>
          </w:tcPr>
          <w:p w:rsidR="00E467C0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Троицкий государственный профессионально- педагогический колледж</w:t>
            </w:r>
          </w:p>
        </w:tc>
        <w:tc>
          <w:tcPr>
            <w:tcW w:w="2438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категории,</w:t>
            </w:r>
          </w:p>
          <w:p w:rsidR="009B76B5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АКИПКРО Государственно- общественное управление качеством дошкольного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образования  в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ФГОС» , 2014г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Казанцева Нина Анатольевна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00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00563A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, Барнаульское государственное педагогическое училище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  <w:r w:rsidR="00F75EBC" w:rsidRPr="00A33650">
              <w:rPr>
                <w:rFonts w:ascii="Times New Roman" w:hAnsi="Times New Roman" w:cs="Times New Roman"/>
                <w:sz w:val="24"/>
                <w:szCs w:val="24"/>
              </w:rPr>
              <w:t>, КПК АНОО «Дом учителя»,</w:t>
            </w:r>
            <w:r w:rsidR="0000563A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развития дошкольного учреждения на современном этапе </w:t>
            </w:r>
            <w:proofErr w:type="gramStart"/>
            <w:r w:rsidR="0000563A" w:rsidRPr="00A33650">
              <w:rPr>
                <w:rFonts w:ascii="Times New Roman" w:hAnsi="Times New Roman" w:cs="Times New Roman"/>
                <w:sz w:val="24"/>
                <w:szCs w:val="24"/>
              </w:rPr>
              <w:t>развития  системы</w:t>
            </w:r>
            <w:proofErr w:type="gramEnd"/>
            <w:r w:rsidR="0000563A"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РФ», 2012г.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Лариса  Вячеславовна</w:t>
            </w:r>
            <w:proofErr w:type="gramEnd"/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4 курс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Бийской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педагогической академии</w:t>
            </w:r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7C0" w:rsidRPr="00A33650" w:rsidTr="00B958A2">
        <w:tc>
          <w:tcPr>
            <w:tcW w:w="567" w:type="dxa"/>
          </w:tcPr>
          <w:p w:rsidR="00E467C0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843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Барнаульский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педагогический  колледж</w:t>
            </w:r>
            <w:proofErr w:type="gramEnd"/>
          </w:p>
        </w:tc>
        <w:tc>
          <w:tcPr>
            <w:tcW w:w="2438" w:type="dxa"/>
          </w:tcPr>
          <w:p w:rsidR="00E467C0" w:rsidRPr="00A33650" w:rsidRDefault="00E467C0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05" w:type="dxa"/>
          </w:tcPr>
          <w:p w:rsidR="00E467C0" w:rsidRPr="00A33650" w:rsidRDefault="00E467C0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563A" w:rsidRPr="00A33650" w:rsidTr="00B958A2">
        <w:tc>
          <w:tcPr>
            <w:tcW w:w="567" w:type="dxa"/>
          </w:tcPr>
          <w:p w:rsidR="0000563A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0563A" w:rsidRPr="00A33650" w:rsidRDefault="0000563A" w:rsidP="0000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Матвиенко Алена Викторовна</w:t>
            </w:r>
          </w:p>
        </w:tc>
        <w:tc>
          <w:tcPr>
            <w:tcW w:w="1843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Высшее, АГПА</w:t>
            </w:r>
          </w:p>
        </w:tc>
        <w:tc>
          <w:tcPr>
            <w:tcW w:w="2438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05" w:type="dxa"/>
          </w:tcPr>
          <w:p w:rsidR="0000563A" w:rsidRPr="00A33650" w:rsidRDefault="0000563A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3A" w:rsidRPr="00A33650" w:rsidTr="00B958A2">
        <w:tc>
          <w:tcPr>
            <w:tcW w:w="567" w:type="dxa"/>
          </w:tcPr>
          <w:p w:rsidR="0000563A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843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00563A" w:rsidRPr="00A33650" w:rsidRDefault="0000563A" w:rsidP="0000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Барнаульский  государственный</w:t>
            </w:r>
            <w:proofErr w:type="gram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университет</w:t>
            </w:r>
          </w:p>
        </w:tc>
        <w:tc>
          <w:tcPr>
            <w:tcW w:w="2438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05" w:type="dxa"/>
          </w:tcPr>
          <w:p w:rsidR="0000563A" w:rsidRPr="00A33650" w:rsidRDefault="0000563A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63A" w:rsidRPr="00A33650" w:rsidTr="00B958A2">
        <w:tc>
          <w:tcPr>
            <w:tcW w:w="567" w:type="dxa"/>
          </w:tcPr>
          <w:p w:rsidR="0000563A" w:rsidRPr="00A33650" w:rsidRDefault="009B76B5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Оствальд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1843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1 курс Барнаульского </w:t>
            </w:r>
            <w:proofErr w:type="spellStart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государственого</w:t>
            </w:r>
            <w:proofErr w:type="spellEnd"/>
            <w:r w:rsidRPr="00A336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колледжа</w:t>
            </w:r>
          </w:p>
        </w:tc>
        <w:tc>
          <w:tcPr>
            <w:tcW w:w="2438" w:type="dxa"/>
          </w:tcPr>
          <w:p w:rsidR="0000563A" w:rsidRPr="00A33650" w:rsidRDefault="0000563A" w:rsidP="00B9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05" w:type="dxa"/>
          </w:tcPr>
          <w:p w:rsidR="0000563A" w:rsidRPr="00A33650" w:rsidRDefault="0000563A" w:rsidP="00B95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67C0" w:rsidRPr="00A33650" w:rsidRDefault="00E467C0" w:rsidP="00E467C0">
      <w:pPr>
        <w:rPr>
          <w:rFonts w:ascii="Times New Roman" w:hAnsi="Times New Roman" w:cs="Times New Roman"/>
          <w:sz w:val="24"/>
          <w:szCs w:val="24"/>
        </w:rPr>
      </w:pPr>
    </w:p>
    <w:p w:rsidR="00E467C0" w:rsidRPr="00A33650" w:rsidRDefault="00E467C0" w:rsidP="00E467C0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E467C0" w:rsidRPr="00A33650" w:rsidRDefault="00E467C0" w:rsidP="00E467C0">
      <w:pPr>
        <w:rPr>
          <w:rFonts w:ascii="Times New Roman" w:hAnsi="Times New Roman" w:cs="Times New Roman"/>
          <w:sz w:val="24"/>
          <w:szCs w:val="24"/>
        </w:rPr>
      </w:pPr>
    </w:p>
    <w:p w:rsidR="00200565" w:rsidRPr="00A33650" w:rsidRDefault="00200565">
      <w:pPr>
        <w:rPr>
          <w:rFonts w:ascii="Times New Roman" w:hAnsi="Times New Roman" w:cs="Times New Roman"/>
          <w:sz w:val="24"/>
          <w:szCs w:val="24"/>
        </w:rPr>
      </w:pPr>
    </w:p>
    <w:sectPr w:rsidR="00200565" w:rsidRPr="00A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6"/>
    <w:rsid w:val="00001555"/>
    <w:rsid w:val="00003CE1"/>
    <w:rsid w:val="00003D25"/>
    <w:rsid w:val="000041EE"/>
    <w:rsid w:val="000042FF"/>
    <w:rsid w:val="0000462D"/>
    <w:rsid w:val="0000563A"/>
    <w:rsid w:val="0000785A"/>
    <w:rsid w:val="0001140F"/>
    <w:rsid w:val="000153DF"/>
    <w:rsid w:val="00015FE2"/>
    <w:rsid w:val="00016DD1"/>
    <w:rsid w:val="0001713D"/>
    <w:rsid w:val="0002540E"/>
    <w:rsid w:val="00025A09"/>
    <w:rsid w:val="0002727E"/>
    <w:rsid w:val="00027944"/>
    <w:rsid w:val="00031690"/>
    <w:rsid w:val="00031C11"/>
    <w:rsid w:val="00032238"/>
    <w:rsid w:val="00033CCC"/>
    <w:rsid w:val="00035E34"/>
    <w:rsid w:val="00037FD5"/>
    <w:rsid w:val="00041D5B"/>
    <w:rsid w:val="00043196"/>
    <w:rsid w:val="000433C5"/>
    <w:rsid w:val="00043B96"/>
    <w:rsid w:val="000441E7"/>
    <w:rsid w:val="00045947"/>
    <w:rsid w:val="00052F7D"/>
    <w:rsid w:val="00053BB7"/>
    <w:rsid w:val="000542C8"/>
    <w:rsid w:val="00065783"/>
    <w:rsid w:val="0007047A"/>
    <w:rsid w:val="00081F45"/>
    <w:rsid w:val="000919C3"/>
    <w:rsid w:val="00091C4C"/>
    <w:rsid w:val="000945C9"/>
    <w:rsid w:val="00095E43"/>
    <w:rsid w:val="00096348"/>
    <w:rsid w:val="000A291D"/>
    <w:rsid w:val="000A688F"/>
    <w:rsid w:val="000A7535"/>
    <w:rsid w:val="000B13AA"/>
    <w:rsid w:val="000B2859"/>
    <w:rsid w:val="000B4AB8"/>
    <w:rsid w:val="000C3B57"/>
    <w:rsid w:val="000C44F2"/>
    <w:rsid w:val="000C61F5"/>
    <w:rsid w:val="000D233D"/>
    <w:rsid w:val="000D73E6"/>
    <w:rsid w:val="000E6979"/>
    <w:rsid w:val="00100703"/>
    <w:rsid w:val="001050F2"/>
    <w:rsid w:val="00105ABD"/>
    <w:rsid w:val="00105F39"/>
    <w:rsid w:val="00113F16"/>
    <w:rsid w:val="00117E97"/>
    <w:rsid w:val="00124384"/>
    <w:rsid w:val="0012539A"/>
    <w:rsid w:val="001273A3"/>
    <w:rsid w:val="00130478"/>
    <w:rsid w:val="00130D97"/>
    <w:rsid w:val="00133CE3"/>
    <w:rsid w:val="00135695"/>
    <w:rsid w:val="00136DD4"/>
    <w:rsid w:val="001403D4"/>
    <w:rsid w:val="00141CCD"/>
    <w:rsid w:val="0014225E"/>
    <w:rsid w:val="00144438"/>
    <w:rsid w:val="0015237C"/>
    <w:rsid w:val="00153E2A"/>
    <w:rsid w:val="00157255"/>
    <w:rsid w:val="0016039F"/>
    <w:rsid w:val="00161D6D"/>
    <w:rsid w:val="00163E61"/>
    <w:rsid w:val="00183528"/>
    <w:rsid w:val="0019483F"/>
    <w:rsid w:val="001B0027"/>
    <w:rsid w:val="001B1711"/>
    <w:rsid w:val="001C2EF5"/>
    <w:rsid w:val="001C3337"/>
    <w:rsid w:val="001C4804"/>
    <w:rsid w:val="001D312C"/>
    <w:rsid w:val="001D5460"/>
    <w:rsid w:val="001E43BF"/>
    <w:rsid w:val="001F38FF"/>
    <w:rsid w:val="001F4B3F"/>
    <w:rsid w:val="001F5AE3"/>
    <w:rsid w:val="00200553"/>
    <w:rsid w:val="00200565"/>
    <w:rsid w:val="0020209F"/>
    <w:rsid w:val="00204E33"/>
    <w:rsid w:val="0021578D"/>
    <w:rsid w:val="002214F4"/>
    <w:rsid w:val="00221E42"/>
    <w:rsid w:val="00223BA9"/>
    <w:rsid w:val="00224E10"/>
    <w:rsid w:val="00230DA0"/>
    <w:rsid w:val="00236B6D"/>
    <w:rsid w:val="00247165"/>
    <w:rsid w:val="00264DE1"/>
    <w:rsid w:val="00271F57"/>
    <w:rsid w:val="002754EB"/>
    <w:rsid w:val="00285A24"/>
    <w:rsid w:val="002A1917"/>
    <w:rsid w:val="002A3FC9"/>
    <w:rsid w:val="002A415E"/>
    <w:rsid w:val="002A6EAC"/>
    <w:rsid w:val="002B10F5"/>
    <w:rsid w:val="002B56DC"/>
    <w:rsid w:val="002B7197"/>
    <w:rsid w:val="002C0BEB"/>
    <w:rsid w:val="002C129C"/>
    <w:rsid w:val="002C1554"/>
    <w:rsid w:val="002C73C2"/>
    <w:rsid w:val="002D12D1"/>
    <w:rsid w:val="002D1870"/>
    <w:rsid w:val="002D309C"/>
    <w:rsid w:val="002D6A22"/>
    <w:rsid w:val="002E27DC"/>
    <w:rsid w:val="002F3D9F"/>
    <w:rsid w:val="002F6ACE"/>
    <w:rsid w:val="002F7706"/>
    <w:rsid w:val="003061A6"/>
    <w:rsid w:val="0030668D"/>
    <w:rsid w:val="003112D8"/>
    <w:rsid w:val="0031184F"/>
    <w:rsid w:val="00311D85"/>
    <w:rsid w:val="003168B5"/>
    <w:rsid w:val="00323627"/>
    <w:rsid w:val="0033215D"/>
    <w:rsid w:val="003420AA"/>
    <w:rsid w:val="0035041B"/>
    <w:rsid w:val="00350A1C"/>
    <w:rsid w:val="00353D7E"/>
    <w:rsid w:val="00365C88"/>
    <w:rsid w:val="00370A02"/>
    <w:rsid w:val="0037380E"/>
    <w:rsid w:val="0037734D"/>
    <w:rsid w:val="00381971"/>
    <w:rsid w:val="0038227E"/>
    <w:rsid w:val="00384F36"/>
    <w:rsid w:val="00393390"/>
    <w:rsid w:val="003945B0"/>
    <w:rsid w:val="00394D9F"/>
    <w:rsid w:val="003A66B2"/>
    <w:rsid w:val="003B4556"/>
    <w:rsid w:val="003C1CE4"/>
    <w:rsid w:val="003C6FC8"/>
    <w:rsid w:val="003D3F25"/>
    <w:rsid w:val="003D5AB5"/>
    <w:rsid w:val="003E2665"/>
    <w:rsid w:val="003E3BC6"/>
    <w:rsid w:val="003E443D"/>
    <w:rsid w:val="003E70B1"/>
    <w:rsid w:val="003E746B"/>
    <w:rsid w:val="003F3E47"/>
    <w:rsid w:val="003F405B"/>
    <w:rsid w:val="00401429"/>
    <w:rsid w:val="00403CFC"/>
    <w:rsid w:val="004114F7"/>
    <w:rsid w:val="004136A8"/>
    <w:rsid w:val="00422440"/>
    <w:rsid w:val="004354A1"/>
    <w:rsid w:val="00435DC8"/>
    <w:rsid w:val="00454D76"/>
    <w:rsid w:val="00456F4D"/>
    <w:rsid w:val="00460CED"/>
    <w:rsid w:val="00461FE0"/>
    <w:rsid w:val="00466517"/>
    <w:rsid w:val="0046695C"/>
    <w:rsid w:val="00467175"/>
    <w:rsid w:val="00476A77"/>
    <w:rsid w:val="00481CAE"/>
    <w:rsid w:val="00484352"/>
    <w:rsid w:val="0048487C"/>
    <w:rsid w:val="00493058"/>
    <w:rsid w:val="0049463F"/>
    <w:rsid w:val="004A1B06"/>
    <w:rsid w:val="004A7009"/>
    <w:rsid w:val="004B0D0E"/>
    <w:rsid w:val="004B3954"/>
    <w:rsid w:val="004B4656"/>
    <w:rsid w:val="004B6C7F"/>
    <w:rsid w:val="004C22F6"/>
    <w:rsid w:val="004C2FC0"/>
    <w:rsid w:val="004C5BF7"/>
    <w:rsid w:val="004D1018"/>
    <w:rsid w:val="004E3A4F"/>
    <w:rsid w:val="004E5E74"/>
    <w:rsid w:val="004E6786"/>
    <w:rsid w:val="004E6CBF"/>
    <w:rsid w:val="004F7B82"/>
    <w:rsid w:val="005001EA"/>
    <w:rsid w:val="00500B34"/>
    <w:rsid w:val="00501395"/>
    <w:rsid w:val="00505106"/>
    <w:rsid w:val="00507F07"/>
    <w:rsid w:val="00514A0F"/>
    <w:rsid w:val="00514CCE"/>
    <w:rsid w:val="0051616D"/>
    <w:rsid w:val="00516BF8"/>
    <w:rsid w:val="0052000C"/>
    <w:rsid w:val="00520264"/>
    <w:rsid w:val="00527D7F"/>
    <w:rsid w:val="0053546C"/>
    <w:rsid w:val="00537E30"/>
    <w:rsid w:val="005417E1"/>
    <w:rsid w:val="00542FC5"/>
    <w:rsid w:val="0054373C"/>
    <w:rsid w:val="00544259"/>
    <w:rsid w:val="00547B6E"/>
    <w:rsid w:val="0055474E"/>
    <w:rsid w:val="005577DA"/>
    <w:rsid w:val="00560662"/>
    <w:rsid w:val="00562A12"/>
    <w:rsid w:val="005650E4"/>
    <w:rsid w:val="00580C8A"/>
    <w:rsid w:val="00583E2C"/>
    <w:rsid w:val="0058479C"/>
    <w:rsid w:val="00584832"/>
    <w:rsid w:val="005849E9"/>
    <w:rsid w:val="00584C33"/>
    <w:rsid w:val="00594AF0"/>
    <w:rsid w:val="00594C0D"/>
    <w:rsid w:val="00595790"/>
    <w:rsid w:val="005979CC"/>
    <w:rsid w:val="00597FA9"/>
    <w:rsid w:val="005A6441"/>
    <w:rsid w:val="005A6978"/>
    <w:rsid w:val="005C2473"/>
    <w:rsid w:val="005C2CBD"/>
    <w:rsid w:val="005C7A1F"/>
    <w:rsid w:val="005D2E5A"/>
    <w:rsid w:val="005D4218"/>
    <w:rsid w:val="005D4893"/>
    <w:rsid w:val="005D622D"/>
    <w:rsid w:val="005D73BA"/>
    <w:rsid w:val="005E1BC6"/>
    <w:rsid w:val="005E4752"/>
    <w:rsid w:val="005E7AC7"/>
    <w:rsid w:val="005F098A"/>
    <w:rsid w:val="005F3C82"/>
    <w:rsid w:val="005F508A"/>
    <w:rsid w:val="005F6A34"/>
    <w:rsid w:val="00612B7F"/>
    <w:rsid w:val="00623225"/>
    <w:rsid w:val="006261BE"/>
    <w:rsid w:val="00626AA2"/>
    <w:rsid w:val="00633730"/>
    <w:rsid w:val="00633DE0"/>
    <w:rsid w:val="00636F2A"/>
    <w:rsid w:val="006441FC"/>
    <w:rsid w:val="0064757F"/>
    <w:rsid w:val="00647C05"/>
    <w:rsid w:val="00660A7A"/>
    <w:rsid w:val="006611C0"/>
    <w:rsid w:val="00662588"/>
    <w:rsid w:val="006737FD"/>
    <w:rsid w:val="00675100"/>
    <w:rsid w:val="0067586F"/>
    <w:rsid w:val="0067755E"/>
    <w:rsid w:val="00681E6F"/>
    <w:rsid w:val="00681F31"/>
    <w:rsid w:val="00682457"/>
    <w:rsid w:val="006920DE"/>
    <w:rsid w:val="006A6400"/>
    <w:rsid w:val="006B14C8"/>
    <w:rsid w:val="006B257C"/>
    <w:rsid w:val="006B34E1"/>
    <w:rsid w:val="006B3CCF"/>
    <w:rsid w:val="006B424C"/>
    <w:rsid w:val="006C14D8"/>
    <w:rsid w:val="006C1FD6"/>
    <w:rsid w:val="006C51EE"/>
    <w:rsid w:val="006D0231"/>
    <w:rsid w:val="006D2E7A"/>
    <w:rsid w:val="006D62B5"/>
    <w:rsid w:val="006D6C2A"/>
    <w:rsid w:val="006E5AE8"/>
    <w:rsid w:val="006F06E6"/>
    <w:rsid w:val="006F1E65"/>
    <w:rsid w:val="006F6BE7"/>
    <w:rsid w:val="00702464"/>
    <w:rsid w:val="00706002"/>
    <w:rsid w:val="007078DF"/>
    <w:rsid w:val="0071416C"/>
    <w:rsid w:val="0072137A"/>
    <w:rsid w:val="007259C9"/>
    <w:rsid w:val="00735FCE"/>
    <w:rsid w:val="007372E7"/>
    <w:rsid w:val="007373F4"/>
    <w:rsid w:val="00742174"/>
    <w:rsid w:val="0074240D"/>
    <w:rsid w:val="007463A6"/>
    <w:rsid w:val="007501EA"/>
    <w:rsid w:val="00754BF4"/>
    <w:rsid w:val="0075622C"/>
    <w:rsid w:val="00764639"/>
    <w:rsid w:val="00775984"/>
    <w:rsid w:val="007767B2"/>
    <w:rsid w:val="0078174D"/>
    <w:rsid w:val="00784981"/>
    <w:rsid w:val="007864F5"/>
    <w:rsid w:val="007918EA"/>
    <w:rsid w:val="00796648"/>
    <w:rsid w:val="007A1276"/>
    <w:rsid w:val="007A52D9"/>
    <w:rsid w:val="007B1DF5"/>
    <w:rsid w:val="007B2A93"/>
    <w:rsid w:val="007B4451"/>
    <w:rsid w:val="007B4EC0"/>
    <w:rsid w:val="007B5C71"/>
    <w:rsid w:val="007B5FFB"/>
    <w:rsid w:val="007B675C"/>
    <w:rsid w:val="007B75CF"/>
    <w:rsid w:val="007C31E1"/>
    <w:rsid w:val="007D29B4"/>
    <w:rsid w:val="007D2D5C"/>
    <w:rsid w:val="007D3ECB"/>
    <w:rsid w:val="007D7673"/>
    <w:rsid w:val="007E225A"/>
    <w:rsid w:val="007E5C77"/>
    <w:rsid w:val="007E7A2D"/>
    <w:rsid w:val="007F0818"/>
    <w:rsid w:val="007F257E"/>
    <w:rsid w:val="007F4DF5"/>
    <w:rsid w:val="008059EA"/>
    <w:rsid w:val="008104C8"/>
    <w:rsid w:val="008105AD"/>
    <w:rsid w:val="00825E78"/>
    <w:rsid w:val="00826487"/>
    <w:rsid w:val="00832097"/>
    <w:rsid w:val="008373C0"/>
    <w:rsid w:val="00842D32"/>
    <w:rsid w:val="00843545"/>
    <w:rsid w:val="00846B0C"/>
    <w:rsid w:val="00847D30"/>
    <w:rsid w:val="00850486"/>
    <w:rsid w:val="00854338"/>
    <w:rsid w:val="00854C17"/>
    <w:rsid w:val="008564CD"/>
    <w:rsid w:val="00862425"/>
    <w:rsid w:val="00863756"/>
    <w:rsid w:val="00871630"/>
    <w:rsid w:val="0087464D"/>
    <w:rsid w:val="00876A8B"/>
    <w:rsid w:val="00883AC4"/>
    <w:rsid w:val="008853AA"/>
    <w:rsid w:val="00891C4C"/>
    <w:rsid w:val="00893063"/>
    <w:rsid w:val="008934F5"/>
    <w:rsid w:val="00893AD8"/>
    <w:rsid w:val="0089573A"/>
    <w:rsid w:val="008A3DD3"/>
    <w:rsid w:val="008A62DF"/>
    <w:rsid w:val="008B4E62"/>
    <w:rsid w:val="008B502E"/>
    <w:rsid w:val="008B7AB7"/>
    <w:rsid w:val="008C3950"/>
    <w:rsid w:val="008C4DF9"/>
    <w:rsid w:val="008C53FB"/>
    <w:rsid w:val="008C6986"/>
    <w:rsid w:val="008C6C7C"/>
    <w:rsid w:val="008C778E"/>
    <w:rsid w:val="008D652E"/>
    <w:rsid w:val="008E3F47"/>
    <w:rsid w:val="008E4D5B"/>
    <w:rsid w:val="008E50C7"/>
    <w:rsid w:val="008E61B9"/>
    <w:rsid w:val="008E7D68"/>
    <w:rsid w:val="0090195A"/>
    <w:rsid w:val="00902548"/>
    <w:rsid w:val="00907F83"/>
    <w:rsid w:val="00911414"/>
    <w:rsid w:val="0092102E"/>
    <w:rsid w:val="00934F7E"/>
    <w:rsid w:val="00942594"/>
    <w:rsid w:val="009428C2"/>
    <w:rsid w:val="00946F85"/>
    <w:rsid w:val="00952627"/>
    <w:rsid w:val="00953DBD"/>
    <w:rsid w:val="009557B1"/>
    <w:rsid w:val="009661D7"/>
    <w:rsid w:val="00967DE5"/>
    <w:rsid w:val="00987DFC"/>
    <w:rsid w:val="00990562"/>
    <w:rsid w:val="00991930"/>
    <w:rsid w:val="0099637A"/>
    <w:rsid w:val="009A371F"/>
    <w:rsid w:val="009A6C54"/>
    <w:rsid w:val="009B1912"/>
    <w:rsid w:val="009B2257"/>
    <w:rsid w:val="009B76B5"/>
    <w:rsid w:val="009C7F41"/>
    <w:rsid w:val="009D2842"/>
    <w:rsid w:val="009D6456"/>
    <w:rsid w:val="009E36AA"/>
    <w:rsid w:val="009E457E"/>
    <w:rsid w:val="009E6A29"/>
    <w:rsid w:val="009F470B"/>
    <w:rsid w:val="009F4C62"/>
    <w:rsid w:val="009F6B6A"/>
    <w:rsid w:val="00A05329"/>
    <w:rsid w:val="00A07FAE"/>
    <w:rsid w:val="00A13149"/>
    <w:rsid w:val="00A16426"/>
    <w:rsid w:val="00A177F7"/>
    <w:rsid w:val="00A22809"/>
    <w:rsid w:val="00A25122"/>
    <w:rsid w:val="00A257E4"/>
    <w:rsid w:val="00A26A60"/>
    <w:rsid w:val="00A27E14"/>
    <w:rsid w:val="00A32C3F"/>
    <w:rsid w:val="00A33650"/>
    <w:rsid w:val="00A34361"/>
    <w:rsid w:val="00A36CD7"/>
    <w:rsid w:val="00A4655C"/>
    <w:rsid w:val="00A516EE"/>
    <w:rsid w:val="00A60BAD"/>
    <w:rsid w:val="00A62797"/>
    <w:rsid w:val="00A64EC8"/>
    <w:rsid w:val="00A72534"/>
    <w:rsid w:val="00A747DC"/>
    <w:rsid w:val="00A772DB"/>
    <w:rsid w:val="00A85742"/>
    <w:rsid w:val="00A90ED8"/>
    <w:rsid w:val="00A9563C"/>
    <w:rsid w:val="00AB383F"/>
    <w:rsid w:val="00AB4FDE"/>
    <w:rsid w:val="00AC6666"/>
    <w:rsid w:val="00AD73EA"/>
    <w:rsid w:val="00AE0844"/>
    <w:rsid w:val="00AE5122"/>
    <w:rsid w:val="00AF438B"/>
    <w:rsid w:val="00AF59CF"/>
    <w:rsid w:val="00AF77F7"/>
    <w:rsid w:val="00B02374"/>
    <w:rsid w:val="00B0502C"/>
    <w:rsid w:val="00B05455"/>
    <w:rsid w:val="00B128DA"/>
    <w:rsid w:val="00B137EA"/>
    <w:rsid w:val="00B20092"/>
    <w:rsid w:val="00B220BF"/>
    <w:rsid w:val="00B22FFD"/>
    <w:rsid w:val="00B313AB"/>
    <w:rsid w:val="00B368F1"/>
    <w:rsid w:val="00B442D5"/>
    <w:rsid w:val="00B50DA9"/>
    <w:rsid w:val="00B51C5C"/>
    <w:rsid w:val="00B53336"/>
    <w:rsid w:val="00B6361D"/>
    <w:rsid w:val="00B65E02"/>
    <w:rsid w:val="00B75650"/>
    <w:rsid w:val="00B77833"/>
    <w:rsid w:val="00B8365A"/>
    <w:rsid w:val="00B85171"/>
    <w:rsid w:val="00B8543A"/>
    <w:rsid w:val="00B8544F"/>
    <w:rsid w:val="00B95253"/>
    <w:rsid w:val="00B961FD"/>
    <w:rsid w:val="00BA4CF9"/>
    <w:rsid w:val="00BA6172"/>
    <w:rsid w:val="00BA66C9"/>
    <w:rsid w:val="00BA7F59"/>
    <w:rsid w:val="00BB2051"/>
    <w:rsid w:val="00BB5196"/>
    <w:rsid w:val="00BC25C2"/>
    <w:rsid w:val="00BC320C"/>
    <w:rsid w:val="00BC6C22"/>
    <w:rsid w:val="00BD0E89"/>
    <w:rsid w:val="00BD2541"/>
    <w:rsid w:val="00BD4259"/>
    <w:rsid w:val="00BE0CC2"/>
    <w:rsid w:val="00BE15C5"/>
    <w:rsid w:val="00BE2298"/>
    <w:rsid w:val="00BE4AF9"/>
    <w:rsid w:val="00BE665A"/>
    <w:rsid w:val="00C043D9"/>
    <w:rsid w:val="00C07190"/>
    <w:rsid w:val="00C10C8A"/>
    <w:rsid w:val="00C1235B"/>
    <w:rsid w:val="00C16BE2"/>
    <w:rsid w:val="00C20487"/>
    <w:rsid w:val="00C208DD"/>
    <w:rsid w:val="00C21041"/>
    <w:rsid w:val="00C21F06"/>
    <w:rsid w:val="00C2376B"/>
    <w:rsid w:val="00C30913"/>
    <w:rsid w:val="00C372AA"/>
    <w:rsid w:val="00C40ABB"/>
    <w:rsid w:val="00C45E3A"/>
    <w:rsid w:val="00C5423E"/>
    <w:rsid w:val="00C5490D"/>
    <w:rsid w:val="00C605B5"/>
    <w:rsid w:val="00C7043D"/>
    <w:rsid w:val="00C70A50"/>
    <w:rsid w:val="00C7141E"/>
    <w:rsid w:val="00C82EA6"/>
    <w:rsid w:val="00C84F0A"/>
    <w:rsid w:val="00C90F2D"/>
    <w:rsid w:val="00C9599E"/>
    <w:rsid w:val="00C96832"/>
    <w:rsid w:val="00CA0935"/>
    <w:rsid w:val="00CA2324"/>
    <w:rsid w:val="00CB750E"/>
    <w:rsid w:val="00CC1474"/>
    <w:rsid w:val="00CC504F"/>
    <w:rsid w:val="00CD0EF6"/>
    <w:rsid w:val="00CD1BCF"/>
    <w:rsid w:val="00CD318A"/>
    <w:rsid w:val="00CE2CEE"/>
    <w:rsid w:val="00CF014D"/>
    <w:rsid w:val="00CF41E7"/>
    <w:rsid w:val="00CF4621"/>
    <w:rsid w:val="00CF7718"/>
    <w:rsid w:val="00D00888"/>
    <w:rsid w:val="00D03847"/>
    <w:rsid w:val="00D05E7F"/>
    <w:rsid w:val="00D1062E"/>
    <w:rsid w:val="00D14022"/>
    <w:rsid w:val="00D15E94"/>
    <w:rsid w:val="00D16954"/>
    <w:rsid w:val="00D17B57"/>
    <w:rsid w:val="00D21FB7"/>
    <w:rsid w:val="00D33B0C"/>
    <w:rsid w:val="00D3608C"/>
    <w:rsid w:val="00D41812"/>
    <w:rsid w:val="00D457BE"/>
    <w:rsid w:val="00D50947"/>
    <w:rsid w:val="00D51144"/>
    <w:rsid w:val="00D5463E"/>
    <w:rsid w:val="00D5529C"/>
    <w:rsid w:val="00D61019"/>
    <w:rsid w:val="00D62D1D"/>
    <w:rsid w:val="00D67246"/>
    <w:rsid w:val="00D6755F"/>
    <w:rsid w:val="00D678AB"/>
    <w:rsid w:val="00D76B5D"/>
    <w:rsid w:val="00D77547"/>
    <w:rsid w:val="00D81B9B"/>
    <w:rsid w:val="00D868A1"/>
    <w:rsid w:val="00D87DBF"/>
    <w:rsid w:val="00D909E1"/>
    <w:rsid w:val="00D9442F"/>
    <w:rsid w:val="00DB2545"/>
    <w:rsid w:val="00DB5A49"/>
    <w:rsid w:val="00DB5BE5"/>
    <w:rsid w:val="00DB77B4"/>
    <w:rsid w:val="00DC10A8"/>
    <w:rsid w:val="00DC17F5"/>
    <w:rsid w:val="00DC1C56"/>
    <w:rsid w:val="00DC3117"/>
    <w:rsid w:val="00DC48EE"/>
    <w:rsid w:val="00DC4BE7"/>
    <w:rsid w:val="00DC6709"/>
    <w:rsid w:val="00DD0C8A"/>
    <w:rsid w:val="00DD1DAD"/>
    <w:rsid w:val="00DD307A"/>
    <w:rsid w:val="00DE0AB3"/>
    <w:rsid w:val="00DE5A87"/>
    <w:rsid w:val="00DF071F"/>
    <w:rsid w:val="00DF17A4"/>
    <w:rsid w:val="00DF2F96"/>
    <w:rsid w:val="00DF6D34"/>
    <w:rsid w:val="00E02302"/>
    <w:rsid w:val="00E060B3"/>
    <w:rsid w:val="00E15E46"/>
    <w:rsid w:val="00E17CCB"/>
    <w:rsid w:val="00E21561"/>
    <w:rsid w:val="00E23027"/>
    <w:rsid w:val="00E242E9"/>
    <w:rsid w:val="00E2460B"/>
    <w:rsid w:val="00E34207"/>
    <w:rsid w:val="00E457DB"/>
    <w:rsid w:val="00E467C0"/>
    <w:rsid w:val="00E46B52"/>
    <w:rsid w:val="00E50A91"/>
    <w:rsid w:val="00E514E4"/>
    <w:rsid w:val="00E54AA0"/>
    <w:rsid w:val="00E57D90"/>
    <w:rsid w:val="00E62425"/>
    <w:rsid w:val="00E63B85"/>
    <w:rsid w:val="00E70B03"/>
    <w:rsid w:val="00E84060"/>
    <w:rsid w:val="00E873ED"/>
    <w:rsid w:val="00E87E30"/>
    <w:rsid w:val="00E911D9"/>
    <w:rsid w:val="00E95DA9"/>
    <w:rsid w:val="00E975E5"/>
    <w:rsid w:val="00EA10A7"/>
    <w:rsid w:val="00EB009B"/>
    <w:rsid w:val="00EB2371"/>
    <w:rsid w:val="00EB7369"/>
    <w:rsid w:val="00EC762C"/>
    <w:rsid w:val="00ED21E1"/>
    <w:rsid w:val="00ED73A5"/>
    <w:rsid w:val="00EE5359"/>
    <w:rsid w:val="00EE7F55"/>
    <w:rsid w:val="00EF1A4B"/>
    <w:rsid w:val="00EF3564"/>
    <w:rsid w:val="00EF7A1F"/>
    <w:rsid w:val="00F16A3E"/>
    <w:rsid w:val="00F220D3"/>
    <w:rsid w:val="00F24717"/>
    <w:rsid w:val="00F27451"/>
    <w:rsid w:val="00F459DC"/>
    <w:rsid w:val="00F508BC"/>
    <w:rsid w:val="00F51FB2"/>
    <w:rsid w:val="00F52070"/>
    <w:rsid w:val="00F53468"/>
    <w:rsid w:val="00F548B0"/>
    <w:rsid w:val="00F657CD"/>
    <w:rsid w:val="00F70C36"/>
    <w:rsid w:val="00F75EBC"/>
    <w:rsid w:val="00F84958"/>
    <w:rsid w:val="00F87FB2"/>
    <w:rsid w:val="00F90E2A"/>
    <w:rsid w:val="00F92D42"/>
    <w:rsid w:val="00F93DC0"/>
    <w:rsid w:val="00F96039"/>
    <w:rsid w:val="00FA0ADE"/>
    <w:rsid w:val="00FB4A85"/>
    <w:rsid w:val="00FC5FDC"/>
    <w:rsid w:val="00FC663C"/>
    <w:rsid w:val="00FD202D"/>
    <w:rsid w:val="00FE1263"/>
    <w:rsid w:val="00FE63BB"/>
    <w:rsid w:val="00FE6EFC"/>
    <w:rsid w:val="00FF024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38875-AABC-4B47-8CA9-DBBB4B5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C0"/>
    <w:pPr>
      <w:ind w:left="720"/>
      <w:contextualSpacing/>
    </w:pPr>
  </w:style>
  <w:style w:type="table" w:styleId="a4">
    <w:name w:val="Table Grid"/>
    <w:basedOn w:val="a1"/>
    <w:uiPriority w:val="59"/>
    <w:rsid w:val="00E46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2</cp:revision>
  <cp:lastPrinted>2015-02-11T12:11:00Z</cp:lastPrinted>
  <dcterms:created xsi:type="dcterms:W3CDTF">2015-02-11T11:05:00Z</dcterms:created>
  <dcterms:modified xsi:type="dcterms:W3CDTF">2015-02-11T12:31:00Z</dcterms:modified>
</cp:coreProperties>
</file>