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BD" w:rsidRDefault="00014B1B" w:rsidP="00014B1B">
      <w:pPr>
        <w:jc w:val="center"/>
        <w:rPr>
          <w:rFonts w:ascii="Times New Roman" w:hAnsi="Times New Roman" w:cs="Times New Roman"/>
          <w:i w:val="0"/>
          <w:sz w:val="36"/>
          <w:szCs w:val="36"/>
          <w:lang w:val="ru-RU"/>
        </w:rPr>
      </w:pPr>
      <w:r w:rsidRPr="00014B1B">
        <w:rPr>
          <w:rFonts w:ascii="Times New Roman" w:hAnsi="Times New Roman" w:cs="Times New Roman"/>
          <w:i w:val="0"/>
          <w:sz w:val="36"/>
          <w:szCs w:val="36"/>
          <w:lang w:val="ru-RU"/>
        </w:rPr>
        <w:t>Формирование  начальных представлений о здоровом образе жизни у детей дошкольного возраста</w:t>
      </w:r>
    </w:p>
    <w:p w:rsidR="00014B1B" w:rsidRDefault="00014B1B" w:rsidP="000B6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                                 </w:t>
      </w:r>
      <w:r w:rsidR="000B60C1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r w:rsidRPr="00014B1B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Чтобы быть здоровым, нужны собственные усилия, постоянные и значительные. Заменить их нельзя ничем</w:t>
      </w:r>
      <w:r w:rsidR="000B60C1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»</w:t>
      </w:r>
    </w:p>
    <w:p w:rsidR="00014B1B" w:rsidRPr="00014B1B" w:rsidRDefault="000B60C1" w:rsidP="000B60C1">
      <w:pPr>
        <w:spacing w:after="0" w:line="240" w:lineRule="auto"/>
        <w:jc w:val="center"/>
        <w:rPr>
          <w:rFonts w:ascii="Times New Roman" w:hAnsi="Times New Roman" w:cs="Times New Roman"/>
          <w:i w:val="0"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                                                                         </w:t>
      </w:r>
      <w:r w:rsidR="00014B1B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(Н.М.Амосов, врач, академик)</w:t>
      </w:r>
    </w:p>
    <w:p w:rsidR="00014B1B" w:rsidRPr="000B60C1" w:rsidRDefault="00014B1B" w:rsidP="000B60C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 w:rsidRPr="000B60C1">
        <w:rPr>
          <w:rFonts w:ascii="Times New Roman" w:eastAsia="Times New Roman" w:hAnsi="Times New Roman" w:cs="Times New Roman"/>
          <w:i w:val="0"/>
          <w:color w:val="323232"/>
          <w:sz w:val="28"/>
          <w:szCs w:val="28"/>
          <w:lang w:val="ru-RU" w:eastAsia="ru-RU"/>
        </w:rPr>
        <w:t xml:space="preserve">Проблема раннего формирования культуры здоровья актуальна, своевременна и достаточно сложна.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</w:t>
      </w:r>
      <w:proofErr w:type="gramStart"/>
      <w:r w:rsidRPr="000B60C1">
        <w:rPr>
          <w:rFonts w:ascii="Times New Roman" w:eastAsia="Times New Roman" w:hAnsi="Times New Roman" w:cs="Times New Roman"/>
          <w:i w:val="0"/>
          <w:color w:val="323232"/>
          <w:sz w:val="28"/>
          <w:szCs w:val="28"/>
          <w:lang w:val="ru-RU" w:eastAsia="ru-RU"/>
        </w:rPr>
        <w:t>в</w:t>
      </w:r>
      <w:proofErr w:type="gramEnd"/>
      <w:r w:rsidRPr="000B60C1">
        <w:rPr>
          <w:rFonts w:ascii="Times New Roman" w:eastAsia="Times New Roman" w:hAnsi="Times New Roman" w:cs="Times New Roman"/>
          <w:i w:val="0"/>
          <w:color w:val="323232"/>
          <w:sz w:val="28"/>
          <w:szCs w:val="28"/>
          <w:lang w:val="ru-RU" w:eastAsia="ru-RU"/>
        </w:rPr>
        <w:t xml:space="preserve"> систематических занятий физической культурой и спортом</w:t>
      </w:r>
    </w:p>
    <w:p w:rsidR="00014B1B" w:rsidRPr="000B60C1" w:rsidRDefault="00014B1B" w:rsidP="000B60C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</w:pPr>
      <w:r w:rsidRPr="000B60C1">
        <w:rPr>
          <w:rFonts w:ascii="Times New Roman" w:eastAsia="Times New Roman" w:hAnsi="Times New Roman" w:cs="Times New Roman"/>
          <w:i w:val="0"/>
          <w:color w:val="323232"/>
          <w:sz w:val="28"/>
          <w:szCs w:val="28"/>
          <w:lang w:val="ru-RU" w:eastAsia="ru-RU"/>
        </w:rPr>
        <w:t>Сегодня под здоровым образом жизни мы понимаем активную деятельность людей, направленную на сохранение и улучшение здоровья. Формирование здорового образа жизни должно начинаться уже в детском саду. Вся жизнедеятельность ребенка в дошкольном учреждении должна быть направлена на сохранение и укрепление здо</w:t>
      </w:r>
      <w:r w:rsidRPr="000B60C1">
        <w:rPr>
          <w:rFonts w:ascii="Times New Roman" w:eastAsia="Times New Roman" w:hAnsi="Times New Roman" w:cs="Times New Roman"/>
          <w:color w:val="323232"/>
          <w:sz w:val="28"/>
          <w:szCs w:val="28"/>
          <w:lang w:val="ru-RU" w:eastAsia="ru-RU"/>
        </w:rPr>
        <w:t>ровья</w:t>
      </w:r>
    </w:p>
    <w:p w:rsidR="000B60C1" w:rsidRDefault="00014B1B" w:rsidP="000B60C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Что же такое здоровье?</w:t>
      </w:r>
    </w:p>
    <w:p w:rsidR="00014B1B" w:rsidRPr="00405E26" w:rsidRDefault="00014B1B" w:rsidP="000B60C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Понятие «Здоровье» сформулировано </w:t>
      </w:r>
      <w:r w:rsidR="000B60C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 Уставе Всемирной организации з</w:t>
      </w:r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дравоохранения</w:t>
      </w:r>
      <w:proofErr w:type="gramStart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:</w:t>
      </w:r>
      <w:proofErr w:type="gramEnd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«Здоровье – состояние полного физического, душевного и социального благополучия, а не только отсутствие физических дефектов или болезней». Здоровье бесценный дар, который поможет сделать первые шаги в мир, держаться на плаву, достойно сопротивляться невзгодам, строить жизнь по своему желанию и добиваться своих целей.</w:t>
      </w:r>
    </w:p>
    <w:p w:rsidR="00014B1B" w:rsidRPr="00405E26" w:rsidRDefault="00014B1B" w:rsidP="000B60C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Статистика и исследования отвечают на вопрос: от чего же зависит здоровье?</w:t>
      </w:r>
    </w:p>
    <w:p w:rsidR="00014B1B" w:rsidRPr="00405E26" w:rsidRDefault="00014B1B" w:rsidP="000B60C1">
      <w:pPr>
        <w:spacing w:after="0" w:line="240" w:lineRule="auto"/>
        <w:contextualSpacing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Оказывается, что если принять условно уровень здоровья за 100% , то</w:t>
      </w:r>
    </w:p>
    <w:p w:rsidR="00014B1B" w:rsidRPr="00405E26" w:rsidRDefault="00014B1B" w:rsidP="000B60C1">
      <w:pPr>
        <w:spacing w:after="0" w:line="240" w:lineRule="auto"/>
        <w:contextualSpacing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- 20% его зависит от наследственных факторов,</w:t>
      </w:r>
    </w:p>
    <w:p w:rsidR="00014B1B" w:rsidRPr="00405E26" w:rsidRDefault="00014B1B" w:rsidP="000B60C1">
      <w:pPr>
        <w:spacing w:after="0" w:line="240" w:lineRule="auto"/>
        <w:contextualSpacing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- 20% от влияния окружающей сред</w:t>
      </w:r>
      <w:proofErr w:type="gramStart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ы(</w:t>
      </w:r>
      <w:proofErr w:type="gramEnd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от экологии),</w:t>
      </w:r>
    </w:p>
    <w:p w:rsidR="00014B1B" w:rsidRPr="00405E26" w:rsidRDefault="00014B1B" w:rsidP="000B60C1">
      <w:pPr>
        <w:spacing w:after="0" w:line="240" w:lineRule="auto"/>
        <w:contextualSpacing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- 10% от деятельности системы здравоохранения,</w:t>
      </w:r>
    </w:p>
    <w:p w:rsidR="00014B1B" w:rsidRPr="00405E26" w:rsidRDefault="00014B1B" w:rsidP="000B60C1">
      <w:pPr>
        <w:spacing w:after="0" w:line="240" w:lineRule="auto"/>
        <w:contextualSpacing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- 50% от факторов образа жизни, который ведёт каждый конкретный человек.</w:t>
      </w:r>
    </w:p>
    <w:p w:rsidR="00014B1B" w:rsidRPr="00405E26" w:rsidRDefault="00014B1B" w:rsidP="00014B1B">
      <w:pPr>
        <w:spacing w:after="0" w:line="240" w:lineRule="auto"/>
        <w:rPr>
          <w:i w:val="0"/>
          <w:sz w:val="28"/>
          <w:szCs w:val="28"/>
          <w:lang w:val="ru-RU"/>
        </w:rPr>
      </w:pPr>
    </w:p>
    <w:p w:rsidR="00014B1B" w:rsidRPr="00405E26" w:rsidRDefault="00014B1B" w:rsidP="000B60C1">
      <w:pPr>
        <w:spacing w:after="0" w:line="240" w:lineRule="auto"/>
        <w:ind w:firstLine="708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Основная образовательная программа ДОУ направлена </w:t>
      </w:r>
    </w:p>
    <w:p w:rsidR="00014B1B" w:rsidRPr="00405E26" w:rsidRDefault="00014B1B" w:rsidP="00014B1B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-на создание условий для формирования культуры здорового образа жизни, на основе сотрудничества </w:t>
      </w:r>
      <w:proofErr w:type="gramStart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со</w:t>
      </w:r>
      <w:proofErr w:type="gramEnd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взрослыми;</w:t>
      </w:r>
    </w:p>
    <w:p w:rsidR="00014B1B" w:rsidRPr="00405E26" w:rsidRDefault="00014B1B" w:rsidP="00014B1B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-на осуществление преемственности дошкольного и начального общего</w:t>
      </w:r>
    </w:p>
    <w:p w:rsidR="00014B1B" w:rsidRPr="00405E26" w:rsidRDefault="00014B1B" w:rsidP="00014B1B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образования;</w:t>
      </w:r>
    </w:p>
    <w:p w:rsidR="00014B1B" w:rsidRPr="00405E26" w:rsidRDefault="00014B1B" w:rsidP="00014B1B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Формирование культуры здоровья и здорового образа жизни осуществляется при изучении каждой образовательной области в отдельности и благодаря </w:t>
      </w:r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lastRenderedPageBreak/>
        <w:t>интеграции пяти образовательных областей. Образовательная деятельность ДОУ направленная на становление ценностей здорового образа жизни, овладение его элементарными нормами и правилами (в питании, двигательном режиме, закаливании, формировании полезных привычек), ведущими к здоровому образу жизни осуществляется</w:t>
      </w:r>
      <w:proofErr w:type="gramStart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:</w:t>
      </w:r>
      <w:proofErr w:type="gramEnd"/>
    </w:p>
    <w:p w:rsidR="00014B1B" w:rsidRPr="00405E26" w:rsidRDefault="00014B1B" w:rsidP="00014B1B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- в ходе режимных моментов;</w:t>
      </w:r>
    </w:p>
    <w:p w:rsidR="00014B1B" w:rsidRPr="00405E26" w:rsidRDefault="00014B1B" w:rsidP="00014B1B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-в </w:t>
      </w:r>
      <w:proofErr w:type="gramStart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организованный</w:t>
      </w:r>
      <w:proofErr w:type="gramEnd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детской деятельности;</w:t>
      </w:r>
    </w:p>
    <w:p w:rsidR="00014B1B" w:rsidRPr="000B60C1" w:rsidRDefault="00014B1B" w:rsidP="00014B1B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B60C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- в самостоятельной детской деятельности;</w:t>
      </w:r>
    </w:p>
    <w:p w:rsidR="00014B1B" w:rsidRPr="00405E26" w:rsidRDefault="00014B1B" w:rsidP="00014B1B">
      <w:pP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B60C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- при взаимодействии с семьей</w:t>
      </w:r>
    </w:p>
    <w:p w:rsidR="00014B1B" w:rsidRPr="00405E26" w:rsidRDefault="00014B1B" w:rsidP="00014B1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Конечная цель реализации ООП </w:t>
      </w:r>
      <w:proofErr w:type="gramStart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ДО</w:t>
      </w:r>
      <w:proofErr w:type="gramEnd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– </w:t>
      </w:r>
      <w:proofErr w:type="gramStart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достижение</w:t>
      </w:r>
      <w:proofErr w:type="gramEnd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ребёнком на этапе завершения дошкольного образования следующих целевых ориентиров: </w:t>
      </w:r>
    </w:p>
    <w:p w:rsidR="00014B1B" w:rsidRPr="00405E26" w:rsidRDefault="00014B1B" w:rsidP="00014B1B">
      <w:pPr>
        <w:spacing w:after="0" w:line="240" w:lineRule="auto"/>
        <w:contextualSpacing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- овладение основами культуры здоровья и ведения здорового образа жизн</w:t>
      </w:r>
      <w:proofErr w:type="gramStart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и(</w:t>
      </w:r>
      <w:proofErr w:type="gramEnd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соблюдение режима дня, правильного питания, чередования труда и отдыха, закаливания, сохранения психического и физического здоровья);</w:t>
      </w:r>
    </w:p>
    <w:p w:rsidR="00014B1B" w:rsidRPr="00405E26" w:rsidRDefault="00014B1B" w:rsidP="00014B1B">
      <w:pPr>
        <w:spacing w:after="0" w:line="240" w:lineRule="auto"/>
        <w:contextualSpacing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- </w:t>
      </w:r>
      <w:proofErr w:type="spellStart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сформированность</w:t>
      </w:r>
      <w:proofErr w:type="spellEnd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установки положительного отношения к занятиям физической культурой и спортом;</w:t>
      </w:r>
    </w:p>
    <w:p w:rsidR="00014B1B" w:rsidRPr="00405E26" w:rsidRDefault="00014B1B" w:rsidP="00014B1B">
      <w:pPr>
        <w:spacing w:after="0" w:line="240" w:lineRule="auto"/>
        <w:contextualSpacing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- осознание того, что полезно, что вредно для здоровья;</w:t>
      </w:r>
    </w:p>
    <w:p w:rsidR="00014B1B" w:rsidRPr="00405E26" w:rsidRDefault="00014B1B" w:rsidP="00014B1B">
      <w:pPr>
        <w:spacing w:after="0" w:line="240" w:lineRule="auto"/>
        <w:contextualSpacing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- овладение навыками личной гигиены;</w:t>
      </w:r>
    </w:p>
    <w:p w:rsidR="00014B1B" w:rsidRPr="00405E26" w:rsidRDefault="00014B1B" w:rsidP="00014B1B">
      <w:pPr>
        <w:spacing w:after="0" w:line="240" w:lineRule="auto"/>
        <w:contextualSpacing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- способность дошкольника к волевым усилиям</w:t>
      </w:r>
      <w:proofErr w:type="gramStart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,</w:t>
      </w:r>
      <w:proofErr w:type="gramEnd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умение следовать нормам культуры здоровья и здорового образа жизни, контролировать свои чувства;</w:t>
      </w:r>
    </w:p>
    <w:p w:rsidR="00014B1B" w:rsidRPr="00405E26" w:rsidRDefault="00014B1B" w:rsidP="00014B1B">
      <w:pPr>
        <w:spacing w:after="0" w:line="240" w:lineRule="auto"/>
        <w:contextualSpacing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- овладение начальными знаниями о себе, о своем организме, проявление интереса к причинно-следственным связям, желание самостоятельно вести здоровый образ жизни и соблюдать правила безопасного поведения.</w:t>
      </w:r>
    </w:p>
    <w:p w:rsidR="00405E26" w:rsidRPr="00405E26" w:rsidRDefault="00405E26" w:rsidP="000B60C1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В основной образовательной программе </w:t>
      </w:r>
      <w:proofErr w:type="gramStart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дошкольного</w:t>
      </w:r>
      <w:proofErr w:type="gramEnd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образовании в тематическом блоке </w:t>
      </w:r>
      <w:r w:rsidRPr="00405E26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«Формирование начальных представлений о здоровом образе жизни»</w:t>
      </w:r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прописаны целевые ориентиры в соответствии с возрастом:</w:t>
      </w:r>
    </w:p>
    <w:p w:rsidR="00405E26" w:rsidRPr="00405E26" w:rsidRDefault="00405E26" w:rsidP="000B60C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62"/>
        <w:contextualSpacing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05E26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На третьем году</w:t>
      </w:r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жизни необходимо формировать у детей представления о значении разных органов для нормальной жизнедеятельности человека: глаза – смотреть; уши – слышать; нос – нюхать; язык – пробоват</w:t>
      </w:r>
      <w:proofErr w:type="gramStart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ь(</w:t>
      </w:r>
      <w:proofErr w:type="gramEnd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определять) на вкус; руки- хватать, держать, трогать; ноги – стоять, бегать, прыгать, ходить; голова – думать, запоминать. </w:t>
      </w:r>
    </w:p>
    <w:p w:rsidR="00405E26" w:rsidRPr="00405E26" w:rsidRDefault="00405E26" w:rsidP="000B60C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62"/>
        <w:contextualSpacing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05E26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На четвёртом году</w:t>
      </w:r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жизни развивать умение различать и называть органы чувст</w:t>
      </w:r>
      <w:proofErr w:type="gramStart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в(</w:t>
      </w:r>
      <w:proofErr w:type="gramEnd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глаза, </w:t>
      </w:r>
      <w:proofErr w:type="spellStart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рот,нос</w:t>
      </w:r>
      <w:proofErr w:type="spellEnd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, уши), дать представление об их роли в организме и о том, как их беречь и ухаживать за ними. Дать представление о полезной и вредной пище, об овощах и фруктах, молочных продуктах, полезных для здоровья человека. Формировать представление о том, что утренняя зарядка, игры, физические упражнения вызывают хорошее настроение, с помощью сна восстанавливаются силы. Познакомить детей с упражнениями, укрепляющими различные органы и системы организма. Дать представление о необходимости закаливания, о ценности здоровья, формировать желание вести здоровый образ жизни, умение сообщать о своем самочувствии взрослым, осознавать необходимость лечения, потребность в соблюдении навыков гигиены и опрятности в повседневной жизни.</w:t>
      </w:r>
    </w:p>
    <w:p w:rsidR="00405E26" w:rsidRPr="00405E26" w:rsidRDefault="00405E26" w:rsidP="000B60C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62"/>
        <w:contextualSpacing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05E26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lastRenderedPageBreak/>
        <w:t>На пятом году</w:t>
      </w:r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жизни продолжать знакомство детей с частями тела и органами чувств человека. Формировать представление о значении частей тела и органов чу</w:t>
      </w:r>
      <w:proofErr w:type="gramStart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вств дл</w:t>
      </w:r>
      <w:proofErr w:type="gramEnd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слышат.) Воспитывать потребность в соблюдении режима питания, употреблении в пищу овощей и фруктов, других полезных продуктов. Формировать представление о необходимых человеку веществах и витаминах, о важности для здоровья сна, гигиенических процедур, движений, закаливания. Знакомить детей с понятиями «Здоровье» и «Болезнь». Развивать умение устанавливать связь между совершаемым действием и состоянием организма, самочувствием («Я чищу зубы – значит они будут крепкими и здоровыми», «Я промочил ноги на улице, и у меня начался насморк»</w:t>
      </w:r>
      <w:proofErr w:type="gramStart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)</w:t>
      </w:r>
      <w:proofErr w:type="gramEnd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. Формировать умение оказывать себе элементарную помощь при ушибах</w:t>
      </w:r>
      <w:proofErr w:type="gramStart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,</w:t>
      </w:r>
      <w:proofErr w:type="gramEnd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обращаться за помощью к взрослым при заболевании, травме. Формировать представление о здоровом образе жизни,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405E26" w:rsidRPr="00405E26" w:rsidRDefault="00405E26" w:rsidP="000B60C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62"/>
        <w:contextualSpacing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05E26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На шестом году</w:t>
      </w:r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жизни расширять представления об особенностях функционирования и целостности человеческого организма</w:t>
      </w:r>
      <w:proofErr w:type="gramStart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.</w:t>
      </w:r>
      <w:proofErr w:type="gramEnd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Акцентировать внимание на особенностях организма и здоровья(«Мне нельзя есть апельсины - у меня аллергия», «Мне нужно носить очки»). Расширять представления о составляющи</w:t>
      </w:r>
      <w:proofErr w:type="gramStart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х(</w:t>
      </w:r>
      <w:proofErr w:type="gramEnd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важных компонентах) здорового образа жизни(правильное питание, движение, сон, солнце, воздух и вода – наши лучшие друзья) и факторах разрушающих здоровье. Формировать представление о зависимости здоровья человека от правильного питания, умения определять качество продуктов, основываясь на сенсорных ощущениях. Расширять представления о роли гигиены и режима дня для здоровья человека. Формировать представления о правилах ухода за больны</w:t>
      </w:r>
      <w:proofErr w:type="gramStart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м(</w:t>
      </w:r>
      <w:proofErr w:type="gramEnd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заботиться о нем, не шуметь, выполнять его просьбы и поручения). Воспитывать сочувствие к </w:t>
      </w:r>
      <w:proofErr w:type="gramStart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болеющим</w:t>
      </w:r>
      <w:proofErr w:type="gramEnd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. Формировать умение характеризовать свое самочувствие</w:t>
      </w:r>
      <w:proofErr w:type="gramStart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.</w:t>
      </w:r>
      <w:proofErr w:type="gramEnd"/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Знакомить детей с возможностями здорового человека. Формировать потребность в здоровом образе жизни. Прививать интерес к физической культуре и спорту и желание заниматься физкультурой и спортом. Знакомить с доступными сведениями из истории олимпийского движения. Знакомить с основами техники безопасности и правилами поведения в спортивном зале и на спортивной площадке.</w:t>
      </w:r>
    </w:p>
    <w:p w:rsidR="00405E26" w:rsidRDefault="00405E26" w:rsidP="000B60C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862"/>
        <w:contextualSpacing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05E26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На седьмом году</w:t>
      </w:r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жизни расширять представления о рациональном питании (объем пищи, последовательность её приёма, разнообразие в питании, питьевой режим). 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Формировать представления об активном отдыхе. Расширять представления о правилах и видах закаливания, о пользе закаливающих </w:t>
      </w:r>
      <w:r w:rsidRPr="00405E2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lastRenderedPageBreak/>
        <w:t>процедур. Расширять представления о роли солнечного света, воздуха и воды в жизни человека и их влиянии на здоровье.</w:t>
      </w:r>
    </w:p>
    <w:p w:rsidR="000B60C1" w:rsidRPr="00405E26" w:rsidRDefault="000B60C1" w:rsidP="000B60C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862"/>
        <w:contextualSpacing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405E26" w:rsidRPr="000B60C1" w:rsidRDefault="00405E26" w:rsidP="00405E2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 w:rsidRPr="000B60C1">
        <w:rPr>
          <w:rFonts w:ascii="Times New Roman" w:eastAsia="Times New Roman" w:hAnsi="Times New Roman" w:cs="Times New Roman"/>
          <w:b/>
          <w:bCs/>
          <w:i w:val="0"/>
          <w:color w:val="111111"/>
          <w:sz w:val="28"/>
          <w:szCs w:val="28"/>
          <w:lang w:val="ru-RU" w:eastAsia="ru-RU"/>
        </w:rPr>
        <w:t>Основные компоненты здорового образа жизни</w:t>
      </w:r>
    </w:p>
    <w:p w:rsidR="00405E26" w:rsidRPr="000B60C1" w:rsidRDefault="00405E26" w:rsidP="000B60C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 w:rsidRPr="000B60C1">
        <w:rPr>
          <w:rFonts w:ascii="Times New Roman" w:eastAsia="Times New Roman" w:hAnsi="Times New Roman" w:cs="Times New Roman"/>
          <w:b/>
          <w:bCs/>
          <w:i w:val="0"/>
          <w:color w:val="111111"/>
          <w:sz w:val="28"/>
          <w:szCs w:val="28"/>
          <w:lang w:val="ru-RU" w:eastAsia="ru-RU"/>
        </w:rPr>
        <w:t>1.Рациональный режим.</w:t>
      </w:r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 </w:t>
      </w:r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Под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</w:t>
      </w:r>
      <w:r w:rsid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 xml:space="preserve"> </w:t>
      </w:r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При правильном и строгом его соблюдении вырабатывается четкий ритм функционирования организма. А это в свою очередь создает наилучшие условия для работы и восстановления, тем самым способствует укреплению здоровья. Режим дня необходимо соблюдать с первых дней жизни. От этого зависит здоровье и правильное развитие.</w:t>
      </w:r>
    </w:p>
    <w:p w:rsidR="00405E26" w:rsidRPr="000B60C1" w:rsidRDefault="00405E26" w:rsidP="00405E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0B60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/>
        </w:rPr>
        <w:t>При проведении режимных процессов следует придерживаться следующих правил:</w:t>
      </w:r>
    </w:p>
    <w:p w:rsidR="00405E26" w:rsidRPr="000B60C1" w:rsidRDefault="00405E26" w:rsidP="00405E26">
      <w:pPr>
        <w:numPr>
          <w:ilvl w:val="0"/>
          <w:numId w:val="2"/>
        </w:numPr>
        <w:shd w:val="clear" w:color="auto" w:fill="FFFFFF"/>
        <w:spacing w:after="0" w:line="240" w:lineRule="auto"/>
        <w:ind w:left="491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 xml:space="preserve">Полное и своевременное удовлетворение всех </w:t>
      </w:r>
      <w:r w:rsidR="001442CB"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 xml:space="preserve">физиологических </w:t>
      </w:r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потребностей детей (во сне, питании).</w:t>
      </w:r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 </w:t>
      </w:r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 xml:space="preserve">Крепкий сон - залог гармоничного развития, один из важнейших </w:t>
      </w:r>
      <w:r w:rsidR="001442CB"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 xml:space="preserve">компонентов здоровья </w:t>
      </w:r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человека, а особенно ребёнка. Именно во сне происходит сложнейшая работа, в результате которой формируется мозг, развивается тело. Нужно постараться в максимальной степени соблюдать ритм сна и бодрствования.</w:t>
      </w:r>
    </w:p>
    <w:p w:rsidR="00405E26" w:rsidRPr="000B60C1" w:rsidRDefault="00405E26" w:rsidP="00405E26">
      <w:pPr>
        <w:numPr>
          <w:ilvl w:val="0"/>
          <w:numId w:val="2"/>
        </w:numPr>
        <w:shd w:val="clear" w:color="auto" w:fill="FFFFFF"/>
        <w:spacing w:after="0" w:line="240" w:lineRule="auto"/>
        <w:ind w:left="491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Тщательный гигиенический уход, обеспечение чистоты тела, одежды, постели.</w:t>
      </w:r>
    </w:p>
    <w:p w:rsidR="00405E26" w:rsidRPr="000B60C1" w:rsidRDefault="00405E26" w:rsidP="00405E26">
      <w:pPr>
        <w:numPr>
          <w:ilvl w:val="0"/>
          <w:numId w:val="2"/>
        </w:numPr>
        <w:shd w:val="clear" w:color="auto" w:fill="FFFFFF"/>
        <w:spacing w:after="0" w:line="240" w:lineRule="auto"/>
        <w:ind w:left="491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Привлечение детей к посильному участию в режимных процессах.</w:t>
      </w:r>
    </w:p>
    <w:p w:rsidR="00405E26" w:rsidRPr="000B60C1" w:rsidRDefault="00405E26" w:rsidP="00405E26">
      <w:pPr>
        <w:numPr>
          <w:ilvl w:val="0"/>
          <w:numId w:val="2"/>
        </w:numPr>
        <w:shd w:val="clear" w:color="auto" w:fill="FFFFFF"/>
        <w:spacing w:after="0" w:line="240" w:lineRule="auto"/>
        <w:ind w:left="491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</w:pPr>
      <w:proofErr w:type="spellStart"/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Формирование</w:t>
      </w:r>
      <w:proofErr w:type="spellEnd"/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 xml:space="preserve"> </w:t>
      </w:r>
      <w:proofErr w:type="spellStart"/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культурно-гигиенических</w:t>
      </w:r>
      <w:proofErr w:type="spellEnd"/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 xml:space="preserve"> </w:t>
      </w:r>
      <w:proofErr w:type="spellStart"/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навыков</w:t>
      </w:r>
      <w:proofErr w:type="spellEnd"/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.</w:t>
      </w:r>
    </w:p>
    <w:p w:rsidR="00405E26" w:rsidRPr="000B60C1" w:rsidRDefault="00405E26" w:rsidP="00405E26">
      <w:pPr>
        <w:numPr>
          <w:ilvl w:val="0"/>
          <w:numId w:val="2"/>
        </w:numPr>
        <w:shd w:val="clear" w:color="auto" w:fill="FFFFFF"/>
        <w:spacing w:after="0" w:line="240" w:lineRule="auto"/>
        <w:ind w:left="491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Эмоциональное общение в ходе выполнения режимных процессов.</w:t>
      </w:r>
    </w:p>
    <w:p w:rsidR="00405E26" w:rsidRPr="000B60C1" w:rsidRDefault="00405E26" w:rsidP="00405E26">
      <w:pPr>
        <w:numPr>
          <w:ilvl w:val="0"/>
          <w:numId w:val="2"/>
        </w:numPr>
        <w:shd w:val="clear" w:color="auto" w:fill="FFFFFF"/>
        <w:spacing w:after="0" w:line="240" w:lineRule="auto"/>
        <w:ind w:left="491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Учет потребностей детей, индивидуальных особенностей каждого ребенка.</w:t>
      </w:r>
    </w:p>
    <w:p w:rsidR="00405E26" w:rsidRPr="000B60C1" w:rsidRDefault="00405E26" w:rsidP="000B60C1">
      <w:pPr>
        <w:shd w:val="clear" w:color="auto" w:fill="FFFFFF"/>
        <w:spacing w:after="0" w:line="240" w:lineRule="auto"/>
        <w:ind w:firstLine="131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Рациональный режим должен быть стабильным и вместе с тем динамичным для постоянного обеспечения адаптации к изменяющимся условиям внешней социальной и биологической среды. Чем более этот режим будет исходить из особенностей «</w:t>
      </w:r>
      <w:proofErr w:type="spellStart"/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биоритмического</w:t>
      </w:r>
      <w:proofErr w:type="spellEnd"/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 xml:space="preserve"> портрета» ребенка, тем в лучших условиях окажутся его физиологические системы, что обязательно отразится на его здоровье и настроении.</w:t>
      </w:r>
    </w:p>
    <w:p w:rsidR="00405E26" w:rsidRPr="000B60C1" w:rsidRDefault="00405E26" w:rsidP="000B60C1">
      <w:pPr>
        <w:shd w:val="clear" w:color="auto" w:fill="FFFFFF"/>
        <w:spacing w:after="0" w:line="240" w:lineRule="auto"/>
        <w:ind w:firstLine="131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 w:rsidRPr="000B60C1">
        <w:rPr>
          <w:rFonts w:ascii="Times New Roman" w:eastAsia="Times New Roman" w:hAnsi="Times New Roman" w:cs="Times New Roman"/>
          <w:b/>
          <w:bCs/>
          <w:i w:val="0"/>
          <w:color w:val="111111"/>
          <w:sz w:val="28"/>
          <w:szCs w:val="28"/>
          <w:lang w:val="ru-RU" w:eastAsia="ru-RU"/>
        </w:rPr>
        <w:t>2.Правильное питание.</w:t>
      </w:r>
      <w:r w:rsidRPr="000B60C1">
        <w:rPr>
          <w:rFonts w:ascii="Times New Roman" w:eastAsia="Times New Roman" w:hAnsi="Times New Roman" w:cs="Times New Roman"/>
          <w:b/>
          <w:bCs/>
          <w:i w:val="0"/>
          <w:color w:val="111111"/>
          <w:sz w:val="28"/>
          <w:szCs w:val="28"/>
          <w:lang w:eastAsia="ru-RU"/>
        </w:rPr>
        <w:t> </w:t>
      </w:r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В детском возрасте особенно велика роль питания, когда формируется пищевой стереотип, закладываются типологические особенности взрослого человека. Именно поэтому от правильно организованного питания в детском возрасте во многом зависит состояние здоровья.</w:t>
      </w:r>
    </w:p>
    <w:p w:rsidR="00405E26" w:rsidRPr="000B60C1" w:rsidRDefault="00405E26" w:rsidP="000B60C1">
      <w:pPr>
        <w:shd w:val="clear" w:color="auto" w:fill="FFFFFF"/>
        <w:spacing w:after="0" w:line="240" w:lineRule="auto"/>
        <w:ind w:firstLine="131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</w:pPr>
      <w:proofErr w:type="spellStart"/>
      <w:r w:rsidRPr="000B60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Основные</w:t>
      </w:r>
      <w:proofErr w:type="spellEnd"/>
      <w:r w:rsidRPr="000B60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0B60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принципы</w:t>
      </w:r>
      <w:proofErr w:type="spellEnd"/>
      <w:r w:rsidRPr="000B60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0B60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рационального</w:t>
      </w:r>
      <w:proofErr w:type="spellEnd"/>
      <w:r w:rsidRPr="000B60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0B60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питания</w:t>
      </w:r>
      <w:proofErr w:type="spellEnd"/>
      <w:r w:rsidRPr="000B60C1">
        <w:rPr>
          <w:rFonts w:ascii="Times New Roman" w:eastAsia="Times New Roman" w:hAnsi="Times New Roman" w:cs="Times New Roman"/>
          <w:b/>
          <w:bCs/>
          <w:i w:val="0"/>
          <w:color w:val="111111"/>
          <w:sz w:val="28"/>
          <w:szCs w:val="28"/>
          <w:lang w:eastAsia="ru-RU"/>
        </w:rPr>
        <w:t>:</w:t>
      </w:r>
    </w:p>
    <w:p w:rsidR="00405E26" w:rsidRPr="000B60C1" w:rsidRDefault="00405E26" w:rsidP="00405E26">
      <w:pPr>
        <w:numPr>
          <w:ilvl w:val="0"/>
          <w:numId w:val="3"/>
        </w:numPr>
        <w:shd w:val="clear" w:color="auto" w:fill="FFFFFF"/>
        <w:spacing w:after="0" w:line="240" w:lineRule="auto"/>
        <w:ind w:left="491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</w:pPr>
      <w:proofErr w:type="spellStart"/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Обеспечение</w:t>
      </w:r>
      <w:proofErr w:type="spellEnd"/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 xml:space="preserve"> </w:t>
      </w:r>
      <w:proofErr w:type="spellStart"/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баланса</w:t>
      </w:r>
      <w:proofErr w:type="spellEnd"/>
    </w:p>
    <w:p w:rsidR="00405E26" w:rsidRPr="000B60C1" w:rsidRDefault="00405E26" w:rsidP="00405E26">
      <w:pPr>
        <w:numPr>
          <w:ilvl w:val="0"/>
          <w:numId w:val="3"/>
        </w:numPr>
        <w:shd w:val="clear" w:color="auto" w:fill="FFFFFF"/>
        <w:spacing w:after="0" w:line="240" w:lineRule="auto"/>
        <w:ind w:left="491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Удовлетворение потребностей организма в основных питательных веществах, витаминах и минералах.</w:t>
      </w:r>
    </w:p>
    <w:p w:rsidR="00405E26" w:rsidRPr="000B60C1" w:rsidRDefault="00405E26" w:rsidP="00405E26">
      <w:pPr>
        <w:numPr>
          <w:ilvl w:val="0"/>
          <w:numId w:val="3"/>
        </w:numPr>
        <w:shd w:val="clear" w:color="auto" w:fill="FFFFFF"/>
        <w:spacing w:after="0" w:line="240" w:lineRule="auto"/>
        <w:ind w:left="491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</w:pPr>
      <w:proofErr w:type="spellStart"/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Соблюдение</w:t>
      </w:r>
      <w:proofErr w:type="spellEnd"/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 xml:space="preserve"> </w:t>
      </w:r>
      <w:proofErr w:type="spellStart"/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режима</w:t>
      </w:r>
      <w:proofErr w:type="spellEnd"/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 xml:space="preserve"> </w:t>
      </w:r>
      <w:proofErr w:type="spellStart"/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питания</w:t>
      </w:r>
      <w:proofErr w:type="spellEnd"/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.</w:t>
      </w:r>
    </w:p>
    <w:p w:rsidR="00405E26" w:rsidRPr="000B60C1" w:rsidRDefault="00405E26" w:rsidP="00405E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lastRenderedPageBreak/>
        <w:t>Рациональное питание детей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ребенка, повышает устойчивость к различным неблагоприятным воздействиям.</w:t>
      </w:r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 </w:t>
      </w:r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В связи с важностью такого компонента питания, как регулярность, в выходные и праздничные дни родителям над</w:t>
      </w:r>
      <w:r w:rsidR="001442CB"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о</w:t>
      </w:r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 xml:space="preserve"> рекомендовать придерживаться того же распорядка приема пищи, что и в дошкольном учреждении.</w:t>
      </w:r>
    </w:p>
    <w:p w:rsidR="00405E26" w:rsidRPr="000B60C1" w:rsidRDefault="00405E26" w:rsidP="000B60C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 w:rsidRPr="000B60C1">
        <w:rPr>
          <w:rFonts w:ascii="Times New Roman" w:eastAsia="Times New Roman" w:hAnsi="Times New Roman" w:cs="Times New Roman"/>
          <w:b/>
          <w:bCs/>
          <w:i w:val="0"/>
          <w:color w:val="111111"/>
          <w:sz w:val="28"/>
          <w:szCs w:val="28"/>
          <w:lang w:val="ru-RU" w:eastAsia="ru-RU"/>
        </w:rPr>
        <w:t xml:space="preserve">3.Рациональная двигательная </w:t>
      </w:r>
      <w:r w:rsidR="001442CB" w:rsidRPr="000B60C1">
        <w:rPr>
          <w:rFonts w:ascii="Times New Roman" w:eastAsia="Times New Roman" w:hAnsi="Times New Roman" w:cs="Times New Roman"/>
          <w:b/>
          <w:bCs/>
          <w:i w:val="0"/>
          <w:color w:val="111111"/>
          <w:sz w:val="28"/>
          <w:szCs w:val="28"/>
          <w:lang w:val="ru-RU" w:eastAsia="ru-RU"/>
        </w:rPr>
        <w:t xml:space="preserve"> </w:t>
      </w:r>
      <w:r w:rsidRPr="000B60C1">
        <w:rPr>
          <w:rFonts w:ascii="Times New Roman" w:eastAsia="Times New Roman" w:hAnsi="Times New Roman" w:cs="Times New Roman"/>
          <w:b/>
          <w:bCs/>
          <w:i w:val="0"/>
          <w:color w:val="111111"/>
          <w:sz w:val="28"/>
          <w:szCs w:val="28"/>
          <w:lang w:val="ru-RU" w:eastAsia="ru-RU"/>
        </w:rPr>
        <w:t>активность</w:t>
      </w:r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.</w:t>
      </w:r>
      <w:r w:rsidR="001442CB"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 xml:space="preserve"> </w:t>
      </w:r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 xml:space="preserve">Культура здоровья и культура движения – два взаимосвязанных компонента в жизни ребенка. Активная двигательная деятельность, помимо положительного воздействия на здоровье и физическое развитие, обеспечивает </w:t>
      </w:r>
      <w:proofErr w:type="spellStart"/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психоэмоциональный</w:t>
      </w:r>
      <w:proofErr w:type="spellEnd"/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 xml:space="preserve"> комфорт ребенка.</w:t>
      </w:r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 </w:t>
      </w:r>
    </w:p>
    <w:p w:rsidR="00722AF8" w:rsidRDefault="00722AF8" w:rsidP="00722AF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color w:val="111111"/>
          <w:sz w:val="28"/>
          <w:szCs w:val="28"/>
          <w:lang w:val="ru-RU" w:eastAsia="ru-RU"/>
        </w:rPr>
        <w:t xml:space="preserve"> Формы организации </w:t>
      </w:r>
      <w:r w:rsidR="00405E26" w:rsidRPr="00AD7BEA">
        <w:rPr>
          <w:rFonts w:ascii="Times New Roman" w:eastAsia="Times New Roman" w:hAnsi="Times New Roman" w:cs="Times New Roman"/>
          <w:bCs/>
          <w:i w:val="0"/>
          <w:color w:val="111111"/>
          <w:sz w:val="28"/>
          <w:szCs w:val="28"/>
          <w:lang w:val="ru-RU" w:eastAsia="ru-RU"/>
        </w:rPr>
        <w:t>двиг</w:t>
      </w:r>
      <w:r>
        <w:rPr>
          <w:rFonts w:ascii="Times New Roman" w:eastAsia="Times New Roman" w:hAnsi="Times New Roman" w:cs="Times New Roman"/>
          <w:bCs/>
          <w:i w:val="0"/>
          <w:color w:val="111111"/>
          <w:sz w:val="28"/>
          <w:szCs w:val="28"/>
          <w:lang w:val="ru-RU" w:eastAsia="ru-RU"/>
        </w:rPr>
        <w:t>ательной актив</w:t>
      </w:r>
      <w:r w:rsidR="00405E26" w:rsidRPr="00AD7BEA">
        <w:rPr>
          <w:rFonts w:ascii="Times New Roman" w:eastAsia="Times New Roman" w:hAnsi="Times New Roman" w:cs="Times New Roman"/>
          <w:bCs/>
          <w:i w:val="0"/>
          <w:color w:val="111111"/>
          <w:sz w:val="28"/>
          <w:szCs w:val="28"/>
          <w:lang w:val="ru-RU" w:eastAsia="ru-RU"/>
        </w:rPr>
        <w:t>ности</w:t>
      </w:r>
    </w:p>
    <w:p w:rsidR="00722AF8" w:rsidRDefault="00722AF8" w:rsidP="00722AF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-непосредственно образовательная деятельность по физическому развитию,</w:t>
      </w:r>
    </w:p>
    <w:p w:rsidR="001442CB" w:rsidRDefault="00722AF8" w:rsidP="00722AF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- у</w:t>
      </w:r>
      <w:r w:rsidR="001442CB" w:rsidRPr="00722AF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тренняя гимнастика</w:t>
      </w:r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,</w:t>
      </w:r>
    </w:p>
    <w:p w:rsidR="00722AF8" w:rsidRDefault="00722AF8" w:rsidP="00722AF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-спортивные игры,</w:t>
      </w:r>
    </w:p>
    <w:p w:rsidR="00722AF8" w:rsidRPr="00722AF8" w:rsidRDefault="00722AF8" w:rsidP="00722AF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- подвижные игры</w:t>
      </w:r>
    </w:p>
    <w:p w:rsidR="00405E26" w:rsidRPr="000B60C1" w:rsidRDefault="00722AF8" w:rsidP="00405E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- ф</w:t>
      </w:r>
      <w:r w:rsidR="00405E26"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изкультминутки;</w:t>
      </w:r>
    </w:p>
    <w:p w:rsidR="00405E26" w:rsidRPr="000B60C1" w:rsidRDefault="00722AF8" w:rsidP="00405E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- г</w:t>
      </w:r>
      <w:r w:rsidR="00405E26"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 xml:space="preserve">имнастика </w:t>
      </w:r>
      <w:r w:rsidR="001442CB"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пробуждения</w:t>
      </w:r>
      <w:proofErr w:type="gramStart"/>
      <w:r w:rsidR="00405E26"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 xml:space="preserve"> ;</w:t>
      </w:r>
      <w:proofErr w:type="gramEnd"/>
    </w:p>
    <w:p w:rsidR="00722AF8" w:rsidRDefault="00722AF8" w:rsidP="00405E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- п</w:t>
      </w:r>
      <w:r w:rsidR="00405E26"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 xml:space="preserve">альчиковая гимнастика, </w:t>
      </w:r>
    </w:p>
    <w:p w:rsidR="00722AF8" w:rsidRDefault="00722AF8" w:rsidP="00405E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- гимнастика для глаз</w:t>
      </w:r>
      <w:r w:rsidR="00405E26"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 xml:space="preserve">, </w:t>
      </w:r>
    </w:p>
    <w:p w:rsidR="00405E26" w:rsidRDefault="00722AF8" w:rsidP="00405E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- дыхательные упражнения</w:t>
      </w:r>
      <w:r w:rsidR="00405E26"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 xml:space="preserve">, </w:t>
      </w:r>
    </w:p>
    <w:p w:rsidR="00722AF8" w:rsidRDefault="00722AF8" w:rsidP="00405E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- прогулки,</w:t>
      </w:r>
    </w:p>
    <w:p w:rsidR="00722AF8" w:rsidRPr="000B60C1" w:rsidRDefault="00722AF8" w:rsidP="00405E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-спортивные праздники, досуги</w:t>
      </w:r>
    </w:p>
    <w:p w:rsidR="00405E26" w:rsidRPr="000B60C1" w:rsidRDefault="00405E26" w:rsidP="00722AF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Двигательная культура дошкольников начинается с формирования структуры естественных движений и развития двигательных способностей, создания условий для творческого освоения детьми эталонов движения в различных ситуациях, формирования двигательного воображения, способности эмоционально переживать движения.</w:t>
      </w:r>
    </w:p>
    <w:p w:rsidR="00405E26" w:rsidRPr="00722AF8" w:rsidRDefault="00405E26" w:rsidP="00722AF8">
      <w:pPr>
        <w:shd w:val="clear" w:color="auto" w:fill="FFFFFF"/>
        <w:spacing w:after="0" w:line="240" w:lineRule="auto"/>
        <w:ind w:firstLine="13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722A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/>
        </w:rPr>
        <w:t>Основными условиями формирования двигательной культуры являются:</w:t>
      </w:r>
    </w:p>
    <w:p w:rsidR="00405E26" w:rsidRPr="000B60C1" w:rsidRDefault="00405E26" w:rsidP="00405E26">
      <w:pPr>
        <w:numPr>
          <w:ilvl w:val="0"/>
          <w:numId w:val="4"/>
        </w:numPr>
        <w:shd w:val="clear" w:color="auto" w:fill="FFFFFF"/>
        <w:spacing w:after="0" w:line="240" w:lineRule="auto"/>
        <w:ind w:left="491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Воспитание у детей осознанного отношения к выполнению двигательных действий.</w:t>
      </w:r>
    </w:p>
    <w:p w:rsidR="00405E26" w:rsidRPr="000B60C1" w:rsidRDefault="00405E26" w:rsidP="00405E26">
      <w:pPr>
        <w:numPr>
          <w:ilvl w:val="0"/>
          <w:numId w:val="4"/>
        </w:numPr>
        <w:shd w:val="clear" w:color="auto" w:fill="FFFFFF"/>
        <w:spacing w:after="0" w:line="240" w:lineRule="auto"/>
        <w:ind w:left="491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Развитие воображения при выполнении двигательных действий.</w:t>
      </w:r>
    </w:p>
    <w:p w:rsidR="00405E26" w:rsidRPr="000B60C1" w:rsidRDefault="00405E26" w:rsidP="00405E26">
      <w:pPr>
        <w:numPr>
          <w:ilvl w:val="0"/>
          <w:numId w:val="4"/>
        </w:numPr>
        <w:shd w:val="clear" w:color="auto" w:fill="FFFFFF"/>
        <w:spacing w:after="0" w:line="240" w:lineRule="auto"/>
        <w:ind w:left="491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Включение сенсорных систем при воспитании двигательной культуры.</w:t>
      </w:r>
    </w:p>
    <w:p w:rsidR="00405E26" w:rsidRPr="000B60C1" w:rsidRDefault="00405E26" w:rsidP="00405E26">
      <w:pPr>
        <w:numPr>
          <w:ilvl w:val="0"/>
          <w:numId w:val="4"/>
        </w:numPr>
        <w:shd w:val="clear" w:color="auto" w:fill="FFFFFF"/>
        <w:spacing w:after="0" w:line="240" w:lineRule="auto"/>
        <w:ind w:left="491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Создание оптимальных условий для каждого ребенка в процессе освоения двигательного опыта.</w:t>
      </w:r>
    </w:p>
    <w:p w:rsidR="00405E26" w:rsidRPr="000B60C1" w:rsidRDefault="00405E26" w:rsidP="00722AF8">
      <w:pPr>
        <w:shd w:val="clear" w:color="auto" w:fill="FFFFFF"/>
        <w:spacing w:after="0" w:line="240" w:lineRule="auto"/>
        <w:ind w:firstLine="491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 xml:space="preserve">Воспитание двигательной культуры – процесс </w:t>
      </w:r>
      <w:proofErr w:type="spellStart"/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взаимонаправленный</w:t>
      </w:r>
      <w:proofErr w:type="spellEnd"/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, для его успеха необходима организация целенаправленной системы воспитания и образования в детском саду и семье.</w:t>
      </w:r>
    </w:p>
    <w:p w:rsidR="00405E26" w:rsidRPr="000B60C1" w:rsidRDefault="00722AF8" w:rsidP="00722AF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 xml:space="preserve"> В</w:t>
      </w:r>
      <w:r w:rsidR="00405E26"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 xml:space="preserve"> детском саду здоровый образ жизни реализуется в частности регулярными физическими нагрузками. Ежедневная зарядка, занятия физкультурой и танцами, подвижные игры на свежем воздухе являются обязательными практически в любом дошкольном учреждении. Не должны стать исключением и выходные дни.</w:t>
      </w:r>
    </w:p>
    <w:p w:rsidR="00405E26" w:rsidRPr="000B60C1" w:rsidRDefault="00405E26" w:rsidP="00722AF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val="ru-RU" w:eastAsia="ru-RU"/>
        </w:rPr>
      </w:pPr>
      <w:r w:rsidRPr="000B60C1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lastRenderedPageBreak/>
        <w:t xml:space="preserve">Кроме активного развития костного скелета и мускулатуры рациональная физическая нагрузка учит дошкольника чувствовать свое тело и управлять им, к тому же движение активирует аппетит, улучшает обмен веществ и пищеварительные процессы, тренирует волю и характер, дает ребенку </w:t>
      </w:r>
      <w:r w:rsidRPr="000B60C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массу позитивных эмоций.</w:t>
      </w:r>
    </w:p>
    <w:p w:rsidR="00405E26" w:rsidRPr="00722AF8" w:rsidRDefault="00405E26" w:rsidP="00405E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1442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1442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 xml:space="preserve"> </w:t>
      </w:r>
      <w:r w:rsidR="00722AF8" w:rsidRPr="00722AF8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ab/>
      </w:r>
      <w:r w:rsidRPr="00722AF8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4.Закаливание организма </w:t>
      </w:r>
      <w:r w:rsidRPr="00722AF8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 </w:t>
      </w:r>
    </w:p>
    <w:p w:rsidR="00405E26" w:rsidRPr="00405E26" w:rsidRDefault="00405E26" w:rsidP="00722AF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722AF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 xml:space="preserve">Закаливание способствует решению целого комплекса оздоровительных задач. Оно не только повышает устойчивость, но и способность к развитию компенсаторных функциональных возможностей организма, повышению его работоспособности. Для развития процесса закаливания организма необходимо повторное или длительное действие на организм того или иного метеорологического фактора: холода, тепла, атмосферного давления. Благодаря повторным действиям факторов закаливания, </w:t>
      </w:r>
      <w:proofErr w:type="gramStart"/>
      <w:r w:rsidRPr="00722AF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более прочнее</w:t>
      </w:r>
      <w:proofErr w:type="gramEnd"/>
      <w:r w:rsidRPr="00722AF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 xml:space="preserve"> развиваются условно рефлекторные связи. Если закаливание проводить систематически и планомерно, оно положительно влияет на организм ребенка: улучшается деятельность его систем и органов, увеличивается сопротивляемость к различным заболеваниям, и, в первую очередь, простудного характера, вырабатывается способность без вреда для здоровья переносить резкие колебания различных факторов внешней среды, повышается выносливость организма</w:t>
      </w:r>
      <w:r w:rsidRPr="00405E26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</w:t>
      </w:r>
      <w:r w:rsidRPr="00BD5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05E26" w:rsidRPr="00722AF8" w:rsidRDefault="00405E26" w:rsidP="00722AF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 w:rsidRPr="00722AF8">
        <w:rPr>
          <w:rFonts w:ascii="Times New Roman" w:eastAsia="Times New Roman" w:hAnsi="Times New Roman" w:cs="Times New Roman"/>
          <w:b/>
          <w:bCs/>
          <w:i w:val="0"/>
          <w:color w:val="111111"/>
          <w:sz w:val="28"/>
          <w:szCs w:val="28"/>
          <w:lang w:val="ru-RU" w:eastAsia="ru-RU"/>
        </w:rPr>
        <w:t xml:space="preserve">5. Сохранение стабильного </w:t>
      </w:r>
      <w:proofErr w:type="spellStart"/>
      <w:r w:rsidRPr="00722AF8">
        <w:rPr>
          <w:rFonts w:ascii="Times New Roman" w:eastAsia="Times New Roman" w:hAnsi="Times New Roman" w:cs="Times New Roman"/>
          <w:b/>
          <w:bCs/>
          <w:i w:val="0"/>
          <w:color w:val="111111"/>
          <w:sz w:val="28"/>
          <w:szCs w:val="28"/>
          <w:lang w:val="ru-RU" w:eastAsia="ru-RU"/>
        </w:rPr>
        <w:t>психоэмоционального</w:t>
      </w:r>
      <w:proofErr w:type="spellEnd"/>
      <w:r w:rsidRPr="00722AF8">
        <w:rPr>
          <w:rFonts w:ascii="Times New Roman" w:eastAsia="Times New Roman" w:hAnsi="Times New Roman" w:cs="Times New Roman"/>
          <w:b/>
          <w:bCs/>
          <w:i w:val="0"/>
          <w:color w:val="111111"/>
          <w:sz w:val="28"/>
          <w:szCs w:val="28"/>
          <w:lang w:val="ru-RU" w:eastAsia="ru-RU"/>
        </w:rPr>
        <w:t xml:space="preserve"> состояния.</w:t>
      </w:r>
      <w:proofErr w:type="gramStart"/>
      <w:r w:rsidRPr="00722AF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 </w:t>
      </w:r>
      <w:r w:rsidRPr="00722AF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.</w:t>
      </w:r>
      <w:proofErr w:type="gramEnd"/>
    </w:p>
    <w:p w:rsidR="00405E26" w:rsidRPr="00722AF8" w:rsidRDefault="00405E26" w:rsidP="00405E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 w:rsidRPr="00722AF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Специалисты отмечают, что психофизическое здоровье и эмоциональное благополучие ребенка во многом зависит от среды, в которой он живет и воспитывается. Психическое здоровье является составным элементом здоровья и рассматривается как совокупность психических характеристик, обеспечивающих динамическое равновесие и возможность выполнения ребенком социальных функций.</w:t>
      </w:r>
    </w:p>
    <w:p w:rsidR="00405E26" w:rsidRPr="00722AF8" w:rsidRDefault="00405E26" w:rsidP="00405E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 w:rsidRPr="00722AF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Поэтому необходимо создать условия, обеспечивающие психологическое здоровье дошкольника, обеспечивающее гуманное отношение к детям и индивидуальный подход с учетом их личных особенностей, психологический комфорт, интересную и содержательную жизнь в детском саду.</w:t>
      </w:r>
      <w:r w:rsidRPr="00722AF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  </w:t>
      </w:r>
    </w:p>
    <w:p w:rsidR="00405E26" w:rsidRPr="00722AF8" w:rsidRDefault="00405E26" w:rsidP="00405E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 w:rsidRPr="00722AF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Касательно психологической обстановки в дошкольном возрасте значение имеют два аспекта: отношения в семье и обстановка в дошкольном учреждении. Отношения в семье являются основой психологического состояния ребенка: именно от них зависит, насколько ребенок уверен в своих силах, насколько он весел и любознателен, насколько открыт общению и готов к настоящей дружбе. Если ребенок знает, что дома его ждут любящие родители, которым можно поверить все свои тревоги и неудачи, от которых он получит новый заряд любви и тепла, ему по силам будет перенести многие неприятности и невзгоды.</w:t>
      </w:r>
    </w:p>
    <w:p w:rsidR="00405E26" w:rsidRPr="00722AF8" w:rsidRDefault="00405E26" w:rsidP="00405E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 w:rsidRPr="00722AF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Что же касается отношений в детском саду, то, как правило, любая конфликтная ситуация может быть решена. Сложности общения с конкретными детьми могут быть разрешены путем обращения к психологу и совместному с воспитателем планированию решения возникшей проблемы.</w:t>
      </w:r>
    </w:p>
    <w:p w:rsidR="00722AF8" w:rsidRDefault="00722AF8" w:rsidP="00405E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</w:p>
    <w:p w:rsidR="00405E26" w:rsidRPr="00405E26" w:rsidRDefault="00405E26" w:rsidP="00722AF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BD5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 </w:t>
      </w:r>
      <w:r w:rsidRPr="00405E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/>
        </w:rPr>
        <w:t>6. Соблюдение правил личной гигиены</w:t>
      </w:r>
    </w:p>
    <w:p w:rsidR="00405E26" w:rsidRPr="00722AF8" w:rsidRDefault="00405E26" w:rsidP="00405E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 w:rsidRPr="00BD5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22AF8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Pr="00722AF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 </w:t>
      </w:r>
      <w:r w:rsidRPr="00722AF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Гигиенические мероприятия должны стать для дошкольника обычными и субъективно необходимыми – этого можно достичь регулярностью и возможно более ранним их введением.</w:t>
      </w:r>
    </w:p>
    <w:p w:rsidR="00405E26" w:rsidRPr="00722AF8" w:rsidRDefault="00405E26" w:rsidP="00405E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 w:rsidRPr="00722AF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 </w:t>
      </w:r>
      <w:r w:rsidRPr="00722AF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Гигиеническая культура столь же важна для человека, как и умение, разговаривать, писать, читать. Уход за собой дарит человеку ощущение чистоты, здоровья: каждая клеточка организма начинает жить в оптимальном режиме, не огорчая её владельца. Сколько радости доставляет человеку, ощущение хорошо и слаженно работающего организма!</w:t>
      </w:r>
    </w:p>
    <w:p w:rsidR="00D81A85" w:rsidRDefault="00405E26" w:rsidP="00D81A8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 w:rsidRPr="00722AF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 </w:t>
      </w:r>
      <w:r w:rsidRPr="00722AF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Важно, чтобы малыш усвоил, что в его теле нет органов, отделов ненужных, некрасивых, что обо всех частях тела надо одинаково постоянно заботиться и в первую очередь содержать в чистоте.</w:t>
      </w:r>
    </w:p>
    <w:p w:rsidR="00D81A85" w:rsidRDefault="00405E26" w:rsidP="00405E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 w:rsidRPr="00722AF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 </w:t>
      </w:r>
      <w:r w:rsidRPr="00722AF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 xml:space="preserve"> </w:t>
      </w:r>
      <w:r w:rsidRPr="00722AF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 </w:t>
      </w:r>
      <w:r w:rsidRPr="00722AF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 xml:space="preserve"> </w:t>
      </w:r>
      <w:r w:rsidRPr="00722AF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 </w:t>
      </w:r>
      <w:r w:rsidRPr="00722AF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Приучать ребёнка к гигиеническому индивидуализму: своя расчёска, своя постель, свой горшок, свой носовой платок, своё полотенце</w:t>
      </w:r>
      <w:r w:rsidR="00D81A85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.</w:t>
      </w:r>
    </w:p>
    <w:p w:rsidR="00405E26" w:rsidRPr="00722AF8" w:rsidRDefault="00405E26" w:rsidP="00405E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 w:rsidRPr="00722AF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 </w:t>
      </w:r>
      <w:r w:rsidRPr="00722AF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 xml:space="preserve"> </w:t>
      </w:r>
      <w:r w:rsidRPr="00722AF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 </w:t>
      </w:r>
      <w:r w:rsidRPr="00722AF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 xml:space="preserve"> </w:t>
      </w:r>
      <w:r w:rsidRPr="00722AF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 </w:t>
      </w:r>
      <w:r w:rsidRPr="00722AF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Подводить детей к пониманию того, что соблюдение чистоты тела важно не только для охраны личного здоровья, но и здоровья окружающих.</w:t>
      </w:r>
    </w:p>
    <w:p w:rsidR="00405E26" w:rsidRPr="00722AF8" w:rsidRDefault="00405E26" w:rsidP="00405E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 w:rsidRPr="00722AF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 </w:t>
      </w:r>
      <w:r w:rsidRPr="00722AF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 xml:space="preserve"> </w:t>
      </w:r>
      <w:r w:rsidRPr="00722AF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 </w:t>
      </w:r>
      <w:r w:rsidRPr="00722AF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 xml:space="preserve"> </w:t>
      </w:r>
      <w:r w:rsidRPr="00722AF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 </w:t>
      </w:r>
    </w:p>
    <w:p w:rsidR="00405E26" w:rsidRPr="00D81A85" w:rsidRDefault="00405E26" w:rsidP="00D81A8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D81A8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/>
        </w:rPr>
        <w:t>Условия, необходимые для сохранения здоровья дошкольников</w:t>
      </w:r>
    </w:p>
    <w:p w:rsidR="00405E26" w:rsidRPr="00722AF8" w:rsidRDefault="00405E26" w:rsidP="00405E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 w:rsidRPr="00722AF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Охрана и укрепление здоровья, воспитание привычки к здоровому образу жизни являются первостепенной задачей для педагогов. В связи с этим необходимо организовать разностороннюю деятельность, направленную на сохранение здоровья детей, реализацию комплекса воспитательно-образовательных, оздоровительных и лечебно-профилактических мероприятий по разным возрастным ступеням.</w:t>
      </w:r>
    </w:p>
    <w:p w:rsidR="00405E26" w:rsidRPr="00405E26" w:rsidRDefault="00405E26" w:rsidP="00D81A8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405E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/>
        </w:rPr>
        <w:t>Реализация данного направления обеспечивается:</w:t>
      </w:r>
    </w:p>
    <w:p w:rsidR="00D81A85" w:rsidRPr="00D81A85" w:rsidRDefault="00405E26" w:rsidP="00405E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 w:rsidRPr="00405E26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- </w:t>
      </w:r>
      <w:r w:rsidRPr="00D81A85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 xml:space="preserve">направленностью воспитательно-образовательного процесса на физическое развитие дошкольников и их </w:t>
      </w:r>
      <w:proofErr w:type="spellStart"/>
      <w:r w:rsidRPr="00D81A85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валеологическое</w:t>
      </w:r>
      <w:proofErr w:type="spellEnd"/>
      <w:r w:rsidRPr="00D81A85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 xml:space="preserve"> образование</w:t>
      </w:r>
      <w:r w:rsidR="00D81A85" w:rsidRPr="00D81A85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;</w:t>
      </w:r>
      <w:r w:rsidRPr="00D81A85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 xml:space="preserve"> </w:t>
      </w:r>
    </w:p>
    <w:p w:rsidR="00405E26" w:rsidRPr="00D81A85" w:rsidRDefault="00405E26" w:rsidP="00405E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 w:rsidRPr="00D81A85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- комплексом оздоровительных мероприятий в режиме дня в зависимости от времени года;</w:t>
      </w:r>
    </w:p>
    <w:p w:rsidR="00405E26" w:rsidRPr="00D81A85" w:rsidRDefault="00405E26" w:rsidP="00405E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 w:rsidRPr="00D81A85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- созданием оптимальных педагогических условий пребывания детей в ДОУ;</w:t>
      </w:r>
    </w:p>
    <w:p w:rsidR="00405E26" w:rsidRPr="00D81A85" w:rsidRDefault="00405E26" w:rsidP="00405E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 w:rsidRPr="00D81A85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- формированием подходов к взаимодействию с семьей и развитием социального партнерства.</w:t>
      </w:r>
    </w:p>
    <w:p w:rsidR="00405E26" w:rsidRPr="00D81A85" w:rsidRDefault="00405E26" w:rsidP="00405E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</w:pPr>
      <w:r w:rsidRPr="00D81A85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 </w:t>
      </w:r>
      <w:r w:rsidRPr="00D81A85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 xml:space="preserve"> </w:t>
      </w:r>
      <w:r w:rsidRPr="00D81A85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 </w:t>
      </w:r>
      <w:r w:rsidRPr="00D81A85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 xml:space="preserve">Главными союзниками в нашей работе по формированию привычки к здоровому образу жизни у </w:t>
      </w:r>
      <w:r w:rsidR="00D81A85" w:rsidRPr="00D81A85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 xml:space="preserve">детей дошкольного возраста </w:t>
      </w:r>
      <w:r w:rsidRPr="00D81A85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являются родители.</w:t>
      </w:r>
      <w:r w:rsidRPr="00D81A85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 </w:t>
      </w:r>
      <w:r w:rsidRPr="00D81A85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 xml:space="preserve"> </w:t>
      </w:r>
      <w:r w:rsidRPr="00D81A85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 </w:t>
      </w:r>
      <w:r w:rsidRPr="00D81A85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 xml:space="preserve"> </w:t>
      </w:r>
      <w:r w:rsidRPr="00D81A85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eastAsia="ru-RU"/>
        </w:rPr>
        <w:t> </w:t>
      </w:r>
      <w:r w:rsidRPr="00D81A85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 xml:space="preserve">И наша работа должна быть направлена на то, чтобы доказать что без их участия мы не сможем добиться хороших результатов, только они являются самым </w:t>
      </w:r>
      <w:r w:rsidR="00D81A85" w:rsidRPr="00D81A85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 xml:space="preserve">эффективным </w:t>
      </w:r>
      <w:r w:rsidRPr="00D81A85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примером для</w:t>
      </w:r>
      <w:r w:rsidR="00D81A85" w:rsidRPr="00D81A85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 xml:space="preserve"> подражания  своим детям</w:t>
      </w:r>
      <w:r w:rsidR="00D81A85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lang w:val="ru-RU" w:eastAsia="ru-RU"/>
        </w:rPr>
        <w:t>.</w:t>
      </w:r>
    </w:p>
    <w:p w:rsidR="00405E26" w:rsidRPr="00405E26" w:rsidRDefault="00405E26" w:rsidP="00405E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BD50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81A85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ab/>
      </w:r>
      <w:r w:rsidRPr="00405E26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Таким образом, необходимо с малых лет приобщать ребенка в семейном и общественном воспитание к здоровому образу жизни формировать у малыша навыки охраны личного здоровья и бережного отношения к здоровью окружающих.</w:t>
      </w:r>
    </w:p>
    <w:p w:rsidR="00405E26" w:rsidRPr="00405E26" w:rsidRDefault="00405E26" w:rsidP="00405E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014B1B" w:rsidRPr="00405E26" w:rsidRDefault="00014B1B" w:rsidP="00014B1B">
      <w:pPr>
        <w:rPr>
          <w:i w:val="0"/>
          <w:sz w:val="28"/>
          <w:szCs w:val="28"/>
          <w:lang w:val="ru-RU"/>
        </w:rPr>
      </w:pPr>
    </w:p>
    <w:sectPr w:rsidR="00014B1B" w:rsidRPr="00405E26" w:rsidSect="007D66B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70F" w:rsidRDefault="000B370F" w:rsidP="00955EEF">
      <w:pPr>
        <w:spacing w:after="0" w:line="240" w:lineRule="auto"/>
      </w:pPr>
      <w:r>
        <w:separator/>
      </w:r>
    </w:p>
  </w:endnote>
  <w:endnote w:type="continuationSeparator" w:id="0">
    <w:p w:rsidR="000B370F" w:rsidRDefault="000B370F" w:rsidP="0095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9923"/>
      <w:docPartObj>
        <w:docPartGallery w:val="Page Numbers (Bottom of Page)"/>
        <w:docPartUnique/>
      </w:docPartObj>
    </w:sdtPr>
    <w:sdtContent>
      <w:p w:rsidR="00955EEF" w:rsidRDefault="00786171">
        <w:pPr>
          <w:pStyle w:val="af6"/>
          <w:jc w:val="right"/>
        </w:pPr>
        <w:fldSimple w:instr=" PAGE   \* MERGEFORMAT ">
          <w:r w:rsidR="00D81A85">
            <w:rPr>
              <w:noProof/>
            </w:rPr>
            <w:t>5</w:t>
          </w:r>
        </w:fldSimple>
      </w:p>
    </w:sdtContent>
  </w:sdt>
  <w:p w:rsidR="00955EEF" w:rsidRDefault="00955EEF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70F" w:rsidRDefault="000B370F" w:rsidP="00955EEF">
      <w:pPr>
        <w:spacing w:after="0" w:line="240" w:lineRule="auto"/>
      </w:pPr>
      <w:r>
        <w:separator/>
      </w:r>
    </w:p>
  </w:footnote>
  <w:footnote w:type="continuationSeparator" w:id="0">
    <w:p w:rsidR="000B370F" w:rsidRDefault="000B370F" w:rsidP="00955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582A"/>
    <w:multiLevelType w:val="multilevel"/>
    <w:tmpl w:val="14D6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27B0B"/>
    <w:multiLevelType w:val="multilevel"/>
    <w:tmpl w:val="70CA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01CEC"/>
    <w:multiLevelType w:val="hybridMultilevel"/>
    <w:tmpl w:val="7534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33880"/>
    <w:multiLevelType w:val="hybridMultilevel"/>
    <w:tmpl w:val="A1329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81BEE"/>
    <w:multiLevelType w:val="multilevel"/>
    <w:tmpl w:val="74DC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608F3"/>
    <w:multiLevelType w:val="multilevel"/>
    <w:tmpl w:val="0884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B1B"/>
    <w:rsid w:val="00014B1B"/>
    <w:rsid w:val="000B370F"/>
    <w:rsid w:val="000B60C1"/>
    <w:rsid w:val="001442CB"/>
    <w:rsid w:val="001B1956"/>
    <w:rsid w:val="00242E72"/>
    <w:rsid w:val="00334F5C"/>
    <w:rsid w:val="00372736"/>
    <w:rsid w:val="00405E26"/>
    <w:rsid w:val="00562080"/>
    <w:rsid w:val="00585ADD"/>
    <w:rsid w:val="005975D7"/>
    <w:rsid w:val="00646EB0"/>
    <w:rsid w:val="00722AF8"/>
    <w:rsid w:val="00786171"/>
    <w:rsid w:val="007D4E79"/>
    <w:rsid w:val="007D66BD"/>
    <w:rsid w:val="00915D9F"/>
    <w:rsid w:val="00955EEF"/>
    <w:rsid w:val="009626EA"/>
    <w:rsid w:val="009D7654"/>
    <w:rsid w:val="00AD7BEA"/>
    <w:rsid w:val="00B3237B"/>
    <w:rsid w:val="00B91D79"/>
    <w:rsid w:val="00D75573"/>
    <w:rsid w:val="00D81A85"/>
    <w:rsid w:val="00E15640"/>
    <w:rsid w:val="00F5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7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91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B91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B91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B91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B91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B91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B91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B91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B91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styleId="a3">
    <w:name w:val="Strong"/>
    <w:uiPriority w:val="22"/>
    <w:qFormat/>
    <w:locked/>
    <w:rsid w:val="00B91D79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B91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91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91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91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91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91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91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91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locked/>
    <w:rsid w:val="00B91D7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91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91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locked/>
    <w:rsid w:val="00B91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91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Emphasis"/>
    <w:uiPriority w:val="20"/>
    <w:qFormat/>
    <w:rsid w:val="00B91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91D7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1D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1D7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91D7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91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91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91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91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91D7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91D7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91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91D79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95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55EEF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95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55EEF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2022-02-02T10:23:00Z</cp:lastPrinted>
  <dcterms:created xsi:type="dcterms:W3CDTF">2022-02-02T08:20:00Z</dcterms:created>
  <dcterms:modified xsi:type="dcterms:W3CDTF">2022-02-03T06:57:00Z</dcterms:modified>
</cp:coreProperties>
</file>