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4644"/>
      </w:tblGrid>
      <w:tr w:rsidR="00195031" w:rsidRPr="000A27B2" w:rsidTr="0019503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95031" w:rsidRPr="003B6B3D" w:rsidRDefault="00195031" w:rsidP="00195031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95031" w:rsidRPr="003B6B3D" w:rsidRDefault="00195031" w:rsidP="00195031">
            <w:pPr>
              <w:tabs>
                <w:tab w:val="left" w:leader="dot" w:pos="9346"/>
              </w:tabs>
              <w:spacing w:before="38"/>
              <w:jc w:val="lef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600F07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EE1" w:rsidRDefault="009D1AB5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760720" cy="8147719"/>
            <wp:effectExtent l="19050" t="0" r="0" b="0"/>
            <wp:docPr id="1" name="Рисунок 1" descr="C:\Users\Сад 255\Desktop\учебн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255\Desktop\учебн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E1" w:rsidRDefault="00852EE1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EE1" w:rsidRDefault="00852EE1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EE1" w:rsidRDefault="00852EE1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EE1" w:rsidRDefault="00852EE1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AB5" w:rsidRPr="00774E16" w:rsidRDefault="009D1AB5" w:rsidP="00852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52EE1" w:rsidRPr="00774E16" w:rsidRDefault="00B21381" w:rsidP="00852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74E16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852EE1" w:rsidRDefault="00852EE1" w:rsidP="00852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1381" w:rsidRDefault="00B21381" w:rsidP="00852E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E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Учебный план</w:t>
      </w:r>
      <w:r w:rsidRPr="009D6CB6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регламентирующими общие требования к организации образовательного процесса в учебном году в муниципальном бюджетном дошкольном образовательном учреждении «Детский сад № 255»</w:t>
      </w:r>
      <w:r w:rsidR="00852EE1"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Pr="009D6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381" w:rsidRPr="009D6CB6" w:rsidRDefault="00852EE1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381" w:rsidRPr="009D6CB6">
        <w:rPr>
          <w:rFonts w:ascii="Times New Roman" w:hAnsi="Times New Roman" w:cs="Times New Roman"/>
          <w:sz w:val="28"/>
          <w:szCs w:val="28"/>
        </w:rPr>
        <w:t>Учебный план разработан в соответствии</w:t>
      </w:r>
      <w:r w:rsidR="008E7931">
        <w:rPr>
          <w:rFonts w:ascii="Times New Roman" w:hAnsi="Times New Roman" w:cs="Times New Roman"/>
          <w:sz w:val="28"/>
          <w:szCs w:val="28"/>
        </w:rPr>
        <w:t xml:space="preserve"> с</w:t>
      </w:r>
      <w:r w:rsidR="00B21381" w:rsidRPr="009D6CB6">
        <w:rPr>
          <w:rFonts w:ascii="Times New Roman" w:hAnsi="Times New Roman" w:cs="Times New Roman"/>
          <w:sz w:val="28"/>
          <w:szCs w:val="28"/>
        </w:rPr>
        <w:t>:</w:t>
      </w:r>
    </w:p>
    <w:p w:rsidR="00B21381" w:rsidRDefault="00B21381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8E7931" w:rsidRDefault="008E7931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6CB6">
        <w:rPr>
          <w:rFonts w:ascii="Times New Roman" w:hAnsi="Times New Roman" w:cs="Times New Roman"/>
          <w:sz w:val="28"/>
          <w:szCs w:val="28"/>
        </w:rPr>
        <w:t xml:space="preserve"> Минобразования РФ от 17.11.2013 №1155 «Об утверждении федерального государственного образовательного стандарта»;</w:t>
      </w:r>
    </w:p>
    <w:p w:rsidR="008E7931" w:rsidRPr="00AD5842" w:rsidRDefault="008E7931" w:rsidP="008E793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-Приказом  Министерства и науки РФ от 30.08.2013 № 1014 «Об утверждении порядка  организации и осуществления  образовательной деятельности по основным общеразвивающим программам- образовательным программам дошкольного образования»; </w:t>
      </w:r>
    </w:p>
    <w:p w:rsidR="008E7931" w:rsidRPr="00AD5842" w:rsidRDefault="008E7931" w:rsidP="008E793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D5842">
        <w:rPr>
          <w:sz w:val="28"/>
          <w:szCs w:val="28"/>
        </w:rPr>
        <w:t xml:space="preserve"> Главного государственного санитарного врача РФ от 15.05.2013 № 26 «Об утверждении 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E7931" w:rsidRPr="00AD5842" w:rsidRDefault="008E7931" w:rsidP="008E793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AD5842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«Детский сад №255»</w:t>
      </w:r>
      <w:r w:rsidRPr="00AD5842">
        <w:rPr>
          <w:sz w:val="28"/>
          <w:szCs w:val="28"/>
        </w:rPr>
        <w:t>;</w:t>
      </w:r>
    </w:p>
    <w:p w:rsidR="008E7931" w:rsidRPr="00AD5842" w:rsidRDefault="008E7931" w:rsidP="008E793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 программой</w:t>
      </w:r>
      <w:r w:rsidRPr="00AD5842">
        <w:rPr>
          <w:sz w:val="28"/>
          <w:szCs w:val="28"/>
        </w:rPr>
        <w:t xml:space="preserve"> дошкольного образования МБДОУ «Детский сад № 255»</w:t>
      </w:r>
    </w:p>
    <w:p w:rsidR="008E7931" w:rsidRDefault="008E7931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учебного плана: предупреждение перегрузки в физическом, интеллектуальном, и эмоциональном состоянии дошкольников</w:t>
      </w:r>
      <w:r w:rsidR="000022A9">
        <w:rPr>
          <w:rFonts w:ascii="Times New Roman" w:hAnsi="Times New Roman" w:cs="Times New Roman"/>
          <w:sz w:val="28"/>
          <w:szCs w:val="28"/>
        </w:rPr>
        <w:t>.</w:t>
      </w:r>
    </w:p>
    <w:p w:rsidR="000022A9" w:rsidRDefault="000022A9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задача учебного плана: регулирование  объема образовательной нагрузки.</w:t>
      </w:r>
    </w:p>
    <w:p w:rsidR="00CF3F2D" w:rsidRDefault="00CF3F2D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на 2020/2021 учебный год  составлен  из расчета 38 учебных недель и не превышает максимально допустимый объем общей  нагрузки, рационально распределяет время, отводимое на освоение Программы, регулирует деятельность педагогического коллектива</w:t>
      </w:r>
    </w:p>
    <w:p w:rsidR="000022A9" w:rsidRDefault="000022A9" w:rsidP="00B213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воспитательно-образовательного процесса включает совокупность образовательных областей: </w:t>
      </w:r>
      <w:r>
        <w:rPr>
          <w:rFonts w:ascii="Times New Roman" w:eastAsia="Calibri" w:hAnsi="Times New Roman" w:cs="Times New Roman"/>
          <w:sz w:val="28"/>
          <w:szCs w:val="28"/>
        </w:rPr>
        <w:t>социально-коммуникативное, познавательное, речевое, художественно- эстетическое и физическое  развитее детей дошкольного возраста. Каждой образовательной области соответствуют виды непосредственно образовательной деятельности в соответствии с допустимой нагрузкой на воспитанников  согласно санитарно- эпидемиологическим  требованиям к устройству, содержанию и организации режима работы дошкольных образовательных учреждений (СанПиН 2.4.1 3049-13)</w:t>
      </w:r>
      <w:r w:rsidR="002F53F0">
        <w:rPr>
          <w:rFonts w:ascii="Times New Roman" w:eastAsia="Calibri" w:hAnsi="Times New Roman" w:cs="Times New Roman"/>
          <w:sz w:val="28"/>
          <w:szCs w:val="28"/>
        </w:rPr>
        <w:t>. Учебным планом предусмотрена продолжительность НОД для воспитанников:</w:t>
      </w:r>
    </w:p>
    <w:p w:rsidR="002F53F0" w:rsidRDefault="002F53F0" w:rsidP="00B213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группы  раннего возраста- не более 10мин ;</w:t>
      </w:r>
    </w:p>
    <w:p w:rsidR="002F53F0" w:rsidRDefault="002F53F0" w:rsidP="00B213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младшей группы - не более 15 минут;</w:t>
      </w:r>
    </w:p>
    <w:p w:rsidR="002F53F0" w:rsidRDefault="002F53F0" w:rsidP="00B213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средней группы- не  более 20минут;</w:t>
      </w:r>
    </w:p>
    <w:p w:rsidR="002F53F0" w:rsidRDefault="002F53F0" w:rsidP="00B213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старшей группы- не более 25минут;</w:t>
      </w:r>
    </w:p>
    <w:p w:rsidR="002F53F0" w:rsidRDefault="002F53F0" w:rsidP="00B213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подготовительной к школе группе- не более 30минут.</w:t>
      </w:r>
    </w:p>
    <w:p w:rsidR="002F53F0" w:rsidRDefault="002F53F0" w:rsidP="00B21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Для детей  раннего возраста от</w:t>
      </w:r>
      <w:r w:rsidR="003C3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до 3 лет допускается осуществлять  образовательную деятельность в пер</w:t>
      </w:r>
      <w:r w:rsidR="003C35FA">
        <w:rPr>
          <w:rFonts w:ascii="Times New Roman" w:eastAsia="Calibri" w:hAnsi="Times New Roman" w:cs="Times New Roman"/>
          <w:sz w:val="28"/>
          <w:szCs w:val="28"/>
        </w:rPr>
        <w:t>вую и во вторую половину дня  (</w:t>
      </w:r>
      <w:r>
        <w:rPr>
          <w:rFonts w:ascii="Times New Roman" w:eastAsia="Calibri" w:hAnsi="Times New Roman" w:cs="Times New Roman"/>
          <w:sz w:val="28"/>
          <w:szCs w:val="28"/>
        </w:rPr>
        <w:t>по 8-10 минут), возможно во время прогулки.</w:t>
      </w:r>
    </w:p>
    <w:p w:rsidR="00952705" w:rsidRPr="00952705" w:rsidRDefault="000022A9" w:rsidP="003C35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F2D">
        <w:rPr>
          <w:rFonts w:ascii="Times New Roman" w:hAnsi="Times New Roman" w:cs="Times New Roman"/>
          <w:sz w:val="28"/>
          <w:szCs w:val="28"/>
        </w:rPr>
        <w:t xml:space="preserve"> </w:t>
      </w:r>
      <w:r w:rsidR="00952705" w:rsidRPr="00952705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МБДОУ подразделен на:</w:t>
      </w:r>
    </w:p>
    <w:p w:rsidR="00952705" w:rsidRPr="00952705" w:rsidRDefault="00952705" w:rsidP="00952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 организованную образовательную деятельн</w:t>
      </w:r>
      <w:r w:rsidR="006539D8">
        <w:rPr>
          <w:rFonts w:ascii="Times New Roman" w:hAnsi="Times New Roman" w:cs="Times New Roman"/>
          <w:sz w:val="28"/>
          <w:szCs w:val="28"/>
        </w:rPr>
        <w:t xml:space="preserve">ость, проводимую по расписанию: </w:t>
      </w:r>
      <w:r w:rsidRPr="00952705">
        <w:rPr>
          <w:rFonts w:ascii="Times New Roman" w:hAnsi="Times New Roman" w:cs="Times New Roman"/>
          <w:sz w:val="28"/>
          <w:szCs w:val="28"/>
        </w:rPr>
        <w:t>физическая культура в помещении, физическая культура на воздухе, ознакомление с окружающим миром, формирование элементарных математических представлений, развитие речи, рисов</w:t>
      </w:r>
      <w:r w:rsidR="006539D8">
        <w:rPr>
          <w:rFonts w:ascii="Times New Roman" w:hAnsi="Times New Roman" w:cs="Times New Roman"/>
          <w:sz w:val="28"/>
          <w:szCs w:val="28"/>
        </w:rPr>
        <w:t>ание, лепка. аппликация, музыка</w:t>
      </w:r>
      <w:r w:rsidRPr="00952705">
        <w:rPr>
          <w:rFonts w:ascii="Times New Roman" w:hAnsi="Times New Roman" w:cs="Times New Roman"/>
          <w:sz w:val="28"/>
          <w:szCs w:val="28"/>
        </w:rPr>
        <w:t>;</w:t>
      </w:r>
    </w:p>
    <w:p w:rsidR="00952705" w:rsidRPr="00952705" w:rsidRDefault="00952705" w:rsidP="00952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</w:t>
      </w:r>
      <w:r w:rsidR="006539D8">
        <w:rPr>
          <w:rFonts w:ascii="Times New Roman" w:hAnsi="Times New Roman" w:cs="Times New Roman"/>
          <w:sz w:val="28"/>
          <w:szCs w:val="28"/>
        </w:rPr>
        <w:t>взаимодействие взрослого  с детьми в различных видах деятельности</w:t>
      </w:r>
      <w:r w:rsidRPr="00952705">
        <w:rPr>
          <w:rFonts w:ascii="Times New Roman" w:hAnsi="Times New Roman" w:cs="Times New Roman"/>
          <w:sz w:val="28"/>
          <w:szCs w:val="28"/>
        </w:rPr>
        <w:t xml:space="preserve"> проводимую ежедневно</w:t>
      </w:r>
      <w:r w:rsidR="006539D8">
        <w:rPr>
          <w:rFonts w:ascii="Times New Roman" w:hAnsi="Times New Roman" w:cs="Times New Roman"/>
          <w:sz w:val="28"/>
          <w:szCs w:val="28"/>
        </w:rPr>
        <w:t>:</w:t>
      </w:r>
      <w:r w:rsidR="00ED3990">
        <w:rPr>
          <w:rFonts w:ascii="Times New Roman" w:hAnsi="Times New Roman" w:cs="Times New Roman"/>
          <w:sz w:val="28"/>
          <w:szCs w:val="28"/>
        </w:rPr>
        <w:t xml:space="preserve"> </w:t>
      </w:r>
      <w:r w:rsidR="006539D8" w:rsidRPr="00952705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6539D8">
        <w:rPr>
          <w:rFonts w:ascii="Times New Roman" w:hAnsi="Times New Roman" w:cs="Times New Roman"/>
          <w:sz w:val="28"/>
          <w:szCs w:val="28"/>
        </w:rPr>
        <w:t xml:space="preserve">, игровая деятельность, </w:t>
      </w:r>
      <w:r w:rsidRPr="00952705">
        <w:rPr>
          <w:rFonts w:ascii="Times New Roman" w:hAnsi="Times New Roman" w:cs="Times New Roman"/>
          <w:sz w:val="28"/>
          <w:szCs w:val="28"/>
        </w:rPr>
        <w:t>развивающее общение при проведен</w:t>
      </w:r>
      <w:r w:rsidR="006539D8">
        <w:rPr>
          <w:rFonts w:ascii="Times New Roman" w:hAnsi="Times New Roman" w:cs="Times New Roman"/>
          <w:sz w:val="28"/>
          <w:szCs w:val="28"/>
        </w:rPr>
        <w:t xml:space="preserve">ии режимных моментов, </w:t>
      </w:r>
      <w:r w:rsidRPr="00952705">
        <w:rPr>
          <w:rFonts w:ascii="Times New Roman" w:hAnsi="Times New Roman" w:cs="Times New Roman"/>
          <w:sz w:val="28"/>
          <w:szCs w:val="28"/>
        </w:rPr>
        <w:t>, приобщение к доступной трудовой деятельности</w:t>
      </w:r>
      <w:r w:rsidR="006539D8">
        <w:rPr>
          <w:rFonts w:ascii="Times New Roman" w:hAnsi="Times New Roman" w:cs="Times New Roman"/>
          <w:sz w:val="28"/>
          <w:szCs w:val="28"/>
        </w:rPr>
        <w:t>, развивающее общение на прогулке</w:t>
      </w:r>
      <w:r w:rsidRPr="00952705">
        <w:rPr>
          <w:rFonts w:ascii="Times New Roman" w:hAnsi="Times New Roman" w:cs="Times New Roman"/>
          <w:sz w:val="28"/>
          <w:szCs w:val="28"/>
        </w:rPr>
        <w:t>;</w:t>
      </w:r>
      <w:r w:rsidR="006539D8">
        <w:rPr>
          <w:rFonts w:ascii="Times New Roman" w:hAnsi="Times New Roman" w:cs="Times New Roman"/>
          <w:sz w:val="28"/>
          <w:szCs w:val="28"/>
        </w:rPr>
        <w:t xml:space="preserve"> и проводимую еженедельно: конструктивно-модельная деятельность;</w:t>
      </w:r>
    </w:p>
    <w:p w:rsidR="00952705" w:rsidRDefault="00952705" w:rsidP="00952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-само</w:t>
      </w:r>
      <w:r w:rsidR="006539D8">
        <w:rPr>
          <w:rFonts w:ascii="Times New Roman" w:hAnsi="Times New Roman" w:cs="Times New Roman"/>
          <w:sz w:val="28"/>
          <w:szCs w:val="28"/>
        </w:rPr>
        <w:t xml:space="preserve">стоятельная деятельность детей: </w:t>
      </w:r>
      <w:r w:rsidRPr="00952705">
        <w:rPr>
          <w:rFonts w:ascii="Times New Roman" w:hAnsi="Times New Roman" w:cs="Times New Roman"/>
          <w:sz w:val="28"/>
          <w:szCs w:val="28"/>
        </w:rPr>
        <w:t>самостоятельная игра в группе, самостоятельная игра на участке детского сада, самостоятельная деятел</w:t>
      </w:r>
      <w:r w:rsidR="006539D8">
        <w:rPr>
          <w:rFonts w:ascii="Times New Roman" w:hAnsi="Times New Roman" w:cs="Times New Roman"/>
          <w:sz w:val="28"/>
          <w:szCs w:val="28"/>
        </w:rPr>
        <w:t>ьность детей в уголках развития;</w:t>
      </w:r>
    </w:p>
    <w:p w:rsidR="006539D8" w:rsidRDefault="006539D8" w:rsidP="00952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оздоровительная работа: утренняя гимнастика, комплексы зак</w:t>
      </w:r>
      <w:r w:rsidR="003549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ливающих процедур, гигиенические процедуры.</w:t>
      </w:r>
    </w:p>
    <w:p w:rsidR="00952705" w:rsidRPr="00952705" w:rsidRDefault="003C35FA" w:rsidP="00112C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2705" w:rsidRPr="00952705">
        <w:rPr>
          <w:rFonts w:ascii="Times New Roman" w:hAnsi="Times New Roman" w:cs="Times New Roman"/>
          <w:sz w:val="28"/>
          <w:szCs w:val="28"/>
        </w:rPr>
        <w:t>аксимально допустимый объем недельной образовательной нагрузки для каждой возрастной группы:</w:t>
      </w:r>
    </w:p>
    <w:p w:rsidR="00952705" w:rsidRPr="00952705" w:rsidRDefault="00952705" w:rsidP="00112C59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-первая группа раннего возраста 1 час 40минут (10 занятий по 10 мин)</w:t>
      </w:r>
    </w:p>
    <w:p w:rsidR="00952705" w:rsidRPr="00952705" w:rsidRDefault="00952705" w:rsidP="00112C59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-вторая группа раннего возраста – 1 час 50 минут (11занятий по 10 мин)</w:t>
      </w:r>
    </w:p>
    <w:p w:rsidR="00952705" w:rsidRPr="00952705" w:rsidRDefault="00952705" w:rsidP="00112C59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 младшая группа- 2 часа 45  минут(11 занятий по 15 мин)</w:t>
      </w:r>
    </w:p>
    <w:p w:rsidR="00952705" w:rsidRPr="00952705" w:rsidRDefault="00952705" w:rsidP="00112C59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 средняя группа-3 часа 40 минут(11 занятий по 20 минут)</w:t>
      </w:r>
    </w:p>
    <w:p w:rsidR="00952705" w:rsidRPr="00952705" w:rsidRDefault="00952705" w:rsidP="00112C59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 старшая группа- 5 часов 25 мин(13 занятий по 20-25 мин)</w:t>
      </w:r>
    </w:p>
    <w:p w:rsidR="00952705" w:rsidRPr="00952705" w:rsidRDefault="00952705" w:rsidP="00112C59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-подготовительная к школе группа- 7 часов ( 14 занятий по 30 мин)</w:t>
      </w:r>
    </w:p>
    <w:p w:rsidR="00952705" w:rsidRDefault="00952705" w:rsidP="00112C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705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</w:t>
      </w:r>
      <w:r w:rsidR="00AE38B3">
        <w:rPr>
          <w:rFonts w:ascii="Times New Roman" w:hAnsi="Times New Roman" w:cs="Times New Roman"/>
          <w:sz w:val="28"/>
          <w:szCs w:val="28"/>
        </w:rPr>
        <w:t xml:space="preserve"> </w:t>
      </w:r>
      <w:r w:rsidRPr="00952705">
        <w:rPr>
          <w:rFonts w:ascii="Times New Roman" w:hAnsi="Times New Roman" w:cs="Times New Roman"/>
          <w:sz w:val="28"/>
          <w:szCs w:val="28"/>
        </w:rPr>
        <w:t>в первой половине дня в младшей и средней группе не превышает 30  и  40 минут соответственно, а в старшей и подготовительной группах не превышает 45 минут и 1,5 часа соответственно. Организованная образовательная деятельность  (далее ООД) с детьми старшего дошкольного возраста может осуществляться во второй половине дня после дневного сна, но не более 2-3 раз в неделю.  Одна из трех ООД «Физическая культура» для воспитанников проводится на воздухе круглогодично. В середине каждой ООД проводится физкультурная минутка. Перерывы между ООД составляет не менее 10 минут во всех возрастных группах</w:t>
      </w:r>
      <w:r w:rsidR="004F4C1F">
        <w:rPr>
          <w:rFonts w:ascii="Times New Roman" w:hAnsi="Times New Roman" w:cs="Times New Roman"/>
          <w:sz w:val="28"/>
          <w:szCs w:val="28"/>
        </w:rPr>
        <w:t>.</w:t>
      </w:r>
    </w:p>
    <w:p w:rsidR="004F4C1F" w:rsidRPr="00952705" w:rsidRDefault="004F4C1F" w:rsidP="00112C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умственного напряжения детей, организуется в первую половину дня. </w:t>
      </w:r>
    </w:p>
    <w:p w:rsidR="00ED3990" w:rsidRDefault="00ED3990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4E16" w:rsidRDefault="00774E16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139F" w:rsidRPr="009D6CB6" w:rsidRDefault="000D139F" w:rsidP="000D1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Учебный план непосредственной образовательной деятельности</w:t>
      </w:r>
    </w:p>
    <w:p w:rsidR="000D139F" w:rsidRPr="009D6CB6" w:rsidRDefault="000D139F" w:rsidP="000D1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lastRenderedPageBreak/>
        <w:t>(на неделю)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1296"/>
        <w:gridCol w:w="1444"/>
        <w:gridCol w:w="1186"/>
        <w:gridCol w:w="1304"/>
        <w:gridCol w:w="1303"/>
      </w:tblGrid>
      <w:tr w:rsidR="000D139F" w:rsidRPr="009D6CB6" w:rsidTr="000E5F8C"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6 -7 лет</w:t>
            </w:r>
          </w:p>
        </w:tc>
      </w:tr>
      <w:tr w:rsidR="000D139F" w:rsidRPr="009D6CB6" w:rsidTr="000E5F8C">
        <w:trPr>
          <w:trHeight w:val="1709"/>
        </w:trPr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развитие: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занятие в физкультурном зале;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на воздухе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139F" w:rsidRPr="009D6CB6" w:rsidTr="000E5F8C">
        <w:trPr>
          <w:trHeight w:val="906"/>
        </w:trPr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139F" w:rsidRPr="009D6CB6" w:rsidTr="000E5F8C"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39F" w:rsidRPr="009D6CB6" w:rsidTr="000E5F8C">
        <w:trPr>
          <w:trHeight w:val="333"/>
        </w:trPr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9A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речи: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39F" w:rsidRPr="009D6CB6" w:rsidTr="000E5F8C"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развитие: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рисование;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лепка;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аппликация;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139F" w:rsidRPr="009D6CB6" w:rsidTr="000E5F8C">
        <w:tc>
          <w:tcPr>
            <w:tcW w:w="2836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37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5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</w:tcPr>
          <w:p w:rsidR="000D139F" w:rsidRPr="009D6CB6" w:rsidRDefault="000D139F" w:rsidP="000E5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0D139F" w:rsidRPr="00CD4958" w:rsidRDefault="000D139F" w:rsidP="000D139F">
      <w:pPr>
        <w:rPr>
          <w:rFonts w:ascii="Times New Roman" w:hAnsi="Times New Roman" w:cs="Times New Roman"/>
        </w:rPr>
      </w:pPr>
    </w:p>
    <w:p w:rsidR="00600F07" w:rsidRPr="009D6CB6" w:rsidRDefault="004F4C1F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  включает следующие базовые виды деятельности и периодичность</w:t>
      </w:r>
    </w:p>
    <w:p w:rsidR="00AA4DE8" w:rsidRDefault="00AA4DE8" w:rsidP="0060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951"/>
        <w:gridCol w:w="1559"/>
        <w:gridCol w:w="1276"/>
        <w:gridCol w:w="1276"/>
        <w:gridCol w:w="1276"/>
        <w:gridCol w:w="1134"/>
        <w:gridCol w:w="1099"/>
      </w:tblGrid>
      <w:tr w:rsidR="004F4C1F" w:rsidRPr="002500A4" w:rsidTr="004F4C1F">
        <w:trPr>
          <w:trHeight w:val="729"/>
        </w:trPr>
        <w:tc>
          <w:tcPr>
            <w:tcW w:w="1951" w:type="dxa"/>
            <w:vMerge w:val="restart"/>
          </w:tcPr>
          <w:p w:rsidR="004F4C1F" w:rsidRPr="002500A4" w:rsidRDefault="004F4C1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620" w:type="dxa"/>
            <w:gridSpan w:val="6"/>
          </w:tcPr>
          <w:p w:rsidR="004F4C1F" w:rsidRDefault="004F4C1F" w:rsidP="000E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 в неделю/год</w:t>
            </w:r>
          </w:p>
        </w:tc>
      </w:tr>
      <w:tr w:rsidR="004F4C1F" w:rsidRPr="002500A4" w:rsidTr="009E3EE0">
        <w:trPr>
          <w:trHeight w:val="2200"/>
        </w:trPr>
        <w:tc>
          <w:tcPr>
            <w:tcW w:w="1951" w:type="dxa"/>
            <w:vMerge/>
          </w:tcPr>
          <w:p w:rsidR="004F4C1F" w:rsidRPr="002500A4" w:rsidRDefault="004F4C1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C1F" w:rsidRPr="002500A4" w:rsidRDefault="004F4C1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№2 ( 1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год 6 мес-2 года)</w:t>
            </w:r>
          </w:p>
        </w:tc>
        <w:tc>
          <w:tcPr>
            <w:tcW w:w="1276" w:type="dxa"/>
          </w:tcPr>
          <w:p w:rsidR="004F4C1F" w:rsidRPr="002500A4" w:rsidRDefault="004F4C1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(2-3 года)</w:t>
            </w:r>
          </w:p>
        </w:tc>
        <w:tc>
          <w:tcPr>
            <w:tcW w:w="1276" w:type="dxa"/>
          </w:tcPr>
          <w:p w:rsidR="004F4C1F" w:rsidRPr="002500A4" w:rsidRDefault="004F4C1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группа раннего возраста №6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(2-3 года)</w:t>
            </w:r>
          </w:p>
        </w:tc>
        <w:tc>
          <w:tcPr>
            <w:tcW w:w="1276" w:type="dxa"/>
          </w:tcPr>
          <w:p w:rsidR="004F4C1F" w:rsidRPr="002500A4" w:rsidRDefault="004F4C1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Младшая 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134" w:type="dxa"/>
          </w:tcPr>
          <w:p w:rsidR="004F4C1F" w:rsidRPr="002500A4" w:rsidRDefault="004F4C1F" w:rsidP="008A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099" w:type="dxa"/>
          </w:tcPr>
          <w:p w:rsidR="004F4C1F" w:rsidRPr="002500A4" w:rsidRDefault="004F4C1F" w:rsidP="00CD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№7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168F" w:rsidRPr="002500A4" w:rsidTr="004F4C1F">
        <w:trPr>
          <w:trHeight w:val="1593"/>
        </w:trPr>
        <w:tc>
          <w:tcPr>
            <w:tcW w:w="1951" w:type="dxa"/>
          </w:tcPr>
          <w:p w:rsidR="004A168F" w:rsidRPr="002500A4" w:rsidRDefault="004A168F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 w:rsidR="009E3EE0">
              <w:rPr>
                <w:rFonts w:ascii="Times New Roman" w:eastAsia="Calibri" w:hAnsi="Times New Roman" w:cs="Times New Roman"/>
                <w:sz w:val="24"/>
                <w:szCs w:val="24"/>
              </w:rPr>
              <w:t>ширение ориентировки  в окружающе</w:t>
            </w: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и </w:t>
            </w:r>
          </w:p>
          <w:p w:rsidR="004A168F" w:rsidRPr="002500A4" w:rsidRDefault="004A168F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0B3" w:rsidRPr="002500A4">
              <w:rPr>
                <w:rFonts w:ascii="Times New Roman" w:hAnsi="Times New Roman" w:cs="Times New Roman"/>
                <w:sz w:val="24"/>
                <w:szCs w:val="24"/>
              </w:rPr>
              <w:t>/12/107</w:t>
            </w:r>
          </w:p>
        </w:tc>
        <w:tc>
          <w:tcPr>
            <w:tcW w:w="1276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A3A" w:rsidRPr="002500A4" w:rsidTr="009E3EE0">
        <w:tc>
          <w:tcPr>
            <w:tcW w:w="1951" w:type="dxa"/>
          </w:tcPr>
          <w:p w:rsidR="008A5A54" w:rsidRPr="002500A4" w:rsidRDefault="008A5A54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559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0B3" w:rsidRPr="002500A4">
              <w:rPr>
                <w:rFonts w:ascii="Times New Roman" w:hAnsi="Times New Roman" w:cs="Times New Roman"/>
                <w:sz w:val="24"/>
                <w:szCs w:val="24"/>
              </w:rPr>
              <w:t>/4/70</w:t>
            </w:r>
          </w:p>
        </w:tc>
        <w:tc>
          <w:tcPr>
            <w:tcW w:w="1276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A3A" w:rsidRPr="002500A4" w:rsidTr="009E3EE0">
        <w:tc>
          <w:tcPr>
            <w:tcW w:w="1951" w:type="dxa"/>
          </w:tcPr>
          <w:p w:rsidR="008A5A54" w:rsidRPr="002500A4" w:rsidRDefault="008A5A54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Игры- занятия со строительным материалом</w:t>
            </w:r>
          </w:p>
        </w:tc>
        <w:tc>
          <w:tcPr>
            <w:tcW w:w="1559" w:type="dxa"/>
          </w:tcPr>
          <w:p w:rsidR="004A168F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54" w:rsidRPr="002500A4" w:rsidRDefault="004A168F" w:rsidP="004A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0B3" w:rsidRPr="002500A4">
              <w:rPr>
                <w:rFonts w:ascii="Times New Roman" w:hAnsi="Times New Roman" w:cs="Times New Roman"/>
                <w:sz w:val="24"/>
                <w:szCs w:val="24"/>
              </w:rPr>
              <w:t>/4/37</w:t>
            </w:r>
          </w:p>
        </w:tc>
        <w:tc>
          <w:tcPr>
            <w:tcW w:w="1276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8A5A54" w:rsidRPr="002500A4" w:rsidRDefault="004A168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A3A" w:rsidRPr="002500A4" w:rsidTr="009E3EE0">
        <w:tc>
          <w:tcPr>
            <w:tcW w:w="1951" w:type="dxa"/>
          </w:tcPr>
          <w:p w:rsidR="008A5A54" w:rsidRPr="002500A4" w:rsidRDefault="008A5A54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Игры- занятия с дидактическим материалом</w:t>
            </w:r>
          </w:p>
        </w:tc>
        <w:tc>
          <w:tcPr>
            <w:tcW w:w="1559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6D7" w:rsidRPr="002500A4">
              <w:rPr>
                <w:rFonts w:ascii="Times New Roman" w:hAnsi="Times New Roman" w:cs="Times New Roman"/>
                <w:sz w:val="24"/>
                <w:szCs w:val="24"/>
              </w:rPr>
              <w:t>/8/75</w:t>
            </w:r>
          </w:p>
        </w:tc>
        <w:tc>
          <w:tcPr>
            <w:tcW w:w="1276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A3A" w:rsidRPr="002500A4" w:rsidTr="009E3EE0">
        <w:tc>
          <w:tcPr>
            <w:tcW w:w="1951" w:type="dxa"/>
          </w:tcPr>
          <w:p w:rsidR="008A5A54" w:rsidRPr="002500A4" w:rsidRDefault="008A5A54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9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276" w:type="dxa"/>
          </w:tcPr>
          <w:p w:rsidR="008A5A5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276" w:type="dxa"/>
          </w:tcPr>
          <w:p w:rsidR="008A5A54" w:rsidRPr="002500A4" w:rsidRDefault="00A877BE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134" w:type="dxa"/>
          </w:tcPr>
          <w:p w:rsidR="008A5A54" w:rsidRPr="002500A4" w:rsidRDefault="00A877BE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099" w:type="dxa"/>
          </w:tcPr>
          <w:p w:rsidR="008A5A54" w:rsidRPr="002500A4" w:rsidRDefault="003B29A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</w:tr>
      <w:tr w:rsidR="006C2A3A" w:rsidRPr="002500A4" w:rsidTr="009E3EE0">
        <w:tc>
          <w:tcPr>
            <w:tcW w:w="1951" w:type="dxa"/>
          </w:tcPr>
          <w:p w:rsidR="008A5A54" w:rsidRPr="002500A4" w:rsidRDefault="008A5A5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8A5A5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8A5A54" w:rsidRPr="002500A4" w:rsidRDefault="00A877BE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134" w:type="dxa"/>
          </w:tcPr>
          <w:p w:rsidR="008A5A54" w:rsidRPr="002500A4" w:rsidRDefault="00A877BE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099" w:type="dxa"/>
          </w:tcPr>
          <w:p w:rsidR="008A5A54" w:rsidRPr="002500A4" w:rsidRDefault="003B29A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</w:tr>
      <w:tr w:rsidR="006C2A3A" w:rsidRPr="002500A4" w:rsidTr="009E3EE0">
        <w:tc>
          <w:tcPr>
            <w:tcW w:w="1951" w:type="dxa"/>
          </w:tcPr>
          <w:p w:rsidR="008A5A54" w:rsidRPr="002500A4" w:rsidRDefault="008A5A5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8A5A5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A5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2/8/75*</w:t>
            </w:r>
          </w:p>
        </w:tc>
        <w:tc>
          <w:tcPr>
            <w:tcW w:w="1276" w:type="dxa"/>
          </w:tcPr>
          <w:p w:rsidR="008A5A5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2/8/75*</w:t>
            </w:r>
          </w:p>
        </w:tc>
        <w:tc>
          <w:tcPr>
            <w:tcW w:w="1276" w:type="dxa"/>
          </w:tcPr>
          <w:p w:rsidR="008A5A54" w:rsidRPr="002500A4" w:rsidRDefault="00A877BE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134" w:type="dxa"/>
          </w:tcPr>
          <w:p w:rsidR="008A5A54" w:rsidRPr="002500A4" w:rsidRDefault="00A877BE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099" w:type="dxa"/>
          </w:tcPr>
          <w:p w:rsidR="008A5A54" w:rsidRPr="002500A4" w:rsidRDefault="002869B8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</w:tcPr>
          <w:p w:rsidR="000041C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88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1559" w:type="dxa"/>
          </w:tcPr>
          <w:p w:rsidR="000041C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88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0041C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041C4" w:rsidRPr="002500A4" w:rsidRDefault="008831C6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2/8/70*</w:t>
            </w:r>
          </w:p>
        </w:tc>
        <w:tc>
          <w:tcPr>
            <w:tcW w:w="1276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2/8/70*</w:t>
            </w:r>
          </w:p>
        </w:tc>
        <w:tc>
          <w:tcPr>
            <w:tcW w:w="1276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134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2/8/75*</w:t>
            </w:r>
          </w:p>
        </w:tc>
        <w:tc>
          <w:tcPr>
            <w:tcW w:w="1099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1/8/70*</w:t>
            </w:r>
          </w:p>
        </w:tc>
      </w:tr>
      <w:tr w:rsidR="000041C4" w:rsidRPr="002500A4" w:rsidTr="009E3EE0">
        <w:trPr>
          <w:trHeight w:val="838"/>
        </w:trPr>
        <w:tc>
          <w:tcPr>
            <w:tcW w:w="1951" w:type="dxa"/>
          </w:tcPr>
          <w:p w:rsidR="000041C4" w:rsidRPr="002500A4" w:rsidRDefault="000041C4" w:rsidP="002500A4">
            <w:pPr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(в помещении)</w:t>
            </w:r>
          </w:p>
        </w:tc>
        <w:tc>
          <w:tcPr>
            <w:tcW w:w="1559" w:type="dxa"/>
          </w:tcPr>
          <w:p w:rsidR="000041C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2/8/71*</w:t>
            </w:r>
          </w:p>
        </w:tc>
        <w:tc>
          <w:tcPr>
            <w:tcW w:w="1134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2/8/71*</w:t>
            </w:r>
          </w:p>
        </w:tc>
        <w:tc>
          <w:tcPr>
            <w:tcW w:w="1099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2/8/71*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 на воздухе)</w:t>
            </w:r>
          </w:p>
        </w:tc>
        <w:tc>
          <w:tcPr>
            <w:tcW w:w="1559" w:type="dxa"/>
          </w:tcPr>
          <w:p w:rsidR="000041C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Занятия с педагогом- психологом</w:t>
            </w:r>
          </w:p>
        </w:tc>
        <w:tc>
          <w:tcPr>
            <w:tcW w:w="1559" w:type="dxa"/>
          </w:tcPr>
          <w:p w:rsidR="000041C4" w:rsidRPr="002500A4" w:rsidRDefault="003670B3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</w:t>
            </w:r>
          </w:p>
        </w:tc>
        <w:tc>
          <w:tcPr>
            <w:tcW w:w="1276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</w:t>
            </w:r>
          </w:p>
        </w:tc>
        <w:tc>
          <w:tcPr>
            <w:tcW w:w="1276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1/4/31*</w:t>
            </w:r>
          </w:p>
        </w:tc>
        <w:tc>
          <w:tcPr>
            <w:tcW w:w="1134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099" w:type="dxa"/>
          </w:tcPr>
          <w:p w:rsidR="000041C4" w:rsidRPr="002500A4" w:rsidRDefault="008826AF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1/4/34*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559" w:type="dxa"/>
          </w:tcPr>
          <w:p w:rsidR="000041C4" w:rsidRPr="002500A4" w:rsidRDefault="00CD4958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  <w:r w:rsidR="000041C4"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276" w:type="dxa"/>
          </w:tcPr>
          <w:p w:rsidR="000041C4" w:rsidRPr="002500A4" w:rsidRDefault="00CD4958" w:rsidP="00CD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  <w:r w:rsidR="000041C4"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041C4" w:rsidRPr="00250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1C4" w:rsidRPr="002500A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CD495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1276" w:type="dxa"/>
          </w:tcPr>
          <w:p w:rsidR="000041C4" w:rsidRPr="002500A4" w:rsidRDefault="00CD4958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0041C4" w:rsidRPr="002500A4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041C4"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( 6-7 лет)</w:t>
            </w:r>
          </w:p>
        </w:tc>
        <w:tc>
          <w:tcPr>
            <w:tcW w:w="1134" w:type="dxa"/>
          </w:tcPr>
          <w:p w:rsidR="000041C4" w:rsidRPr="002500A4" w:rsidRDefault="000041C4" w:rsidP="001C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CD4958">
              <w:rPr>
                <w:rFonts w:ascii="Times New Roman" w:hAnsi="Times New Roman" w:cs="Times New Roman"/>
                <w:sz w:val="24"/>
                <w:szCs w:val="24"/>
              </w:rPr>
              <w:t>готовительная к школе группа № 8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( 6-7 лет)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D4958">
              <w:rPr>
                <w:rFonts w:ascii="Times New Roman" w:hAnsi="Times New Roman" w:cs="Times New Roman"/>
                <w:sz w:val="24"/>
                <w:szCs w:val="24"/>
              </w:rPr>
              <w:t>дготовительная к школе группа № 9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 ( 6-7 лет)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2/8/75*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2/8/75*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2/8/75*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155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134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  <w:tc>
          <w:tcPr>
            <w:tcW w:w="1099" w:type="dxa"/>
          </w:tcPr>
          <w:p w:rsidR="000041C4" w:rsidRPr="002500A4" w:rsidRDefault="000041C4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1/4/37*</w:t>
            </w:r>
          </w:p>
        </w:tc>
      </w:tr>
      <w:tr w:rsidR="000041C4" w:rsidRPr="002500A4" w:rsidTr="009E3EE0">
        <w:tc>
          <w:tcPr>
            <w:tcW w:w="1951" w:type="dxa"/>
          </w:tcPr>
          <w:p w:rsidR="000041C4" w:rsidRPr="002500A4" w:rsidRDefault="000041C4" w:rsidP="00A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 8/ 75*</w:t>
            </w:r>
          </w:p>
        </w:tc>
        <w:tc>
          <w:tcPr>
            <w:tcW w:w="1276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2/8/70*</w:t>
            </w:r>
          </w:p>
        </w:tc>
        <w:tc>
          <w:tcPr>
            <w:tcW w:w="1134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1099" w:type="dxa"/>
          </w:tcPr>
          <w:p w:rsidR="000041C4" w:rsidRPr="002500A4" w:rsidRDefault="00020041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2/8/70</w:t>
            </w:r>
            <w:r w:rsidRPr="0025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</w:tr>
      <w:tr w:rsidR="00C2332B" w:rsidRPr="002500A4" w:rsidTr="009E3EE0">
        <w:tc>
          <w:tcPr>
            <w:tcW w:w="1951" w:type="dxa"/>
          </w:tcPr>
          <w:p w:rsidR="00C2332B" w:rsidRPr="002500A4" w:rsidRDefault="00C2332B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 в помещении</w:t>
            </w:r>
          </w:p>
        </w:tc>
        <w:tc>
          <w:tcPr>
            <w:tcW w:w="1559" w:type="dxa"/>
          </w:tcPr>
          <w:p w:rsidR="00C2332B" w:rsidRPr="002500A4" w:rsidRDefault="00C2332B" w:rsidP="00C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 8/ 75*</w:t>
            </w:r>
          </w:p>
        </w:tc>
        <w:tc>
          <w:tcPr>
            <w:tcW w:w="1276" w:type="dxa"/>
          </w:tcPr>
          <w:p w:rsidR="00C2332B" w:rsidRPr="002500A4" w:rsidRDefault="00C2332B" w:rsidP="00C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C2332B" w:rsidRPr="002500A4" w:rsidRDefault="00C2332B" w:rsidP="00C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2/8/74*</w:t>
            </w:r>
          </w:p>
        </w:tc>
        <w:tc>
          <w:tcPr>
            <w:tcW w:w="1276" w:type="dxa"/>
          </w:tcPr>
          <w:p w:rsidR="00C2332B" w:rsidRPr="002500A4" w:rsidRDefault="00C2332B" w:rsidP="00C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2/8/70*</w:t>
            </w:r>
          </w:p>
        </w:tc>
        <w:tc>
          <w:tcPr>
            <w:tcW w:w="1134" w:type="dxa"/>
          </w:tcPr>
          <w:p w:rsidR="00C2332B" w:rsidRPr="002500A4" w:rsidRDefault="00C2332B" w:rsidP="00C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2/8/70*</w:t>
            </w:r>
          </w:p>
        </w:tc>
        <w:tc>
          <w:tcPr>
            <w:tcW w:w="1099" w:type="dxa"/>
          </w:tcPr>
          <w:p w:rsidR="00C2332B" w:rsidRPr="002500A4" w:rsidRDefault="00C2332B" w:rsidP="00C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2/8/70*</w:t>
            </w:r>
          </w:p>
        </w:tc>
      </w:tr>
      <w:tr w:rsidR="00C2332B" w:rsidRPr="002500A4" w:rsidTr="009E3EE0">
        <w:tc>
          <w:tcPr>
            <w:tcW w:w="1951" w:type="dxa"/>
          </w:tcPr>
          <w:p w:rsidR="00C2332B" w:rsidRPr="002500A4" w:rsidRDefault="00C2332B" w:rsidP="00A8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559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276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134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  <w:tc>
          <w:tcPr>
            <w:tcW w:w="1099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1/4/38*</w:t>
            </w:r>
          </w:p>
        </w:tc>
      </w:tr>
      <w:tr w:rsidR="00C2332B" w:rsidRPr="002500A4" w:rsidTr="009E3EE0">
        <w:tc>
          <w:tcPr>
            <w:tcW w:w="1951" w:type="dxa"/>
          </w:tcPr>
          <w:p w:rsidR="00C2332B" w:rsidRPr="002500A4" w:rsidRDefault="00C2332B" w:rsidP="00A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Занятия с педагогом- психологом</w:t>
            </w:r>
          </w:p>
        </w:tc>
        <w:tc>
          <w:tcPr>
            <w:tcW w:w="1559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1/4/33*</w:t>
            </w:r>
          </w:p>
        </w:tc>
        <w:tc>
          <w:tcPr>
            <w:tcW w:w="1276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1/4/34*</w:t>
            </w:r>
          </w:p>
        </w:tc>
        <w:tc>
          <w:tcPr>
            <w:tcW w:w="1276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1/4/34*</w:t>
            </w:r>
          </w:p>
        </w:tc>
        <w:tc>
          <w:tcPr>
            <w:tcW w:w="1276" w:type="dxa"/>
          </w:tcPr>
          <w:p w:rsidR="00C2332B" w:rsidRPr="002500A4" w:rsidRDefault="00C2332B" w:rsidP="008826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1/4/34*</w:t>
            </w:r>
          </w:p>
        </w:tc>
        <w:tc>
          <w:tcPr>
            <w:tcW w:w="1134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1/4/34*</w:t>
            </w:r>
          </w:p>
        </w:tc>
        <w:tc>
          <w:tcPr>
            <w:tcW w:w="1099" w:type="dxa"/>
          </w:tcPr>
          <w:p w:rsidR="00C2332B" w:rsidRPr="002500A4" w:rsidRDefault="00C2332B" w:rsidP="00AE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4">
              <w:rPr>
                <w:rFonts w:ascii="Times New Roman" w:hAnsi="Times New Roman" w:cs="Times New Roman"/>
                <w:sz w:val="24"/>
                <w:szCs w:val="24"/>
              </w:rPr>
              <w:t>1/4/34*</w:t>
            </w:r>
          </w:p>
        </w:tc>
      </w:tr>
    </w:tbl>
    <w:p w:rsidR="00AE38B3" w:rsidRPr="009D6CB6" w:rsidRDefault="008A5A54" w:rsidP="00ED3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D139F" w:rsidRDefault="000D139F" w:rsidP="00C23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взрослого  с детьми в различных видах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976"/>
        <w:gridCol w:w="259"/>
        <w:gridCol w:w="1080"/>
        <w:gridCol w:w="479"/>
        <w:gridCol w:w="860"/>
        <w:gridCol w:w="416"/>
        <w:gridCol w:w="923"/>
        <w:gridCol w:w="352"/>
        <w:gridCol w:w="987"/>
        <w:gridCol w:w="573"/>
        <w:gridCol w:w="1383"/>
      </w:tblGrid>
      <w:tr w:rsidR="000D139F" w:rsidRPr="00153279" w:rsidTr="00153279">
        <w:tc>
          <w:tcPr>
            <w:tcW w:w="2235" w:type="dxa"/>
            <w:gridSpan w:val="2"/>
          </w:tcPr>
          <w:p w:rsidR="000D139F" w:rsidRPr="00153279" w:rsidRDefault="000D139F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3" w:type="dxa"/>
            <w:gridSpan w:val="9"/>
          </w:tcPr>
          <w:p w:rsidR="000D139F" w:rsidRPr="00153279" w:rsidRDefault="000D139F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группы/ периодичность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0D139F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139F" w:rsidRPr="00153279" w:rsidRDefault="000D139F" w:rsidP="000E5F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2-ая раннего возраста (2-3</w:t>
            </w:r>
          </w:p>
          <w:p w:rsidR="000D139F" w:rsidRPr="00153279" w:rsidRDefault="00235471" w:rsidP="000E5F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D139F"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1276" w:type="dxa"/>
            <w:gridSpan w:val="2"/>
          </w:tcPr>
          <w:p w:rsidR="000D139F" w:rsidRPr="00153279" w:rsidRDefault="000D139F" w:rsidP="000E5F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1275" w:type="dxa"/>
            <w:gridSpan w:val="2"/>
          </w:tcPr>
          <w:p w:rsidR="000D139F" w:rsidRPr="00153279" w:rsidRDefault="000D139F" w:rsidP="000E5F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Средняя (4-5 лет)</w:t>
            </w:r>
          </w:p>
        </w:tc>
        <w:tc>
          <w:tcPr>
            <w:tcW w:w="1560" w:type="dxa"/>
            <w:gridSpan w:val="2"/>
          </w:tcPr>
          <w:p w:rsidR="000D139F" w:rsidRPr="00153279" w:rsidRDefault="000D139F" w:rsidP="000E5F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Старшая (5 – 6 лет)</w:t>
            </w:r>
          </w:p>
        </w:tc>
        <w:tc>
          <w:tcPr>
            <w:tcW w:w="1383" w:type="dxa"/>
          </w:tcPr>
          <w:p w:rsidR="000D139F" w:rsidRPr="00153279" w:rsidRDefault="000D139F" w:rsidP="000E5F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(6 -7 лет)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9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59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75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83" w:type="dxa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0E5F8C" w:rsidRPr="00153279" w:rsidTr="00153279">
        <w:tc>
          <w:tcPr>
            <w:tcW w:w="2235" w:type="dxa"/>
            <w:gridSpan w:val="2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559" w:type="dxa"/>
            <w:gridSpan w:val="2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155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общение при проведении режимных моментов</w:t>
            </w:r>
          </w:p>
        </w:tc>
        <w:tc>
          <w:tcPr>
            <w:tcW w:w="155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235471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доступной трудовой деятельности</w:t>
            </w:r>
          </w:p>
        </w:tc>
        <w:tc>
          <w:tcPr>
            <w:tcW w:w="155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2235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155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E5F8C" w:rsidRPr="00153279" w:rsidTr="00153279">
        <w:tc>
          <w:tcPr>
            <w:tcW w:w="9288" w:type="dxa"/>
            <w:gridSpan w:val="11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35471" w:rsidRPr="00153279" w:rsidTr="00153279">
        <w:tc>
          <w:tcPr>
            <w:tcW w:w="1976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игра в группе</w:t>
            </w:r>
          </w:p>
        </w:tc>
        <w:tc>
          <w:tcPr>
            <w:tcW w:w="133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1976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игра на участке</w:t>
            </w:r>
          </w:p>
        </w:tc>
        <w:tc>
          <w:tcPr>
            <w:tcW w:w="133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5471" w:rsidRPr="00153279" w:rsidTr="00153279">
        <w:tc>
          <w:tcPr>
            <w:tcW w:w="1976" w:type="dxa"/>
          </w:tcPr>
          <w:p w:rsidR="000D139F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(уголках развития)</w:t>
            </w:r>
          </w:p>
        </w:tc>
        <w:tc>
          <w:tcPr>
            <w:tcW w:w="1339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0D139F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E5F8C" w:rsidRPr="00153279" w:rsidTr="00153279">
        <w:tc>
          <w:tcPr>
            <w:tcW w:w="9288" w:type="dxa"/>
            <w:gridSpan w:val="11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работа</w:t>
            </w:r>
          </w:p>
        </w:tc>
      </w:tr>
      <w:tr w:rsidR="000E5F8C" w:rsidRPr="00153279" w:rsidTr="00153279">
        <w:tc>
          <w:tcPr>
            <w:tcW w:w="1976" w:type="dxa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E5F8C" w:rsidRPr="00153279" w:rsidTr="00153279">
        <w:tc>
          <w:tcPr>
            <w:tcW w:w="1976" w:type="dxa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E5F8C" w:rsidRPr="00153279" w:rsidTr="00153279">
        <w:tc>
          <w:tcPr>
            <w:tcW w:w="1976" w:type="dxa"/>
          </w:tcPr>
          <w:p w:rsidR="000E5F8C" w:rsidRPr="00153279" w:rsidRDefault="000E5F8C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9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0E5F8C" w:rsidRPr="00153279" w:rsidRDefault="00153279" w:rsidP="00C23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7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D139F" w:rsidRDefault="000D139F" w:rsidP="00C23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D139F" w:rsidSect="00774E16">
      <w:footerReference w:type="default" r:id="rId8"/>
      <w:pgSz w:w="11906" w:h="16838"/>
      <w:pgMar w:top="851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6A" w:rsidRDefault="00625D6A" w:rsidP="00CB46B5">
      <w:pPr>
        <w:spacing w:after="0" w:line="240" w:lineRule="auto"/>
      </w:pPr>
      <w:r>
        <w:separator/>
      </w:r>
    </w:p>
  </w:endnote>
  <w:endnote w:type="continuationSeparator" w:id="1">
    <w:p w:rsidR="00625D6A" w:rsidRDefault="00625D6A" w:rsidP="00CB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6498"/>
      <w:docPartObj>
        <w:docPartGallery w:val="Page Numbers (Bottom of Page)"/>
        <w:docPartUnique/>
      </w:docPartObj>
    </w:sdtPr>
    <w:sdtContent>
      <w:p w:rsidR="00774E16" w:rsidRDefault="00287D1C">
        <w:pPr>
          <w:pStyle w:val="a6"/>
          <w:jc w:val="right"/>
        </w:pPr>
        <w:fldSimple w:instr=" PAGE   \* MERGEFORMAT ">
          <w:r w:rsidR="009D1AB5">
            <w:rPr>
              <w:noProof/>
            </w:rPr>
            <w:t>2</w:t>
          </w:r>
        </w:fldSimple>
      </w:p>
    </w:sdtContent>
  </w:sdt>
  <w:p w:rsidR="000E5F8C" w:rsidRDefault="000E5F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6A" w:rsidRDefault="00625D6A" w:rsidP="00CB46B5">
      <w:pPr>
        <w:spacing w:after="0" w:line="240" w:lineRule="auto"/>
      </w:pPr>
      <w:r>
        <w:separator/>
      </w:r>
    </w:p>
  </w:footnote>
  <w:footnote w:type="continuationSeparator" w:id="1">
    <w:p w:rsidR="00625D6A" w:rsidRDefault="00625D6A" w:rsidP="00CB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F07"/>
    <w:rsid w:val="000022A9"/>
    <w:rsid w:val="000041C4"/>
    <w:rsid w:val="00020041"/>
    <w:rsid w:val="000D139F"/>
    <w:rsid w:val="000E5F8C"/>
    <w:rsid w:val="00112C59"/>
    <w:rsid w:val="00141CA1"/>
    <w:rsid w:val="00153279"/>
    <w:rsid w:val="001605AF"/>
    <w:rsid w:val="00167D43"/>
    <w:rsid w:val="00195031"/>
    <w:rsid w:val="001C50AA"/>
    <w:rsid w:val="001C51EE"/>
    <w:rsid w:val="001D3314"/>
    <w:rsid w:val="00235471"/>
    <w:rsid w:val="00243593"/>
    <w:rsid w:val="002500A4"/>
    <w:rsid w:val="002869B8"/>
    <w:rsid w:val="00287D1C"/>
    <w:rsid w:val="002F53F0"/>
    <w:rsid w:val="003133DA"/>
    <w:rsid w:val="00327819"/>
    <w:rsid w:val="00335069"/>
    <w:rsid w:val="00341BE6"/>
    <w:rsid w:val="0035187E"/>
    <w:rsid w:val="003549F7"/>
    <w:rsid w:val="00357D96"/>
    <w:rsid w:val="003670B3"/>
    <w:rsid w:val="00370C5C"/>
    <w:rsid w:val="003B29AB"/>
    <w:rsid w:val="003B7584"/>
    <w:rsid w:val="003C15E0"/>
    <w:rsid w:val="003C35FA"/>
    <w:rsid w:val="003F224A"/>
    <w:rsid w:val="003F6636"/>
    <w:rsid w:val="00441180"/>
    <w:rsid w:val="00470763"/>
    <w:rsid w:val="004A168F"/>
    <w:rsid w:val="004F4C1F"/>
    <w:rsid w:val="00520CB3"/>
    <w:rsid w:val="00532831"/>
    <w:rsid w:val="005469A5"/>
    <w:rsid w:val="005A2EE6"/>
    <w:rsid w:val="00600F07"/>
    <w:rsid w:val="00625D6A"/>
    <w:rsid w:val="006440A0"/>
    <w:rsid w:val="006539D8"/>
    <w:rsid w:val="006C2A3A"/>
    <w:rsid w:val="006F12C4"/>
    <w:rsid w:val="006F73D0"/>
    <w:rsid w:val="0070683D"/>
    <w:rsid w:val="00725BCF"/>
    <w:rsid w:val="00774E16"/>
    <w:rsid w:val="007F1F6A"/>
    <w:rsid w:val="00817A9A"/>
    <w:rsid w:val="00852EE1"/>
    <w:rsid w:val="00871028"/>
    <w:rsid w:val="008826AF"/>
    <w:rsid w:val="008831C6"/>
    <w:rsid w:val="008A5A54"/>
    <w:rsid w:val="008B1094"/>
    <w:rsid w:val="008C4F0E"/>
    <w:rsid w:val="008E7931"/>
    <w:rsid w:val="00907DA3"/>
    <w:rsid w:val="00935598"/>
    <w:rsid w:val="00952705"/>
    <w:rsid w:val="009B4610"/>
    <w:rsid w:val="009D1AB5"/>
    <w:rsid w:val="009D6CB6"/>
    <w:rsid w:val="009E3EE0"/>
    <w:rsid w:val="009E7317"/>
    <w:rsid w:val="00A04AA5"/>
    <w:rsid w:val="00A47DB8"/>
    <w:rsid w:val="00A877BE"/>
    <w:rsid w:val="00AA4DE8"/>
    <w:rsid w:val="00AA73B3"/>
    <w:rsid w:val="00AE38B3"/>
    <w:rsid w:val="00B07657"/>
    <w:rsid w:val="00B21381"/>
    <w:rsid w:val="00B33EB5"/>
    <w:rsid w:val="00B45256"/>
    <w:rsid w:val="00B75E4C"/>
    <w:rsid w:val="00B97FF4"/>
    <w:rsid w:val="00C104A8"/>
    <w:rsid w:val="00C14E16"/>
    <w:rsid w:val="00C2332B"/>
    <w:rsid w:val="00C51ECF"/>
    <w:rsid w:val="00C904B7"/>
    <w:rsid w:val="00CB46B5"/>
    <w:rsid w:val="00CD4958"/>
    <w:rsid w:val="00CE5461"/>
    <w:rsid w:val="00CF3F2D"/>
    <w:rsid w:val="00D268E0"/>
    <w:rsid w:val="00D372DC"/>
    <w:rsid w:val="00D411DC"/>
    <w:rsid w:val="00D60976"/>
    <w:rsid w:val="00DA20AA"/>
    <w:rsid w:val="00DF0811"/>
    <w:rsid w:val="00E03211"/>
    <w:rsid w:val="00E266D7"/>
    <w:rsid w:val="00E371AA"/>
    <w:rsid w:val="00E47020"/>
    <w:rsid w:val="00E505D7"/>
    <w:rsid w:val="00E667ED"/>
    <w:rsid w:val="00E90998"/>
    <w:rsid w:val="00EA51F8"/>
    <w:rsid w:val="00ED3990"/>
    <w:rsid w:val="00F31B32"/>
    <w:rsid w:val="00F77770"/>
    <w:rsid w:val="00FA06C3"/>
    <w:rsid w:val="00FC62F2"/>
    <w:rsid w:val="00FC7C43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07"/>
    <w:pPr>
      <w:spacing w:after="0" w:line="240" w:lineRule="auto"/>
      <w:ind w:left="113" w:right="113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46B5"/>
  </w:style>
  <w:style w:type="paragraph" w:styleId="a6">
    <w:name w:val="footer"/>
    <w:basedOn w:val="a"/>
    <w:link w:val="a7"/>
    <w:uiPriority w:val="99"/>
    <w:unhideWhenUsed/>
    <w:rsid w:val="00CB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6B5"/>
  </w:style>
  <w:style w:type="paragraph" w:styleId="a8">
    <w:name w:val="Balloon Text"/>
    <w:basedOn w:val="a"/>
    <w:link w:val="a9"/>
    <w:uiPriority w:val="99"/>
    <w:semiHidden/>
    <w:unhideWhenUsed/>
    <w:rsid w:val="0072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C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8E79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E79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DDBB-5251-4E54-81B3-F1BA7B0F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46</cp:revision>
  <cp:lastPrinted>2020-09-28T05:21:00Z</cp:lastPrinted>
  <dcterms:created xsi:type="dcterms:W3CDTF">2017-08-21T07:36:00Z</dcterms:created>
  <dcterms:modified xsi:type="dcterms:W3CDTF">2020-09-28T06:09:00Z</dcterms:modified>
</cp:coreProperties>
</file>