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48F" w:rsidRDefault="008D4755" w:rsidP="008D47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С</w:t>
      </w:r>
      <w:r w:rsidR="0026148F" w:rsidRPr="0026148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ценарий музыкального мини-спектакля</w:t>
      </w:r>
      <w:r w:rsidR="0026148F" w:rsidRPr="0026148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/>
        <w:t xml:space="preserve">по мотивам сказки К. Чуковского </w:t>
      </w:r>
    </w:p>
    <w:p w:rsidR="00826D90" w:rsidRPr="008D4755" w:rsidRDefault="008D4755" w:rsidP="008D47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«</w:t>
      </w:r>
      <w:r w:rsidRPr="0026148F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МУХА-ЦОКОТУХА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».</w:t>
      </w:r>
      <w:r w:rsidRPr="0026148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br/>
      </w:r>
      <w:r w:rsidR="0026148F" w:rsidRPr="008D4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Музыкальная сказка начинается...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Звучат фанфары (запись кассеты А. И. Бурениной "Торжества и праздники в детском саду").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ведущий с конвертом в руках.</w:t>
      </w:r>
    </w:p>
    <w:p w:rsidR="0026148F" w:rsidRPr="008D4755" w:rsidRDefault="00043060" w:rsidP="008D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t>1ребенок</w:t>
      </w:r>
      <w:r w:rsidR="0026148F"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t>: Здравствуйте, гости дорогие!</w:t>
      </w:r>
      <w:r w:rsidR="0026148F"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Приготовьте, дети, ушки!</w:t>
      </w:r>
      <w:r w:rsidR="0026148F"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Приготовьтесь, гости, слушать!</w:t>
      </w:r>
      <w:r w:rsidR="0026148F"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Входит сказка в светлый дом</w:t>
      </w:r>
      <w:r w:rsidR="0026148F"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расскажет обо всем.</w:t>
      </w:r>
    </w:p>
    <w:p w:rsidR="0026148F" w:rsidRPr="008D4755" w:rsidRDefault="00043060" w:rsidP="008D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t>2ребенок</w:t>
      </w:r>
      <w:r w:rsidR="0026148F"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t>: Кто-то бросил к нам в оконце,</w:t>
      </w:r>
      <w:r w:rsidR="0026148F"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Посмотрите, письмецо.</w:t>
      </w:r>
      <w:r w:rsidR="0026148F"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это лучик солнца,</w:t>
      </w:r>
      <w:r w:rsidR="0026148F"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щекочет нам лицо?</w:t>
      </w:r>
      <w:r w:rsidR="0026148F"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это воробьишка,</w:t>
      </w:r>
      <w:r w:rsidR="0026148F"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Пролетая, обронил?</w:t>
      </w:r>
      <w:r w:rsidR="0026148F"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Письмецо сейчас вскрываю, а вам надо постараться и всем вместе отгадать! (вскрывает конверт отдаёт</w:t>
      </w:r>
      <w:r w:rsidR="005A5727"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1ребенку</w:t>
      </w:r>
      <w:r w:rsidR="0026148F"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6148F" w:rsidRPr="008D4755" w:rsidRDefault="00043060" w:rsidP="008D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t>1ребенок</w:t>
      </w:r>
      <w:r w:rsidR="0026148F"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t>: Героиня не простая!</w:t>
      </w:r>
      <w:r w:rsidR="0026148F"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по полю пошла,</w:t>
      </w:r>
      <w:r w:rsidR="0026148F"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денежку нашла.</w:t>
      </w:r>
      <w:r w:rsidR="0026148F"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Полетела на базар</w:t>
      </w:r>
      <w:r w:rsidR="0026148F"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купила... </w:t>
      </w:r>
    </w:p>
    <w:p w:rsidR="0026148F" w:rsidRPr="008D4755" w:rsidRDefault="00043060" w:rsidP="008D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</w:t>
      </w:r>
      <w:r w:rsidR="0026148F"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Самовар! Это Муха-Цокотуха! </w:t>
      </w:r>
    </w:p>
    <w:p w:rsidR="0026148F" w:rsidRPr="008D4755" w:rsidRDefault="00043060" w:rsidP="008D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t>2ребенок</w:t>
      </w:r>
      <w:r w:rsidR="0026148F"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Давайте посмотрим, а что же было дальше. </w:t>
      </w:r>
      <w:r w:rsidR="0026148F"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6148F" w:rsidRPr="008D4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 В. Гаврилина "Каприччио" (фонограмма), Муха-Цокотуха летает, находит "денежку".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МУХА-ЦОКОТУХА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t>): Что же мне купить такое?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Пойду быстро на базар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куплю там самовар.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день рожденья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нынче я справлять.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 букашек, таракашек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Сладким чаем угощать. 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В. Гаврилина Муха выбирает на одном из "прилавков" самовар.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МУХА-ЦОКОТУХА: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Угощу друзей чайком,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приходят вечерком.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для гостей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 вкусных сластей! 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Муха-Цокотуха кружится  с самоваром и "улетает".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Первое действие.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фонограмма старинного бального танца "Полонез", входят Пчела и Блошки.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ПЧЕЛА: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Здравствуй, Муха-Цокотуха,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Позолоченное брюхо!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со всех родных лугов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Принесла тебе цветов.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 соседка - Пчела,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Еще меду принесла!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Ах, какой он чистый,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Сладкий и душистый!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D47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(передает Мухе букет цветов и банку с медом)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1-Я БЛОШКА: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 прими от Блошки вот эти сапожки! 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 А сапожки не простые,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них застежки золотые! 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D47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(передают Мухе по сапожку)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МУХА-ЦОКОТУХА: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Спасибо, мои дорогие! Садитесь за стол, самовар готов! Садитесь вот тут, скоро гости придут. 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Звучит фонограмма музыки Грибоедова "Вальс", исполняется танец "Прилёт бабочек".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1-Я БАБОЧКА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Мы Бабочки-шалуньи,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Веселые летуньи.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Летаем по полям,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 рощам и лугам.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2-Я БАБОЧКА: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не устаем, весело порхаем,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Кружимся, летаем.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3-Я БАБОЧКА: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Мы порхаем по цветам,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Прилетели в гости к вам. 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БАБОЧКИ </w:t>
      </w:r>
      <w:r w:rsidRPr="008D47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ru-RU"/>
        </w:rPr>
        <w:t>(хором)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Поздравляем! Поздравляем!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Счастья, радости желаем!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Вареньем цветочным тебя угощаем!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8D47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(передают Мухе варенье)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МУХА-ЦОКОТУХА: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Спасибо, милые подружки,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Прошу за стол!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Бабочки садятся за стол.</w:t>
      </w:r>
      <w:r w:rsidRPr="008D4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Под музыку </w:t>
      </w:r>
      <w:r w:rsidR="00826D90" w:rsidRPr="008D4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"Норвежской польки" Грига выходит Таракан</w:t>
      </w:r>
      <w:r w:rsidRPr="008D4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</w:t>
      </w:r>
      <w:r w:rsidR="00826D90" w:rsidRPr="008D4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барабаном, обходит зал и останавливае</w:t>
      </w:r>
      <w:r w:rsidRPr="008D4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тся возле Мухи.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ТАРАКАН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t>Шу-шу-шу... Вот вам цветочки!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Мы собрали на лужочке. 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МУХА-ЦОКОТУХА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Спасибо, букет красивый!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за стол садиться,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Прошу чайку напиться.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Кушайте, не стесняйтесь,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угощайтесь.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МУХА-ЦОКОТУХА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t>: Бабочки-красавицы, кушайте варенье!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вам не нравится мое угощенье? </w:t>
      </w:r>
    </w:p>
    <w:p w:rsidR="00CF7AFC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1-Я БАБОЧКА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Ваше угощенье - просто загляденье! </w:t>
      </w:r>
    </w:p>
    <w:p w:rsidR="0026148F" w:rsidRPr="008D4755" w:rsidRDefault="00CF7AFC" w:rsidP="008D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2-Я БАБОЧКА</w:t>
      </w:r>
      <w:r w:rsidR="0026148F"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 объеденье ваше угощенье! </w:t>
      </w:r>
    </w:p>
    <w:p w:rsidR="0026148F" w:rsidRPr="008D4755" w:rsidRDefault="00043060" w:rsidP="008D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t>2ребенок</w:t>
      </w:r>
      <w:r w:rsidR="0026148F"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t>: Тут и сливки, и конфеты.</w:t>
      </w:r>
      <w:r w:rsidR="0026148F"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чего тут только нету!</w:t>
      </w:r>
      <w:r w:rsidR="0026148F"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Мармеладки, шоколадки,</w:t>
      </w:r>
      <w:r w:rsidR="0026148F"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орехи, и помадки!</w:t>
      </w:r>
    </w:p>
    <w:p w:rsidR="0026148F" w:rsidRPr="008D4755" w:rsidRDefault="00043060" w:rsidP="008D475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t>1ребенок</w:t>
      </w:r>
      <w:r w:rsidR="0026148F"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Пряник мятный, ароматный,</w:t>
      </w:r>
      <w:r w:rsidR="0026148F"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Удивительно приятный!</w:t>
      </w:r>
      <w:r w:rsidR="0026148F"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Трубки с кремом, пирожки</w:t>
      </w:r>
      <w:r w:rsidR="0026148F"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очень вкусные сырки!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Второе действие.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музыка Грига "В пещере горного короля", появляется Паук, все гости разбегаются и прячутся.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ПАУК</w:t>
      </w:r>
      <w:r w:rsidR="005A5727"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- злой Паучище, длинные ручищи!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за Мухой пришел,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Цокотухой 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пришел!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МУХА-ЦОКОТУХА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Дорогие гости, помогите!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Паука-злодея прогоните! 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lastRenderedPageBreak/>
        <w:t>ПАУК</w:t>
      </w:r>
      <w:r w:rsidR="00043060"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только Мух ем,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Пчел, и Комаров -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Всех попробовать готов! 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фонограмма музыки П. Чайковского "Марш", появляется Комар.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КОМАР</w:t>
      </w:r>
      <w:r w:rsidR="00043060"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: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- Комар-храбрец,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Удалой молодец!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Паук, где злодей?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боюсь его сетей!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Паука я не боюсь,</w:t>
      </w:r>
      <w:r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Пауком я сражусь! 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фонограмма музыки Бизе "Куплеты </w:t>
      </w:r>
      <w:r w:rsidR="00E619A4" w:rsidRPr="008D4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Тореадора</w:t>
      </w:r>
      <w:r w:rsidRPr="008D4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", исполняются музыкально-ритмические движения "Сражения Комара с Пауком". </w:t>
      </w:r>
      <w:r w:rsidRPr="008D475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Паук побежден.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КОМАР</w:t>
      </w:r>
      <w:bookmarkStart w:id="0" w:name="_GoBack"/>
      <w:bookmarkEnd w:id="0"/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(Мухе): Я тебя освободил,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теперь, душа-девица,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Будем вместе веселиться!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Я тебя от смерти спас... </w:t>
      </w:r>
    </w:p>
    <w:p w:rsidR="0026148F" w:rsidRPr="008D4755" w:rsidRDefault="00CF7AFC" w:rsidP="008D47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ТАРАКАН</w:t>
      </w:r>
      <w:r w:rsidR="0026148F"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Прилетел ты в добрый час! 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КОМАР</w:t>
      </w:r>
      <w:r w:rsidR="00043060"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Ты, усатый Таракан,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Бей скорее в барабан! </w:t>
      </w:r>
    </w:p>
    <w:p w:rsidR="0026148F" w:rsidRPr="008D4755" w:rsidRDefault="00CF7AFC" w:rsidP="008D47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1 – я</w:t>
      </w:r>
      <w:r w:rsidR="0026148F"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БАБОЧКА</w:t>
      </w:r>
      <w:r w:rsidR="00043060"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="0026148F"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Бом! Бом! Бом! Бом!</w:t>
      </w:r>
      <w:r w:rsidR="0026148F"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Спляшет Муха с Комаром! 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ПЧЕЛА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Та-ра-ра! Та-ра-ра!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Веселится мошкара! 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2-я БЛОШКА: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Пляшут Бабочки-шалуньи,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Машут крыльями игруньи.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Все друг с другом обнялись,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 танце ветром понеслись! </w:t>
      </w:r>
    </w:p>
    <w:p w:rsidR="0026148F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Исполняется общий танец "Полька", болгарская плясовая мелодия "Кремена", музыка А.</w:t>
      </w:r>
      <w:r w:rsidR="00826D90" w:rsidRPr="008D47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r w:rsidRPr="008D47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Арскос (кассета №1 "Ритмика" А. И. Бурениной).</w:t>
      </w:r>
    </w:p>
    <w:p w:rsidR="00CF7AFC" w:rsidRPr="008D4755" w:rsidRDefault="0026148F" w:rsidP="008D47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ВСЕ</w:t>
      </w: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Нынче Муха-Цокотуха именинница! </w:t>
      </w:r>
    </w:p>
    <w:p w:rsidR="0026148F" w:rsidRPr="005A5727" w:rsidRDefault="00043060" w:rsidP="008D4755">
      <w:pPr>
        <w:spacing w:after="0" w:line="240" w:lineRule="auto"/>
        <w:rPr>
          <w:rFonts w:ascii="Calibri" w:eastAsia="Calibri" w:hAnsi="Calibri" w:cs="Times New Roman"/>
          <w:b/>
        </w:rPr>
      </w:pPr>
      <w:r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и 2 ребенок вместе</w:t>
      </w:r>
      <w:r w:rsidR="0026148F"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Ой, вы, гости дорогие,</w:t>
      </w:r>
      <w:r w:rsidR="0026148F"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Приходите снова к нам,</w:t>
      </w:r>
      <w:r w:rsidR="0026148F"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Рады мы всегда гостям!</w:t>
      </w:r>
      <w:r w:rsidR="0026148F"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Пришло время расставань</w:t>
      </w:r>
      <w:r w:rsidR="00CF7AFC"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я,</w:t>
      </w:r>
      <w:r w:rsidR="00CF7AFC" w:rsidRPr="008D47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F7AFC" w:rsidRPr="008D47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Говорим вам: "До свиданья!"</w:t>
      </w:r>
      <w:r w:rsidR="00CF7AFC" w:rsidRPr="00826D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26148F" w:rsidRPr="005A5727" w:rsidSect="00AA35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227" w:rsidRDefault="00DA0227" w:rsidP="00826D90">
      <w:pPr>
        <w:spacing w:after="0" w:line="240" w:lineRule="auto"/>
      </w:pPr>
      <w:r>
        <w:separator/>
      </w:r>
    </w:p>
  </w:endnote>
  <w:endnote w:type="continuationSeparator" w:id="1">
    <w:p w:rsidR="00DA0227" w:rsidRDefault="00DA0227" w:rsidP="0082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90" w:rsidRDefault="00826D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90" w:rsidRDefault="00826D9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90" w:rsidRDefault="00826D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227" w:rsidRDefault="00DA0227" w:rsidP="00826D90">
      <w:pPr>
        <w:spacing w:after="0" w:line="240" w:lineRule="auto"/>
      </w:pPr>
      <w:r>
        <w:separator/>
      </w:r>
    </w:p>
  </w:footnote>
  <w:footnote w:type="continuationSeparator" w:id="1">
    <w:p w:rsidR="00DA0227" w:rsidRDefault="00DA0227" w:rsidP="0082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90" w:rsidRDefault="0008098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259395" o:spid="_x0000_s2057" type="#_x0000_t75" style="position:absolute;margin-left:0;margin-top:0;width:467.7pt;height:570.35pt;z-index:-251657216;mso-position-horizontal:center;mso-position-horizontal-relative:margin;mso-position-vertical:center;mso-position-vertical-relative:margin" o:allowincell="f">
          <v:imagedata r:id="rId1" o:title="i (1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6179952"/>
      <w:docPartObj>
        <w:docPartGallery w:val="Watermarks"/>
        <w:docPartUnique/>
      </w:docPartObj>
    </w:sdtPr>
    <w:sdtContent>
      <w:p w:rsidR="00826D90" w:rsidRDefault="0008098F">
        <w:pPr>
          <w:pStyle w:val="a3"/>
        </w:pPr>
        <w:r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80259396" o:spid="_x0000_s2058" type="#_x0000_t75" style="position:absolute;margin-left:0;margin-top:0;width:467.7pt;height:570.35pt;z-index:-251656192;mso-position-horizontal:center;mso-position-horizontal-relative:margin;mso-position-vertical:center;mso-position-vertical-relative:margin" o:allowincell="f">
              <v:imagedata r:id="rId1" o:title="i (1)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90" w:rsidRDefault="0008098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259394" o:spid="_x0000_s2056" type="#_x0000_t75" style="position:absolute;margin-left:0;margin-top:0;width:467.7pt;height:570.35pt;z-index:-251658240;mso-position-horizontal:center;mso-position-horizontal-relative:margin;mso-position-vertical:center;mso-position-vertical-relative:margin" o:allowincell="f">
          <v:imagedata r:id="rId1" o:title="i (1)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6148F"/>
    <w:rsid w:val="00043060"/>
    <w:rsid w:val="0008098F"/>
    <w:rsid w:val="000C35D8"/>
    <w:rsid w:val="00142797"/>
    <w:rsid w:val="00174184"/>
    <w:rsid w:val="0026148F"/>
    <w:rsid w:val="005A5727"/>
    <w:rsid w:val="00695E57"/>
    <w:rsid w:val="00826000"/>
    <w:rsid w:val="00826D90"/>
    <w:rsid w:val="008D4755"/>
    <w:rsid w:val="00CF7AFC"/>
    <w:rsid w:val="00DA0227"/>
    <w:rsid w:val="00E61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D90"/>
  </w:style>
  <w:style w:type="paragraph" w:styleId="a5">
    <w:name w:val="footer"/>
    <w:basedOn w:val="a"/>
    <w:link w:val="a6"/>
    <w:uiPriority w:val="99"/>
    <w:unhideWhenUsed/>
    <w:rsid w:val="0082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D90"/>
  </w:style>
  <w:style w:type="paragraph" w:styleId="a5">
    <w:name w:val="footer"/>
    <w:basedOn w:val="a"/>
    <w:link w:val="a6"/>
    <w:uiPriority w:val="99"/>
    <w:unhideWhenUsed/>
    <w:rsid w:val="00826D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75A7C-EC08-4920-98CE-6D8C8DC6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Сад 255</cp:lastModifiedBy>
  <cp:revision>6</cp:revision>
  <dcterms:created xsi:type="dcterms:W3CDTF">2015-03-27T15:26:00Z</dcterms:created>
  <dcterms:modified xsi:type="dcterms:W3CDTF">2019-03-05T08:26:00Z</dcterms:modified>
</cp:coreProperties>
</file>