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672"/>
        <w:gridCol w:w="4673"/>
      </w:tblGrid>
      <w:tr w:rsidR="00FC33C0" w:rsidRPr="000A27B2" w:rsidTr="006A32E2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FC33C0" w:rsidRPr="003B6B3D" w:rsidRDefault="00FC33C0" w:rsidP="006A32E2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Принято</w:t>
            </w:r>
          </w:p>
          <w:p w:rsidR="00FC33C0" w:rsidRPr="003B6B3D" w:rsidRDefault="00FC33C0" w:rsidP="006A32E2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 заседании </w:t>
            </w:r>
          </w:p>
          <w:p w:rsidR="00FC33C0" w:rsidRPr="003B6B3D" w:rsidRDefault="00FC33C0" w:rsidP="006A32E2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педагогического совета </w:t>
            </w:r>
          </w:p>
          <w:p w:rsidR="00FC33C0" w:rsidRPr="003B6B3D" w:rsidRDefault="00FC33C0" w:rsidP="006A32E2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МБДОУ «Детский сад № 255»</w:t>
            </w:r>
          </w:p>
          <w:p w:rsidR="00FC33C0" w:rsidRPr="003B6B3D" w:rsidRDefault="00FC33C0" w:rsidP="006A32E2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протокол </w:t>
            </w:r>
            <w:proofErr w:type="gramStart"/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</w:t>
            </w:r>
            <w:proofErr w:type="gramEnd"/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_________№ ______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C33C0" w:rsidRPr="003B6B3D" w:rsidRDefault="00FC33C0" w:rsidP="006A32E2">
            <w:pPr>
              <w:shd w:val="clear" w:color="auto" w:fill="FFFFFF"/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Утверждено</w:t>
            </w:r>
          </w:p>
          <w:p w:rsidR="00FC33C0" w:rsidRPr="003B6B3D" w:rsidRDefault="00FC33C0" w:rsidP="006A32E2">
            <w:pPr>
              <w:shd w:val="clear" w:color="auto" w:fill="FFFFFF"/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приказом заведующего </w:t>
            </w:r>
          </w:p>
          <w:p w:rsidR="00FC33C0" w:rsidRPr="003B6B3D" w:rsidRDefault="00FC33C0" w:rsidP="006A32E2">
            <w:pPr>
              <w:shd w:val="clear" w:color="auto" w:fill="FFFFFF"/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МБДОУ  «Детский сад №255»                                                                                           ____________ О.А. Артемова</w:t>
            </w:r>
          </w:p>
          <w:p w:rsidR="00FC33C0" w:rsidRPr="003B6B3D" w:rsidRDefault="00FC33C0" w:rsidP="006A32E2">
            <w:pPr>
              <w:tabs>
                <w:tab w:val="left" w:leader="dot" w:pos="9346"/>
              </w:tabs>
              <w:spacing w:before="38"/>
              <w:jc w:val="both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B6B3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 ____________№_______</w:t>
            </w:r>
          </w:p>
        </w:tc>
      </w:tr>
    </w:tbl>
    <w:p w:rsidR="00000000" w:rsidRDefault="00930805"/>
    <w:p w:rsidR="00FC33C0" w:rsidRPr="00FC33C0" w:rsidRDefault="00FC33C0" w:rsidP="00FC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C0"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FC33C0" w:rsidRPr="00FC33C0" w:rsidRDefault="00FC33C0" w:rsidP="00FC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C0">
        <w:rPr>
          <w:rFonts w:ascii="Times New Roman" w:hAnsi="Times New Roman" w:cs="Times New Roman"/>
          <w:sz w:val="28"/>
          <w:szCs w:val="28"/>
        </w:rPr>
        <w:t>МБДОУ «Детский сад № 255»</w:t>
      </w:r>
    </w:p>
    <w:p w:rsidR="00FC33C0" w:rsidRDefault="00FC33C0" w:rsidP="00FC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3C0">
        <w:rPr>
          <w:rFonts w:ascii="Times New Roman" w:hAnsi="Times New Roman" w:cs="Times New Roman"/>
          <w:sz w:val="28"/>
          <w:szCs w:val="28"/>
        </w:rPr>
        <w:t>На 2017/2018 учебный год</w:t>
      </w:r>
    </w:p>
    <w:p w:rsidR="00FC33C0" w:rsidRPr="003B6B3D" w:rsidRDefault="00FC33C0" w:rsidP="00FC33C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6B3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FC33C0" w:rsidRDefault="00FC33C0" w:rsidP="00FC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Годовой календарный график </w:t>
      </w:r>
      <w:r w:rsidRPr="009D6CB6">
        <w:rPr>
          <w:rFonts w:ascii="Times New Roman" w:hAnsi="Times New Roman" w:cs="Times New Roman"/>
          <w:sz w:val="28"/>
          <w:szCs w:val="28"/>
        </w:rPr>
        <w:t>является нормативным документом, регламентирующими общие требования к организации образовательного процесса в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33C0" w:rsidRPr="009D6CB6" w:rsidRDefault="00FC33C0" w:rsidP="00FC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график</w:t>
      </w:r>
      <w:r w:rsidRPr="009D6CB6">
        <w:rPr>
          <w:rFonts w:ascii="Times New Roman" w:hAnsi="Times New Roman" w:cs="Times New Roman"/>
          <w:sz w:val="28"/>
          <w:szCs w:val="28"/>
        </w:rPr>
        <w:t xml:space="preserve"> разработан в соответствии:</w:t>
      </w:r>
    </w:p>
    <w:p w:rsidR="00FC33C0" w:rsidRPr="009D6CB6" w:rsidRDefault="00FC33C0" w:rsidP="00FC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>- Федеральным законом от 29.12.2012 №273-ФЗ «Об образовании в Российской Федерации»;</w:t>
      </w:r>
    </w:p>
    <w:p w:rsidR="00101CA7" w:rsidRDefault="00FC33C0" w:rsidP="00FC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 Главного государственного  санитарного врача РФ от 15.05.2013 № 26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изменениями  от 04.04.2014)  « Об утверждении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2.4.3049-13 «Санитарно-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FC33C0" w:rsidRDefault="00101CA7" w:rsidP="00FC33C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« 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 Васильевой, издание 3-е дополненное  и исправленное</w:t>
      </w:r>
      <w:r>
        <w:rPr>
          <w:rFonts w:ascii="Times New Roman" w:eastAsia="Calibri" w:hAnsi="Times New Roman" w:cs="Times New Roman"/>
          <w:sz w:val="28"/>
          <w:szCs w:val="28"/>
        </w:rPr>
        <w:t>, 2016 год</w:t>
      </w:r>
    </w:p>
    <w:p w:rsidR="00FC33C0" w:rsidRDefault="00FC33C0" w:rsidP="00FC3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CB6">
        <w:rPr>
          <w:rFonts w:ascii="Times New Roman" w:hAnsi="Times New Roman" w:cs="Times New Roman"/>
          <w:sz w:val="28"/>
          <w:szCs w:val="28"/>
        </w:rPr>
        <w:t xml:space="preserve">- </w:t>
      </w:r>
      <w:r w:rsidRPr="009D6CB6">
        <w:rPr>
          <w:rFonts w:ascii="Times New Roman" w:eastAsia="Calibri" w:hAnsi="Times New Roman" w:cs="Times New Roman"/>
          <w:sz w:val="28"/>
          <w:szCs w:val="28"/>
        </w:rPr>
        <w:t xml:space="preserve">Устав МБДОУ </w:t>
      </w:r>
    </w:p>
    <w:p w:rsidR="00101CA7" w:rsidRDefault="00101CA7" w:rsidP="00FC3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Годовой календарный  график обсуждается и принимается Педагогическим советом и утверждается приказом заведующего ДОУ до начала учебного года.</w:t>
      </w:r>
    </w:p>
    <w:p w:rsidR="00101CA7" w:rsidRDefault="00101CA7" w:rsidP="00FC33C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CA7" w:rsidRDefault="00101CA7" w:rsidP="00101CA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график</w:t>
      </w: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2127"/>
        <w:gridCol w:w="1133"/>
        <w:gridCol w:w="20"/>
        <w:gridCol w:w="264"/>
        <w:gridCol w:w="1275"/>
        <w:gridCol w:w="285"/>
        <w:gridCol w:w="1274"/>
        <w:gridCol w:w="285"/>
        <w:gridCol w:w="1275"/>
        <w:gridCol w:w="284"/>
        <w:gridCol w:w="1276"/>
      </w:tblGrid>
      <w:tr w:rsidR="00101CA7" w:rsidRPr="005E3EED" w:rsidTr="005E3EED">
        <w:tc>
          <w:tcPr>
            <w:tcW w:w="3280" w:type="dxa"/>
            <w:gridSpan w:val="3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Режим работы ДОУ</w:t>
            </w:r>
          </w:p>
        </w:tc>
        <w:tc>
          <w:tcPr>
            <w:tcW w:w="6218" w:type="dxa"/>
            <w:gridSpan w:val="8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12 – часовое пребывание</w:t>
            </w:r>
          </w:p>
        </w:tc>
      </w:tr>
      <w:tr w:rsidR="00101CA7" w:rsidRPr="005E3EED" w:rsidTr="005E3EED">
        <w:tc>
          <w:tcPr>
            <w:tcW w:w="3280" w:type="dxa"/>
            <w:gridSpan w:val="3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</w:t>
            </w:r>
          </w:p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учебного года</w:t>
            </w:r>
          </w:p>
        </w:tc>
        <w:tc>
          <w:tcPr>
            <w:tcW w:w="6218" w:type="dxa"/>
            <w:gridSpan w:val="8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Начало учебного года - 01.09.2017г.</w:t>
            </w:r>
          </w:p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Окончание учебного года - 31.05.2018г.</w:t>
            </w:r>
          </w:p>
        </w:tc>
      </w:tr>
      <w:tr w:rsidR="00101CA7" w:rsidRPr="005E3EED" w:rsidTr="005E3EED">
        <w:tc>
          <w:tcPr>
            <w:tcW w:w="3280" w:type="dxa"/>
            <w:gridSpan w:val="3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недель </w:t>
            </w:r>
            <w:proofErr w:type="gramStart"/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учебном году</w:t>
            </w:r>
            <w:proofErr w:type="gramEnd"/>
          </w:p>
        </w:tc>
        <w:tc>
          <w:tcPr>
            <w:tcW w:w="6218" w:type="dxa"/>
            <w:gridSpan w:val="8"/>
          </w:tcPr>
          <w:p w:rsidR="00101CA7" w:rsidRPr="005E3EED" w:rsidRDefault="008E08F8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  <w:r w:rsidR="00101CA7"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недел</w:t>
            </w: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  <w:p w:rsidR="008E08F8" w:rsidRPr="005E3EED" w:rsidRDefault="008E08F8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 -16 недель</w:t>
            </w:r>
          </w:p>
          <w:p w:rsidR="008E08F8" w:rsidRPr="005E3EED" w:rsidRDefault="008E08F8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полугодие- 18 недель</w:t>
            </w:r>
          </w:p>
        </w:tc>
      </w:tr>
      <w:tr w:rsidR="00101CA7" w:rsidRPr="005E3EED" w:rsidTr="005E3EED">
        <w:tc>
          <w:tcPr>
            <w:tcW w:w="3280" w:type="dxa"/>
            <w:gridSpan w:val="3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6218" w:type="dxa"/>
            <w:gridSpan w:val="8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5 дней (понедельник – пятница)</w:t>
            </w:r>
          </w:p>
        </w:tc>
      </w:tr>
      <w:tr w:rsidR="00101CA7" w:rsidRPr="005E3EED" w:rsidTr="005E3EED">
        <w:tc>
          <w:tcPr>
            <w:tcW w:w="3280" w:type="dxa"/>
            <w:gridSpan w:val="3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Время  проведения каникул </w:t>
            </w:r>
          </w:p>
        </w:tc>
        <w:tc>
          <w:tcPr>
            <w:tcW w:w="6218" w:type="dxa"/>
            <w:gridSpan w:val="8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Зимние каникулы 28.12.2017– 11.01.2018; </w:t>
            </w:r>
          </w:p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Летние  каникулы  01.06.2018 – 31.08.2018</w:t>
            </w:r>
          </w:p>
        </w:tc>
      </w:tr>
      <w:tr w:rsidR="00101CA7" w:rsidRPr="005E3EED" w:rsidTr="005E3EED">
        <w:tc>
          <w:tcPr>
            <w:tcW w:w="3280" w:type="dxa"/>
            <w:gridSpan w:val="3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Летний оздоровительный сезон</w:t>
            </w:r>
          </w:p>
        </w:tc>
        <w:tc>
          <w:tcPr>
            <w:tcW w:w="6218" w:type="dxa"/>
            <w:gridSpan w:val="8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с 01.06.2018 по 31.08.2018</w:t>
            </w:r>
          </w:p>
        </w:tc>
      </w:tr>
      <w:tr w:rsidR="00101CA7" w:rsidRPr="005E3EED" w:rsidTr="005E3EED">
        <w:tc>
          <w:tcPr>
            <w:tcW w:w="3280" w:type="dxa"/>
            <w:gridSpan w:val="3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6218" w:type="dxa"/>
            <w:gridSpan w:val="8"/>
          </w:tcPr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14.09.2017-30.09.2017;</w:t>
            </w:r>
          </w:p>
          <w:p w:rsidR="00101CA7" w:rsidRPr="005E3EED" w:rsidRDefault="00101CA7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18.04.2018 – 29.04.2018</w:t>
            </w:r>
          </w:p>
        </w:tc>
      </w:tr>
      <w:tr w:rsidR="005E3EED" w:rsidRPr="005E3EED" w:rsidTr="005E3EED">
        <w:tc>
          <w:tcPr>
            <w:tcW w:w="2127" w:type="dxa"/>
            <w:vMerge w:val="restart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Количество возрастных групп</w:t>
            </w:r>
          </w:p>
        </w:tc>
        <w:tc>
          <w:tcPr>
            <w:tcW w:w="1417" w:type="dxa"/>
            <w:gridSpan w:val="3"/>
          </w:tcPr>
          <w:p w:rsidR="005E3EED" w:rsidRPr="005E3EED" w:rsidRDefault="005E3EED" w:rsidP="005E3E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Первая младшая</w:t>
            </w:r>
          </w:p>
        </w:tc>
        <w:tc>
          <w:tcPr>
            <w:tcW w:w="1560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Вторая младшая</w:t>
            </w:r>
          </w:p>
        </w:tc>
        <w:tc>
          <w:tcPr>
            <w:tcW w:w="1559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Средняя</w:t>
            </w:r>
            <w:proofErr w:type="gramEnd"/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1559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276" w:type="dxa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5E3EED" w:rsidRPr="005E3EED" w:rsidTr="005E3EED">
        <w:tc>
          <w:tcPr>
            <w:tcW w:w="2127" w:type="dxa"/>
            <w:vMerge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3"/>
          </w:tcPr>
          <w:p w:rsidR="005E3EED" w:rsidRPr="005E3EED" w:rsidRDefault="005E3EED" w:rsidP="005E3EE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101CA7" w:rsidRPr="005E3EED" w:rsidTr="00211246">
        <w:tc>
          <w:tcPr>
            <w:tcW w:w="9498" w:type="dxa"/>
            <w:gridSpan w:val="11"/>
          </w:tcPr>
          <w:p w:rsidR="00101CA7" w:rsidRPr="005E3EED" w:rsidRDefault="00101CA7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hAnsi="Times New Roman" w:cs="Times New Roman"/>
                <w:sz w:val="28"/>
                <w:szCs w:val="28"/>
              </w:rPr>
              <w:t>Учебный период</w:t>
            </w:r>
          </w:p>
        </w:tc>
      </w:tr>
      <w:tr w:rsidR="005E3EED" w:rsidRPr="005E3EED" w:rsidTr="005E3EED">
        <w:tc>
          <w:tcPr>
            <w:tcW w:w="2127" w:type="dxa"/>
          </w:tcPr>
          <w:p w:rsidR="005E3EED" w:rsidRPr="005E3EED" w:rsidRDefault="005E3EED" w:rsidP="006A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hAnsi="Times New Roman" w:cs="Times New Roman"/>
                <w:sz w:val="28"/>
                <w:szCs w:val="28"/>
              </w:rPr>
              <w:t>Календарная продолжительность года</w:t>
            </w:r>
          </w:p>
        </w:tc>
        <w:tc>
          <w:tcPr>
            <w:tcW w:w="7371" w:type="dxa"/>
            <w:gridSpan w:val="10"/>
          </w:tcPr>
          <w:p w:rsidR="005E3EED" w:rsidRPr="005E3EED" w:rsidRDefault="005E3EED" w:rsidP="006A3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hAnsi="Times New Roman" w:cs="Times New Roman"/>
                <w:sz w:val="28"/>
                <w:szCs w:val="28"/>
              </w:rPr>
              <w:t>34 недели</w:t>
            </w:r>
          </w:p>
        </w:tc>
      </w:tr>
      <w:tr w:rsidR="008E08F8" w:rsidRPr="005E3EED" w:rsidTr="005E3EED">
        <w:tc>
          <w:tcPr>
            <w:tcW w:w="2127" w:type="dxa"/>
          </w:tcPr>
          <w:p w:rsidR="008E08F8" w:rsidRPr="005E3EED" w:rsidRDefault="008E08F8" w:rsidP="005E3EED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образовательной нагрузки </w:t>
            </w:r>
          </w:p>
        </w:tc>
        <w:tc>
          <w:tcPr>
            <w:tcW w:w="1417" w:type="dxa"/>
            <w:gridSpan w:val="3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gridSpan w:val="2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gridSpan w:val="2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gridSpan w:val="2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</w:tr>
      <w:tr w:rsidR="008E08F8" w:rsidRPr="005E3EED" w:rsidTr="005E3EED">
        <w:tc>
          <w:tcPr>
            <w:tcW w:w="2127" w:type="dxa"/>
          </w:tcPr>
          <w:p w:rsidR="008E08F8" w:rsidRPr="005E3EED" w:rsidRDefault="008E08F8" w:rsidP="006A32E2">
            <w:pPr>
              <w:ind w:left="0"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НОД по реализации образовательных областей</w:t>
            </w:r>
          </w:p>
        </w:tc>
        <w:tc>
          <w:tcPr>
            <w:tcW w:w="1417" w:type="dxa"/>
            <w:gridSpan w:val="3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gridSpan w:val="2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gridSpan w:val="2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8E08F8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</w:tr>
      <w:tr w:rsidR="005E3EED" w:rsidRPr="005E3EED" w:rsidTr="005E3EED">
        <w:tc>
          <w:tcPr>
            <w:tcW w:w="2127" w:type="dxa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 образовательного процесса</w:t>
            </w:r>
          </w:p>
        </w:tc>
        <w:tc>
          <w:tcPr>
            <w:tcW w:w="1417" w:type="dxa"/>
            <w:gridSpan w:val="3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1-2 занятия</w:t>
            </w:r>
          </w:p>
        </w:tc>
        <w:tc>
          <w:tcPr>
            <w:tcW w:w="1560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2-3 занятия</w:t>
            </w:r>
          </w:p>
        </w:tc>
        <w:tc>
          <w:tcPr>
            <w:tcW w:w="1276" w:type="dxa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E3EED" w:rsidRPr="005E3EED" w:rsidTr="005E3EED">
        <w:tc>
          <w:tcPr>
            <w:tcW w:w="2127" w:type="dxa"/>
          </w:tcPr>
          <w:p w:rsidR="005E3EED" w:rsidRPr="005E3EED" w:rsidRDefault="005E3EED" w:rsidP="006A32E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hAnsi="Times New Roman" w:cs="Times New Roman"/>
                <w:sz w:val="28"/>
                <w:szCs w:val="28"/>
              </w:rPr>
              <w:t>Перерыв между периодами НОД</w:t>
            </w:r>
          </w:p>
        </w:tc>
        <w:tc>
          <w:tcPr>
            <w:tcW w:w="7371" w:type="dxa"/>
            <w:gridSpan w:val="10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10 минут</w:t>
            </w:r>
          </w:p>
        </w:tc>
      </w:tr>
      <w:tr w:rsidR="005E3EED" w:rsidRPr="005E3EED" w:rsidTr="005E3EED">
        <w:tc>
          <w:tcPr>
            <w:tcW w:w="2127" w:type="dxa"/>
          </w:tcPr>
          <w:p w:rsidR="005E3EED" w:rsidRPr="005E3EED" w:rsidRDefault="005E3EED" w:rsidP="006A32E2">
            <w:pPr>
              <w:ind w:left="0" w:right="0"/>
              <w:contextualSpacing/>
              <w:jc w:val="lef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Всего занятий по освоению образовательных областей в неделю</w:t>
            </w:r>
          </w:p>
        </w:tc>
        <w:tc>
          <w:tcPr>
            <w:tcW w:w="1133" w:type="dxa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3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gridSpan w:val="2"/>
          </w:tcPr>
          <w:p w:rsidR="005E3EED" w:rsidRPr="005E3EED" w:rsidRDefault="005E3EED" w:rsidP="006A32E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E3EED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</w:tr>
    </w:tbl>
    <w:p w:rsidR="00101CA7" w:rsidRPr="009D6CB6" w:rsidRDefault="00101CA7" w:rsidP="00101CA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33C0" w:rsidRPr="00FC33C0" w:rsidRDefault="00FC33C0" w:rsidP="00FC33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33C0" w:rsidRPr="00FC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3C0"/>
    <w:rsid w:val="00101CA7"/>
    <w:rsid w:val="005E3EED"/>
    <w:rsid w:val="008E08F8"/>
    <w:rsid w:val="00930805"/>
    <w:rsid w:val="00FC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3C0"/>
    <w:pPr>
      <w:spacing w:after="0" w:line="240" w:lineRule="auto"/>
      <w:ind w:left="113" w:right="113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255</dc:creator>
  <cp:keywords/>
  <dc:description/>
  <cp:lastModifiedBy>Сад 255</cp:lastModifiedBy>
  <cp:revision>2</cp:revision>
  <cp:lastPrinted>2017-09-22T10:52:00Z</cp:lastPrinted>
  <dcterms:created xsi:type="dcterms:W3CDTF">2017-09-22T10:14:00Z</dcterms:created>
  <dcterms:modified xsi:type="dcterms:W3CDTF">2017-09-22T10:55:00Z</dcterms:modified>
</cp:coreProperties>
</file>