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672"/>
        <w:gridCol w:w="4673"/>
      </w:tblGrid>
      <w:tr w:rsidR="00FC33C0" w:rsidRPr="000A27B2" w:rsidTr="006A32E2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FC33C0" w:rsidRPr="003B6B3D" w:rsidRDefault="00FC33C0" w:rsidP="006A32E2">
            <w:pPr>
              <w:tabs>
                <w:tab w:val="left" w:leader="dot" w:pos="9346"/>
              </w:tabs>
              <w:spacing w:before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3B6B3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Принято</w:t>
            </w:r>
          </w:p>
          <w:p w:rsidR="00FC33C0" w:rsidRPr="003B6B3D" w:rsidRDefault="00FC33C0" w:rsidP="006A32E2">
            <w:pPr>
              <w:tabs>
                <w:tab w:val="left" w:leader="dot" w:pos="9346"/>
              </w:tabs>
              <w:spacing w:before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3B6B3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на заседании </w:t>
            </w:r>
          </w:p>
          <w:p w:rsidR="00FC33C0" w:rsidRPr="003B6B3D" w:rsidRDefault="00FC33C0" w:rsidP="006A32E2">
            <w:pPr>
              <w:tabs>
                <w:tab w:val="left" w:leader="dot" w:pos="9346"/>
              </w:tabs>
              <w:spacing w:before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3B6B3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педагогического совета </w:t>
            </w:r>
          </w:p>
          <w:p w:rsidR="00FC33C0" w:rsidRPr="003B6B3D" w:rsidRDefault="00FC33C0" w:rsidP="006A32E2">
            <w:pPr>
              <w:tabs>
                <w:tab w:val="left" w:leader="dot" w:pos="9346"/>
              </w:tabs>
              <w:spacing w:before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3B6B3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МБДОУ «Детский сад № 255»</w:t>
            </w:r>
          </w:p>
          <w:p w:rsidR="00FC33C0" w:rsidRPr="003B6B3D" w:rsidRDefault="00FC33C0" w:rsidP="006A32E2">
            <w:pPr>
              <w:tabs>
                <w:tab w:val="left" w:leader="dot" w:pos="9346"/>
              </w:tabs>
              <w:spacing w:before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3B6B3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протокол </w:t>
            </w:r>
            <w:proofErr w:type="gramStart"/>
            <w:r w:rsidRPr="003B6B3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от</w:t>
            </w:r>
            <w:proofErr w:type="gramEnd"/>
            <w:r w:rsidRPr="003B6B3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_________№ ______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FC33C0" w:rsidRPr="003B6B3D" w:rsidRDefault="00FC33C0" w:rsidP="006A32E2">
            <w:pPr>
              <w:shd w:val="clear" w:color="auto" w:fill="FFFFFF"/>
              <w:tabs>
                <w:tab w:val="left" w:leader="dot" w:pos="9346"/>
              </w:tabs>
              <w:spacing w:before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3B6B3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Утверждено</w:t>
            </w:r>
          </w:p>
          <w:p w:rsidR="00FC33C0" w:rsidRPr="003B6B3D" w:rsidRDefault="00FC33C0" w:rsidP="006A32E2">
            <w:pPr>
              <w:shd w:val="clear" w:color="auto" w:fill="FFFFFF"/>
              <w:tabs>
                <w:tab w:val="left" w:leader="dot" w:pos="9346"/>
              </w:tabs>
              <w:spacing w:before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3B6B3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приказом заведующего </w:t>
            </w:r>
          </w:p>
          <w:p w:rsidR="00FC33C0" w:rsidRPr="003B6B3D" w:rsidRDefault="00FC33C0" w:rsidP="006A32E2">
            <w:pPr>
              <w:shd w:val="clear" w:color="auto" w:fill="FFFFFF"/>
              <w:tabs>
                <w:tab w:val="left" w:leader="dot" w:pos="9346"/>
              </w:tabs>
              <w:spacing w:before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3B6B3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МБДОУ  «Детский сад №255»                                                                                           ____________ О.А. Артемова</w:t>
            </w:r>
          </w:p>
          <w:p w:rsidR="00FC33C0" w:rsidRPr="003B6B3D" w:rsidRDefault="00FC33C0" w:rsidP="006A32E2">
            <w:pPr>
              <w:tabs>
                <w:tab w:val="left" w:leader="dot" w:pos="9346"/>
              </w:tabs>
              <w:spacing w:before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3B6B3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от ____________№_______</w:t>
            </w:r>
          </w:p>
        </w:tc>
      </w:tr>
    </w:tbl>
    <w:p w:rsidR="00000000" w:rsidRDefault="00930805"/>
    <w:p w:rsidR="00FC33C0" w:rsidRPr="00FC33C0" w:rsidRDefault="00FC33C0" w:rsidP="00FC33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33C0">
        <w:rPr>
          <w:rFonts w:ascii="Times New Roman" w:hAnsi="Times New Roman" w:cs="Times New Roman"/>
          <w:sz w:val="28"/>
          <w:szCs w:val="28"/>
        </w:rPr>
        <w:t>Календарный учебный график</w:t>
      </w:r>
    </w:p>
    <w:p w:rsidR="00FC33C0" w:rsidRPr="00FC33C0" w:rsidRDefault="00FC33C0" w:rsidP="00FC33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33C0">
        <w:rPr>
          <w:rFonts w:ascii="Times New Roman" w:hAnsi="Times New Roman" w:cs="Times New Roman"/>
          <w:sz w:val="28"/>
          <w:szCs w:val="28"/>
        </w:rPr>
        <w:t>МБДОУ «Детский сад № 255»</w:t>
      </w:r>
    </w:p>
    <w:p w:rsidR="00FC33C0" w:rsidRDefault="00FC33C0" w:rsidP="00FC33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33C0">
        <w:rPr>
          <w:rFonts w:ascii="Times New Roman" w:hAnsi="Times New Roman" w:cs="Times New Roman"/>
          <w:sz w:val="28"/>
          <w:szCs w:val="28"/>
        </w:rPr>
        <w:t>На 2017/2018 учебный год</w:t>
      </w:r>
    </w:p>
    <w:p w:rsidR="00FC33C0" w:rsidRPr="003B6B3D" w:rsidRDefault="00FC33C0" w:rsidP="00FC33C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6B3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FC33C0" w:rsidRDefault="00FC33C0" w:rsidP="00FC33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CB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Годовой календарный график </w:t>
      </w:r>
      <w:r w:rsidRPr="009D6CB6">
        <w:rPr>
          <w:rFonts w:ascii="Times New Roman" w:hAnsi="Times New Roman" w:cs="Times New Roman"/>
          <w:sz w:val="28"/>
          <w:szCs w:val="28"/>
        </w:rPr>
        <w:t>является нормативным документом, регламентирующими общие требования к организации образовательного процесса в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33C0" w:rsidRPr="009D6CB6" w:rsidRDefault="00FC33C0" w:rsidP="00FC33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 календарный график</w:t>
      </w:r>
      <w:r w:rsidRPr="009D6CB6">
        <w:rPr>
          <w:rFonts w:ascii="Times New Roman" w:hAnsi="Times New Roman" w:cs="Times New Roman"/>
          <w:sz w:val="28"/>
          <w:szCs w:val="28"/>
        </w:rPr>
        <w:t xml:space="preserve"> разработан в соответствии:</w:t>
      </w:r>
    </w:p>
    <w:p w:rsidR="00FC33C0" w:rsidRPr="009D6CB6" w:rsidRDefault="00FC33C0" w:rsidP="00FC33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CB6">
        <w:rPr>
          <w:rFonts w:ascii="Times New Roman" w:hAnsi="Times New Roman" w:cs="Times New Roman"/>
          <w:sz w:val="28"/>
          <w:szCs w:val="28"/>
        </w:rPr>
        <w:t>- Федеральным законом от 29.12.2012 №273-ФЗ «Об образовании в Российской Федерации»;</w:t>
      </w:r>
    </w:p>
    <w:p w:rsidR="00101CA7" w:rsidRDefault="00FC33C0" w:rsidP="00FC33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CB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 Главного государственного  санитарного врача РФ от 15.05.2013 № 26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 изменениями  от 04.04.2014)  « Об утверждении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2.4.3049-13 «Санитарно- 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FC33C0" w:rsidRDefault="00101CA7" w:rsidP="00FC33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Основная образовательная программа « От рождения до школы» под редакцией Н.Е.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>, Т.С. Комаровой, М.А. Васильевой, издание 3-е дополненное  и исправленное</w:t>
      </w:r>
      <w:r>
        <w:rPr>
          <w:rFonts w:ascii="Times New Roman" w:eastAsia="Calibri" w:hAnsi="Times New Roman" w:cs="Times New Roman"/>
          <w:sz w:val="28"/>
          <w:szCs w:val="28"/>
        </w:rPr>
        <w:t>, 2016 год</w:t>
      </w:r>
    </w:p>
    <w:p w:rsidR="00FC33C0" w:rsidRDefault="00FC33C0" w:rsidP="00FC33C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CB6">
        <w:rPr>
          <w:rFonts w:ascii="Times New Roman" w:hAnsi="Times New Roman" w:cs="Times New Roman"/>
          <w:sz w:val="28"/>
          <w:szCs w:val="28"/>
        </w:rPr>
        <w:t xml:space="preserve">- </w:t>
      </w:r>
      <w:r w:rsidRPr="009D6CB6">
        <w:rPr>
          <w:rFonts w:ascii="Times New Roman" w:eastAsia="Calibri" w:hAnsi="Times New Roman" w:cs="Times New Roman"/>
          <w:sz w:val="28"/>
          <w:szCs w:val="28"/>
        </w:rPr>
        <w:t xml:space="preserve">Устав МБДОУ </w:t>
      </w:r>
    </w:p>
    <w:p w:rsidR="00101CA7" w:rsidRDefault="00101CA7" w:rsidP="00FC33C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Годовой календарный  график обсуждается и принимается Педагогическим советом и утверждается приказом заведующего ДОУ до начала учебного года.</w:t>
      </w:r>
    </w:p>
    <w:p w:rsidR="00101CA7" w:rsidRDefault="00101CA7" w:rsidP="00FC33C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1CA7" w:rsidRDefault="00101CA7" w:rsidP="00101CA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 календарный график</w:t>
      </w:r>
    </w:p>
    <w:tbl>
      <w:tblPr>
        <w:tblStyle w:val="a3"/>
        <w:tblW w:w="9498" w:type="dxa"/>
        <w:tblInd w:w="-34" w:type="dxa"/>
        <w:tblLayout w:type="fixed"/>
        <w:tblLook w:val="04A0"/>
      </w:tblPr>
      <w:tblGrid>
        <w:gridCol w:w="2127"/>
        <w:gridCol w:w="1133"/>
        <w:gridCol w:w="20"/>
        <w:gridCol w:w="264"/>
        <w:gridCol w:w="1275"/>
        <w:gridCol w:w="285"/>
        <w:gridCol w:w="1274"/>
        <w:gridCol w:w="285"/>
        <w:gridCol w:w="1275"/>
        <w:gridCol w:w="284"/>
        <w:gridCol w:w="1276"/>
      </w:tblGrid>
      <w:tr w:rsidR="00101CA7" w:rsidRPr="005E3EED" w:rsidTr="005E3EED">
        <w:tc>
          <w:tcPr>
            <w:tcW w:w="3280" w:type="dxa"/>
            <w:gridSpan w:val="3"/>
          </w:tcPr>
          <w:p w:rsidR="00101CA7" w:rsidRPr="005E3EED" w:rsidRDefault="00101CA7" w:rsidP="006A32E2">
            <w:pPr>
              <w:ind w:lef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EED">
              <w:rPr>
                <w:rFonts w:ascii="Times New Roman" w:eastAsia="Calibri" w:hAnsi="Times New Roman" w:cs="Times New Roman"/>
                <w:sz w:val="28"/>
                <w:szCs w:val="28"/>
              </w:rPr>
              <w:t>Режим работы ДОУ</w:t>
            </w:r>
          </w:p>
        </w:tc>
        <w:tc>
          <w:tcPr>
            <w:tcW w:w="6218" w:type="dxa"/>
            <w:gridSpan w:val="8"/>
          </w:tcPr>
          <w:p w:rsidR="00101CA7" w:rsidRPr="005E3EED" w:rsidRDefault="00101CA7" w:rsidP="006A32E2">
            <w:pPr>
              <w:ind w:lef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EED">
              <w:rPr>
                <w:rFonts w:ascii="Times New Roman" w:eastAsia="Calibri" w:hAnsi="Times New Roman" w:cs="Times New Roman"/>
                <w:sz w:val="28"/>
                <w:szCs w:val="28"/>
              </w:rPr>
              <w:t>12 – часовое пребывание</w:t>
            </w:r>
          </w:p>
        </w:tc>
      </w:tr>
      <w:tr w:rsidR="00101CA7" w:rsidRPr="005E3EED" w:rsidTr="005E3EED">
        <w:tc>
          <w:tcPr>
            <w:tcW w:w="3280" w:type="dxa"/>
            <w:gridSpan w:val="3"/>
          </w:tcPr>
          <w:p w:rsidR="00101CA7" w:rsidRPr="005E3EED" w:rsidRDefault="00101CA7" w:rsidP="006A32E2">
            <w:pPr>
              <w:ind w:lef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EED">
              <w:rPr>
                <w:rFonts w:ascii="Times New Roman" w:eastAsia="Calibri" w:hAnsi="Times New Roman" w:cs="Times New Roman"/>
                <w:sz w:val="28"/>
                <w:szCs w:val="28"/>
              </w:rPr>
              <w:t>Продолжительность</w:t>
            </w:r>
          </w:p>
          <w:p w:rsidR="00101CA7" w:rsidRPr="005E3EED" w:rsidRDefault="00101CA7" w:rsidP="006A32E2">
            <w:pPr>
              <w:ind w:lef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EED">
              <w:rPr>
                <w:rFonts w:ascii="Times New Roman" w:eastAsia="Calibri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6218" w:type="dxa"/>
            <w:gridSpan w:val="8"/>
          </w:tcPr>
          <w:p w:rsidR="00101CA7" w:rsidRPr="005E3EED" w:rsidRDefault="00101CA7" w:rsidP="006A32E2">
            <w:pPr>
              <w:ind w:lef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EED">
              <w:rPr>
                <w:rFonts w:ascii="Times New Roman" w:eastAsia="Calibri" w:hAnsi="Times New Roman" w:cs="Times New Roman"/>
                <w:sz w:val="28"/>
                <w:szCs w:val="28"/>
              </w:rPr>
              <w:t>Начало учебного года - 01.09.2017г.</w:t>
            </w:r>
          </w:p>
          <w:p w:rsidR="00101CA7" w:rsidRPr="005E3EED" w:rsidRDefault="00101CA7" w:rsidP="006A32E2">
            <w:pPr>
              <w:ind w:lef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EED">
              <w:rPr>
                <w:rFonts w:ascii="Times New Roman" w:eastAsia="Calibri" w:hAnsi="Times New Roman" w:cs="Times New Roman"/>
                <w:sz w:val="28"/>
                <w:szCs w:val="28"/>
              </w:rPr>
              <w:t>Окончание учебного года - 31.05.2018г.</w:t>
            </w:r>
          </w:p>
        </w:tc>
      </w:tr>
      <w:tr w:rsidR="00101CA7" w:rsidRPr="005E3EED" w:rsidTr="005E3EED">
        <w:tc>
          <w:tcPr>
            <w:tcW w:w="3280" w:type="dxa"/>
            <w:gridSpan w:val="3"/>
          </w:tcPr>
          <w:p w:rsidR="00101CA7" w:rsidRPr="005E3EED" w:rsidRDefault="00101CA7" w:rsidP="006A32E2">
            <w:pPr>
              <w:ind w:lef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E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недель </w:t>
            </w:r>
            <w:proofErr w:type="gramStart"/>
            <w:r w:rsidRPr="005E3EED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5E3E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01CA7" w:rsidRPr="005E3EED" w:rsidRDefault="00101CA7" w:rsidP="006A32E2">
            <w:pPr>
              <w:ind w:lef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E3EED">
              <w:rPr>
                <w:rFonts w:ascii="Times New Roman" w:eastAsia="Calibri" w:hAnsi="Times New Roman" w:cs="Times New Roman"/>
                <w:sz w:val="28"/>
                <w:szCs w:val="28"/>
              </w:rPr>
              <w:t>учебном году</w:t>
            </w:r>
            <w:proofErr w:type="gramEnd"/>
          </w:p>
        </w:tc>
        <w:tc>
          <w:tcPr>
            <w:tcW w:w="6218" w:type="dxa"/>
            <w:gridSpan w:val="8"/>
          </w:tcPr>
          <w:p w:rsidR="00101CA7" w:rsidRPr="005E3EED" w:rsidRDefault="008E08F8" w:rsidP="006A32E2">
            <w:pPr>
              <w:ind w:lef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EED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  <w:r w:rsidR="00101CA7" w:rsidRPr="005E3E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недел</w:t>
            </w:r>
            <w:r w:rsidRPr="005E3EED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</w:p>
          <w:p w:rsidR="008E08F8" w:rsidRPr="005E3EED" w:rsidRDefault="008E08F8" w:rsidP="006A32E2">
            <w:pPr>
              <w:ind w:lef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EE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5E3E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полугодие -16 недель</w:t>
            </w:r>
          </w:p>
          <w:p w:rsidR="008E08F8" w:rsidRPr="005E3EED" w:rsidRDefault="008E08F8" w:rsidP="006A32E2">
            <w:pPr>
              <w:ind w:lef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EE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Pr="005E3E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полугодие- 18 недель</w:t>
            </w:r>
          </w:p>
        </w:tc>
      </w:tr>
      <w:tr w:rsidR="00101CA7" w:rsidRPr="005E3EED" w:rsidTr="005E3EED">
        <w:tc>
          <w:tcPr>
            <w:tcW w:w="3280" w:type="dxa"/>
            <w:gridSpan w:val="3"/>
          </w:tcPr>
          <w:p w:rsidR="00101CA7" w:rsidRPr="005E3EED" w:rsidRDefault="00101CA7" w:rsidP="006A32E2">
            <w:pPr>
              <w:ind w:lef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EED">
              <w:rPr>
                <w:rFonts w:ascii="Times New Roman" w:eastAsia="Calibri" w:hAnsi="Times New Roman" w:cs="Times New Roman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6218" w:type="dxa"/>
            <w:gridSpan w:val="8"/>
          </w:tcPr>
          <w:p w:rsidR="00101CA7" w:rsidRPr="005E3EED" w:rsidRDefault="00101CA7" w:rsidP="006A32E2">
            <w:pPr>
              <w:ind w:lef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EED">
              <w:rPr>
                <w:rFonts w:ascii="Times New Roman" w:eastAsia="Calibri" w:hAnsi="Times New Roman" w:cs="Times New Roman"/>
                <w:sz w:val="28"/>
                <w:szCs w:val="28"/>
              </w:rPr>
              <w:t>5 дней (понедельник – пятница)</w:t>
            </w:r>
          </w:p>
        </w:tc>
      </w:tr>
      <w:tr w:rsidR="00101CA7" w:rsidRPr="005E3EED" w:rsidTr="005E3EED">
        <w:tc>
          <w:tcPr>
            <w:tcW w:w="3280" w:type="dxa"/>
            <w:gridSpan w:val="3"/>
          </w:tcPr>
          <w:p w:rsidR="00101CA7" w:rsidRPr="005E3EED" w:rsidRDefault="00101CA7" w:rsidP="006A32E2">
            <w:pPr>
              <w:ind w:lef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E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Время  проведения каникул </w:t>
            </w:r>
          </w:p>
        </w:tc>
        <w:tc>
          <w:tcPr>
            <w:tcW w:w="6218" w:type="dxa"/>
            <w:gridSpan w:val="8"/>
          </w:tcPr>
          <w:p w:rsidR="00101CA7" w:rsidRPr="005E3EED" w:rsidRDefault="00101CA7" w:rsidP="006A32E2">
            <w:pPr>
              <w:ind w:lef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E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Зимние каникулы 28.12.2017– 11.01.2018; </w:t>
            </w:r>
          </w:p>
          <w:p w:rsidR="00101CA7" w:rsidRPr="005E3EED" w:rsidRDefault="00101CA7" w:rsidP="006A32E2">
            <w:pPr>
              <w:ind w:lef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EED">
              <w:rPr>
                <w:rFonts w:ascii="Times New Roman" w:eastAsia="Calibri" w:hAnsi="Times New Roman" w:cs="Times New Roman"/>
                <w:sz w:val="28"/>
                <w:szCs w:val="28"/>
              </w:rPr>
              <w:t>Летние  каникулы  01.06.2018 – 31.08.2018</w:t>
            </w:r>
          </w:p>
        </w:tc>
      </w:tr>
      <w:tr w:rsidR="00101CA7" w:rsidRPr="005E3EED" w:rsidTr="005E3EED">
        <w:tc>
          <w:tcPr>
            <w:tcW w:w="3280" w:type="dxa"/>
            <w:gridSpan w:val="3"/>
          </w:tcPr>
          <w:p w:rsidR="00101CA7" w:rsidRPr="005E3EED" w:rsidRDefault="00101CA7" w:rsidP="006A32E2">
            <w:pPr>
              <w:ind w:lef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EED">
              <w:rPr>
                <w:rFonts w:ascii="Times New Roman" w:eastAsia="Calibri" w:hAnsi="Times New Roman" w:cs="Times New Roman"/>
                <w:sz w:val="28"/>
                <w:szCs w:val="28"/>
              </w:rPr>
              <w:t>Летний оздоровительный сезон</w:t>
            </w:r>
          </w:p>
        </w:tc>
        <w:tc>
          <w:tcPr>
            <w:tcW w:w="6218" w:type="dxa"/>
            <w:gridSpan w:val="8"/>
          </w:tcPr>
          <w:p w:rsidR="00101CA7" w:rsidRPr="005E3EED" w:rsidRDefault="00101CA7" w:rsidP="006A32E2">
            <w:pPr>
              <w:ind w:lef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EED">
              <w:rPr>
                <w:rFonts w:ascii="Times New Roman" w:eastAsia="Calibri" w:hAnsi="Times New Roman" w:cs="Times New Roman"/>
                <w:sz w:val="28"/>
                <w:szCs w:val="28"/>
              </w:rPr>
              <w:t>с 01.06.2018 по 31.08.2018</w:t>
            </w:r>
          </w:p>
        </w:tc>
      </w:tr>
      <w:tr w:rsidR="00101CA7" w:rsidRPr="005E3EED" w:rsidTr="005E3EED">
        <w:tc>
          <w:tcPr>
            <w:tcW w:w="3280" w:type="dxa"/>
            <w:gridSpan w:val="3"/>
          </w:tcPr>
          <w:p w:rsidR="00101CA7" w:rsidRPr="005E3EED" w:rsidRDefault="00101CA7" w:rsidP="006A32E2">
            <w:pPr>
              <w:ind w:lef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EED">
              <w:rPr>
                <w:rFonts w:ascii="Times New Roman" w:eastAsia="Calibri" w:hAnsi="Times New Roman" w:cs="Times New Roman"/>
                <w:sz w:val="28"/>
                <w:szCs w:val="28"/>
              </w:rPr>
              <w:t>Сроки проведения мониторинга</w:t>
            </w:r>
          </w:p>
        </w:tc>
        <w:tc>
          <w:tcPr>
            <w:tcW w:w="6218" w:type="dxa"/>
            <w:gridSpan w:val="8"/>
          </w:tcPr>
          <w:p w:rsidR="00101CA7" w:rsidRPr="005E3EED" w:rsidRDefault="00101CA7" w:rsidP="006A32E2">
            <w:pPr>
              <w:ind w:lef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EED">
              <w:rPr>
                <w:rFonts w:ascii="Times New Roman" w:eastAsia="Calibri" w:hAnsi="Times New Roman" w:cs="Times New Roman"/>
                <w:sz w:val="28"/>
                <w:szCs w:val="28"/>
              </w:rPr>
              <w:t>14.09.2017-30.09.2017;</w:t>
            </w:r>
          </w:p>
          <w:p w:rsidR="00101CA7" w:rsidRPr="005E3EED" w:rsidRDefault="00101CA7" w:rsidP="006A32E2">
            <w:pPr>
              <w:ind w:lef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EED">
              <w:rPr>
                <w:rFonts w:ascii="Times New Roman" w:eastAsia="Calibri" w:hAnsi="Times New Roman" w:cs="Times New Roman"/>
                <w:sz w:val="28"/>
                <w:szCs w:val="28"/>
              </w:rPr>
              <w:t>18.04.2018 – 29.04.2018</w:t>
            </w:r>
          </w:p>
        </w:tc>
      </w:tr>
      <w:tr w:rsidR="005E3EED" w:rsidRPr="005E3EED" w:rsidTr="005E3EED">
        <w:tc>
          <w:tcPr>
            <w:tcW w:w="2127" w:type="dxa"/>
            <w:vMerge w:val="restart"/>
          </w:tcPr>
          <w:p w:rsidR="005E3EED" w:rsidRPr="005E3EED" w:rsidRDefault="005E3EED" w:rsidP="006A32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EE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Количество возрастных групп</w:t>
            </w:r>
          </w:p>
        </w:tc>
        <w:tc>
          <w:tcPr>
            <w:tcW w:w="1417" w:type="dxa"/>
            <w:gridSpan w:val="3"/>
          </w:tcPr>
          <w:p w:rsidR="005E3EED" w:rsidRPr="005E3EED" w:rsidRDefault="005E3EED" w:rsidP="005E3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EED">
              <w:rPr>
                <w:rFonts w:ascii="Times New Roman" w:eastAsia="Calibri" w:hAnsi="Times New Roman" w:cs="Times New Roman"/>
                <w:sz w:val="28"/>
                <w:szCs w:val="28"/>
              </w:rPr>
              <w:t>Первая младшая</w:t>
            </w:r>
          </w:p>
        </w:tc>
        <w:tc>
          <w:tcPr>
            <w:tcW w:w="1560" w:type="dxa"/>
            <w:gridSpan w:val="2"/>
          </w:tcPr>
          <w:p w:rsidR="005E3EED" w:rsidRPr="005E3EED" w:rsidRDefault="005E3EED" w:rsidP="006A32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EED">
              <w:rPr>
                <w:rFonts w:ascii="Times New Roman" w:eastAsia="Calibri" w:hAnsi="Times New Roman" w:cs="Times New Roman"/>
                <w:sz w:val="28"/>
                <w:szCs w:val="28"/>
              </w:rPr>
              <w:t>Вторая младшая</w:t>
            </w:r>
          </w:p>
        </w:tc>
        <w:tc>
          <w:tcPr>
            <w:tcW w:w="1559" w:type="dxa"/>
            <w:gridSpan w:val="2"/>
          </w:tcPr>
          <w:p w:rsidR="005E3EED" w:rsidRPr="005E3EED" w:rsidRDefault="005E3EED" w:rsidP="006A32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E3EED">
              <w:rPr>
                <w:rFonts w:ascii="Times New Roman" w:eastAsia="Calibri" w:hAnsi="Times New Roman" w:cs="Times New Roman"/>
                <w:sz w:val="28"/>
                <w:szCs w:val="28"/>
              </w:rPr>
              <w:t>Средняя</w:t>
            </w:r>
            <w:proofErr w:type="gramEnd"/>
            <w:r w:rsidRPr="005E3E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групп</w:t>
            </w:r>
          </w:p>
        </w:tc>
        <w:tc>
          <w:tcPr>
            <w:tcW w:w="1559" w:type="dxa"/>
            <w:gridSpan w:val="2"/>
          </w:tcPr>
          <w:p w:rsidR="005E3EED" w:rsidRPr="005E3EED" w:rsidRDefault="005E3EED" w:rsidP="006A32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EED">
              <w:rPr>
                <w:rFonts w:ascii="Times New Roman" w:eastAsia="Calibri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1276" w:type="dxa"/>
          </w:tcPr>
          <w:p w:rsidR="005E3EED" w:rsidRPr="005E3EED" w:rsidRDefault="005E3EED" w:rsidP="006A32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EED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Подготовительная</w:t>
            </w:r>
          </w:p>
        </w:tc>
      </w:tr>
      <w:tr w:rsidR="005E3EED" w:rsidRPr="005E3EED" w:rsidTr="005E3EED">
        <w:tc>
          <w:tcPr>
            <w:tcW w:w="2127" w:type="dxa"/>
            <w:vMerge/>
          </w:tcPr>
          <w:p w:rsidR="005E3EED" w:rsidRPr="005E3EED" w:rsidRDefault="005E3EED" w:rsidP="006A32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:rsidR="005E3EED" w:rsidRPr="005E3EED" w:rsidRDefault="005E3EED" w:rsidP="005E3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E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gridSpan w:val="2"/>
          </w:tcPr>
          <w:p w:rsidR="005E3EED" w:rsidRPr="005E3EED" w:rsidRDefault="005E3EED" w:rsidP="006A32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E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2"/>
          </w:tcPr>
          <w:p w:rsidR="005E3EED" w:rsidRPr="005E3EED" w:rsidRDefault="005E3EED" w:rsidP="006A32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EE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gridSpan w:val="2"/>
          </w:tcPr>
          <w:p w:rsidR="005E3EED" w:rsidRPr="005E3EED" w:rsidRDefault="005E3EED" w:rsidP="006A32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EE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5E3EED" w:rsidRPr="005E3EED" w:rsidRDefault="005E3EED" w:rsidP="006A32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E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101CA7" w:rsidRPr="005E3EED" w:rsidTr="00211246">
        <w:tc>
          <w:tcPr>
            <w:tcW w:w="9498" w:type="dxa"/>
            <w:gridSpan w:val="11"/>
          </w:tcPr>
          <w:p w:rsidR="00101CA7" w:rsidRPr="005E3EED" w:rsidRDefault="00101CA7" w:rsidP="006A32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EED">
              <w:rPr>
                <w:rFonts w:ascii="Times New Roman" w:hAnsi="Times New Roman" w:cs="Times New Roman"/>
                <w:sz w:val="28"/>
                <w:szCs w:val="28"/>
              </w:rPr>
              <w:t>Учебный период</w:t>
            </w:r>
          </w:p>
        </w:tc>
      </w:tr>
      <w:tr w:rsidR="005E3EED" w:rsidRPr="005E3EED" w:rsidTr="005E3EED">
        <w:tc>
          <w:tcPr>
            <w:tcW w:w="2127" w:type="dxa"/>
          </w:tcPr>
          <w:p w:rsidR="005E3EED" w:rsidRPr="005E3EED" w:rsidRDefault="005E3EED" w:rsidP="006A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EED">
              <w:rPr>
                <w:rFonts w:ascii="Times New Roman" w:hAnsi="Times New Roman" w:cs="Times New Roman"/>
                <w:sz w:val="28"/>
                <w:szCs w:val="28"/>
              </w:rPr>
              <w:t>Календарная продолжительность года</w:t>
            </w:r>
          </w:p>
        </w:tc>
        <w:tc>
          <w:tcPr>
            <w:tcW w:w="7371" w:type="dxa"/>
            <w:gridSpan w:val="10"/>
          </w:tcPr>
          <w:p w:rsidR="005E3EED" w:rsidRPr="005E3EED" w:rsidRDefault="005E3EED" w:rsidP="006A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EED">
              <w:rPr>
                <w:rFonts w:ascii="Times New Roman" w:hAnsi="Times New Roman" w:cs="Times New Roman"/>
                <w:sz w:val="28"/>
                <w:szCs w:val="28"/>
              </w:rPr>
              <w:t>34 недели</w:t>
            </w:r>
          </w:p>
        </w:tc>
      </w:tr>
      <w:tr w:rsidR="008E08F8" w:rsidRPr="005E3EED" w:rsidTr="005E3EED">
        <w:tc>
          <w:tcPr>
            <w:tcW w:w="2127" w:type="dxa"/>
          </w:tcPr>
          <w:p w:rsidR="008E08F8" w:rsidRPr="005E3EED" w:rsidRDefault="008E08F8" w:rsidP="005E3EED">
            <w:pPr>
              <w:ind w:lef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E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образовательной нагрузки </w:t>
            </w:r>
          </w:p>
        </w:tc>
        <w:tc>
          <w:tcPr>
            <w:tcW w:w="1417" w:type="dxa"/>
            <w:gridSpan w:val="3"/>
          </w:tcPr>
          <w:p w:rsidR="008E08F8" w:rsidRPr="005E3EED" w:rsidRDefault="005E3EED" w:rsidP="006A32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EED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  <w:gridSpan w:val="2"/>
          </w:tcPr>
          <w:p w:rsidR="008E08F8" w:rsidRPr="005E3EED" w:rsidRDefault="005E3EED" w:rsidP="006A32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EED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  <w:gridSpan w:val="2"/>
          </w:tcPr>
          <w:p w:rsidR="008E08F8" w:rsidRPr="005E3EED" w:rsidRDefault="005E3EED" w:rsidP="006A32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EED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59" w:type="dxa"/>
            <w:gridSpan w:val="2"/>
          </w:tcPr>
          <w:p w:rsidR="008E08F8" w:rsidRPr="005E3EED" w:rsidRDefault="005E3EED" w:rsidP="006A32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EED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76" w:type="dxa"/>
          </w:tcPr>
          <w:p w:rsidR="008E08F8" w:rsidRPr="005E3EED" w:rsidRDefault="005E3EED" w:rsidP="006A32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EED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</w:tr>
      <w:tr w:rsidR="008E08F8" w:rsidRPr="005E3EED" w:rsidTr="005E3EED">
        <w:tc>
          <w:tcPr>
            <w:tcW w:w="2127" w:type="dxa"/>
          </w:tcPr>
          <w:p w:rsidR="008E08F8" w:rsidRPr="005E3EED" w:rsidRDefault="008E08F8" w:rsidP="006A32E2">
            <w:pPr>
              <w:ind w:lef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EED">
              <w:rPr>
                <w:rFonts w:ascii="Times New Roman" w:eastAsia="Calibri" w:hAnsi="Times New Roman" w:cs="Times New Roman"/>
                <w:sz w:val="28"/>
                <w:szCs w:val="28"/>
              </w:rPr>
              <w:t>Продолжительность НОД по реализации образовательных областей</w:t>
            </w:r>
          </w:p>
        </w:tc>
        <w:tc>
          <w:tcPr>
            <w:tcW w:w="1417" w:type="dxa"/>
            <w:gridSpan w:val="3"/>
          </w:tcPr>
          <w:p w:rsidR="008E08F8" w:rsidRPr="005E3EED" w:rsidRDefault="005E3EED" w:rsidP="006A32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EE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  <w:gridSpan w:val="2"/>
          </w:tcPr>
          <w:p w:rsidR="008E08F8" w:rsidRPr="005E3EED" w:rsidRDefault="005E3EED" w:rsidP="006A32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EED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gridSpan w:val="2"/>
          </w:tcPr>
          <w:p w:rsidR="008E08F8" w:rsidRPr="005E3EED" w:rsidRDefault="005E3EED" w:rsidP="006A32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EED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gridSpan w:val="2"/>
          </w:tcPr>
          <w:p w:rsidR="008E08F8" w:rsidRPr="005E3EED" w:rsidRDefault="005E3EED" w:rsidP="006A32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EED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8E08F8" w:rsidRPr="005E3EED" w:rsidRDefault="005E3EED" w:rsidP="006A32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EED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  <w:tr w:rsidR="005E3EED" w:rsidRPr="005E3EED" w:rsidTr="005E3EED">
        <w:tc>
          <w:tcPr>
            <w:tcW w:w="2127" w:type="dxa"/>
          </w:tcPr>
          <w:p w:rsidR="005E3EED" w:rsidRPr="005E3EED" w:rsidRDefault="005E3EED" w:rsidP="006A32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EED">
              <w:rPr>
                <w:rFonts w:ascii="Times New Roman" w:eastAsia="Calibri" w:hAnsi="Times New Roman" w:cs="Times New Roman"/>
                <w:sz w:val="28"/>
                <w:szCs w:val="28"/>
              </w:rPr>
              <w:t>Регламент образовательного процесса</w:t>
            </w:r>
          </w:p>
        </w:tc>
        <w:tc>
          <w:tcPr>
            <w:tcW w:w="1417" w:type="dxa"/>
            <w:gridSpan w:val="3"/>
          </w:tcPr>
          <w:p w:rsidR="005E3EED" w:rsidRPr="005E3EED" w:rsidRDefault="005E3EED" w:rsidP="006A32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EED">
              <w:rPr>
                <w:rFonts w:ascii="Times New Roman" w:eastAsia="Calibri" w:hAnsi="Times New Roman" w:cs="Times New Roman"/>
                <w:sz w:val="28"/>
                <w:szCs w:val="28"/>
              </w:rPr>
              <w:t>1-2 занятия</w:t>
            </w:r>
          </w:p>
        </w:tc>
        <w:tc>
          <w:tcPr>
            <w:tcW w:w="1560" w:type="dxa"/>
            <w:gridSpan w:val="2"/>
          </w:tcPr>
          <w:p w:rsidR="005E3EED" w:rsidRPr="005E3EED" w:rsidRDefault="005E3EED" w:rsidP="006A32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E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2"/>
          </w:tcPr>
          <w:p w:rsidR="005E3EED" w:rsidRPr="005E3EED" w:rsidRDefault="005E3EED" w:rsidP="006A32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E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2"/>
          </w:tcPr>
          <w:p w:rsidR="005E3EED" w:rsidRPr="005E3EED" w:rsidRDefault="005E3EED" w:rsidP="006A32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EED">
              <w:rPr>
                <w:rFonts w:ascii="Times New Roman" w:eastAsia="Calibri" w:hAnsi="Times New Roman" w:cs="Times New Roman"/>
                <w:sz w:val="28"/>
                <w:szCs w:val="28"/>
              </w:rPr>
              <w:t>2-3 занятия</w:t>
            </w:r>
          </w:p>
        </w:tc>
        <w:tc>
          <w:tcPr>
            <w:tcW w:w="1276" w:type="dxa"/>
          </w:tcPr>
          <w:p w:rsidR="005E3EED" w:rsidRPr="005E3EED" w:rsidRDefault="005E3EED" w:rsidP="006A32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EE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5E3EED" w:rsidRPr="005E3EED" w:rsidTr="005E3EED">
        <w:tc>
          <w:tcPr>
            <w:tcW w:w="2127" w:type="dxa"/>
          </w:tcPr>
          <w:p w:rsidR="005E3EED" w:rsidRPr="005E3EED" w:rsidRDefault="005E3EED" w:rsidP="006A32E2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E3EED">
              <w:rPr>
                <w:rFonts w:ascii="Times New Roman" w:hAnsi="Times New Roman" w:cs="Times New Roman"/>
                <w:sz w:val="28"/>
                <w:szCs w:val="28"/>
              </w:rPr>
              <w:t>Перерыв между периодами НОД</w:t>
            </w:r>
          </w:p>
        </w:tc>
        <w:tc>
          <w:tcPr>
            <w:tcW w:w="7371" w:type="dxa"/>
            <w:gridSpan w:val="10"/>
          </w:tcPr>
          <w:p w:rsidR="005E3EED" w:rsidRPr="005E3EED" w:rsidRDefault="005E3EED" w:rsidP="006A32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EED">
              <w:rPr>
                <w:rFonts w:ascii="Times New Roman" w:eastAsia="Calibri" w:hAnsi="Times New Roman" w:cs="Times New Roman"/>
                <w:sz w:val="28"/>
                <w:szCs w:val="28"/>
              </w:rPr>
              <w:t>10 минут</w:t>
            </w:r>
          </w:p>
        </w:tc>
      </w:tr>
      <w:tr w:rsidR="005E3EED" w:rsidRPr="005E3EED" w:rsidTr="005E3EED">
        <w:tc>
          <w:tcPr>
            <w:tcW w:w="2127" w:type="dxa"/>
          </w:tcPr>
          <w:p w:rsidR="005E3EED" w:rsidRPr="005E3EED" w:rsidRDefault="005E3EED" w:rsidP="006A32E2">
            <w:pPr>
              <w:ind w:left="0" w:right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EED">
              <w:rPr>
                <w:rFonts w:ascii="Times New Roman" w:eastAsia="Calibri" w:hAnsi="Times New Roman" w:cs="Times New Roman"/>
                <w:sz w:val="28"/>
                <w:szCs w:val="28"/>
              </w:rPr>
              <w:t>Всего занятий по освоению образовательных областей в неделю</w:t>
            </w:r>
          </w:p>
        </w:tc>
        <w:tc>
          <w:tcPr>
            <w:tcW w:w="1133" w:type="dxa"/>
          </w:tcPr>
          <w:p w:rsidR="005E3EED" w:rsidRPr="005E3EED" w:rsidRDefault="005E3EED" w:rsidP="006A32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EE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gridSpan w:val="3"/>
          </w:tcPr>
          <w:p w:rsidR="005E3EED" w:rsidRPr="005E3EED" w:rsidRDefault="005E3EED" w:rsidP="006A32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EE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gridSpan w:val="2"/>
          </w:tcPr>
          <w:p w:rsidR="005E3EED" w:rsidRPr="005E3EED" w:rsidRDefault="005E3EED" w:rsidP="006A32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EE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  <w:gridSpan w:val="2"/>
          </w:tcPr>
          <w:p w:rsidR="005E3EED" w:rsidRPr="005E3EED" w:rsidRDefault="005E3EED" w:rsidP="006A32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EE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  <w:gridSpan w:val="2"/>
          </w:tcPr>
          <w:p w:rsidR="005E3EED" w:rsidRPr="005E3EED" w:rsidRDefault="005E3EED" w:rsidP="006A32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EE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</w:tr>
    </w:tbl>
    <w:p w:rsidR="00101CA7" w:rsidRPr="009D6CB6" w:rsidRDefault="00101CA7" w:rsidP="00101CA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33C0" w:rsidRPr="00FC33C0" w:rsidRDefault="00FC33C0" w:rsidP="00FC33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C33C0" w:rsidRPr="00FC3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33C0"/>
    <w:rsid w:val="00101CA7"/>
    <w:rsid w:val="005E3EED"/>
    <w:rsid w:val="008E08F8"/>
    <w:rsid w:val="00930805"/>
    <w:rsid w:val="00FC3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3C0"/>
    <w:pPr>
      <w:spacing w:after="0" w:line="240" w:lineRule="auto"/>
      <w:ind w:left="113" w:right="113"/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255</dc:creator>
  <cp:keywords/>
  <dc:description/>
  <cp:lastModifiedBy>Сад 255</cp:lastModifiedBy>
  <cp:revision>2</cp:revision>
  <cp:lastPrinted>2017-09-22T10:52:00Z</cp:lastPrinted>
  <dcterms:created xsi:type="dcterms:W3CDTF">2017-09-22T10:14:00Z</dcterms:created>
  <dcterms:modified xsi:type="dcterms:W3CDTF">2017-09-22T10:55:00Z</dcterms:modified>
</cp:coreProperties>
</file>