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A0" w:rsidRDefault="00BA3AA0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9495" cy="8416290"/>
            <wp:effectExtent l="19050" t="0" r="0" b="0"/>
            <wp:docPr id="1" name="Рисунок 0" descr="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A0" w:rsidRDefault="00BA3AA0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AA0" w:rsidRDefault="00BA3AA0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AA0" w:rsidRDefault="00BA3AA0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AA0" w:rsidRDefault="00BA3AA0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F103DF" w:rsidRDefault="00F103DF" w:rsidP="00AD0E9E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(подразделения)</w:t>
      </w:r>
      <w:r w:rsidRPr="004273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способностей ребенка;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Оригами и ручной труд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lastRenderedPageBreak/>
        <w:t xml:space="preserve">            - Празднования дня рождения ребенка по заявке родителя;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Аромамузыкотерапия;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F103DF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F103DF" w:rsidRDefault="00F103DF" w:rsidP="00AD0E9E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F103DF" w:rsidRPr="00AD0E9E" w:rsidTr="00AD0E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F21344" w:rsidRPr="00F21344" w:rsidTr="004865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39944723,36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32420214,30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2463923,34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342816,95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60884,21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55989,51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51843,91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4145,60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4894,70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67326,09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-46755,11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-43232,08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114081,20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113180,20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1344" w:rsidRPr="00F21344" w:rsidRDefault="00F21344" w:rsidP="00F21344"/>
    <w:p w:rsidR="00F21344" w:rsidRPr="00F21344" w:rsidRDefault="00F21344" w:rsidP="00F21344"/>
    <w:p w:rsidR="00F103DF" w:rsidRPr="008D238A" w:rsidRDefault="00F103DF"/>
    <w:p w:rsidR="00F103DF" w:rsidRPr="008D238A" w:rsidRDefault="00F103DF"/>
    <w:p w:rsidR="00F103DF" w:rsidRDefault="00F103DF"/>
    <w:p w:rsidR="00292564" w:rsidRDefault="00292564"/>
    <w:p w:rsidR="00292564" w:rsidRDefault="00292564"/>
    <w:p w:rsidR="00292564" w:rsidRDefault="00292564"/>
    <w:p w:rsidR="00292564" w:rsidRDefault="00292564"/>
    <w:p w:rsidR="00292564" w:rsidRDefault="00292564">
      <w:pPr>
        <w:sectPr w:rsidR="00292564" w:rsidSect="00AD0E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95"/>
        <w:tblW w:w="4881" w:type="pct"/>
        <w:tblLayout w:type="fixed"/>
        <w:tblLook w:val="0000"/>
      </w:tblPr>
      <w:tblGrid>
        <w:gridCol w:w="568"/>
        <w:gridCol w:w="2399"/>
        <w:gridCol w:w="829"/>
        <w:gridCol w:w="1192"/>
        <w:gridCol w:w="1247"/>
        <w:gridCol w:w="1025"/>
        <w:gridCol w:w="1201"/>
        <w:gridCol w:w="1198"/>
        <w:gridCol w:w="1207"/>
        <w:gridCol w:w="1198"/>
        <w:gridCol w:w="1192"/>
        <w:gridCol w:w="1178"/>
      </w:tblGrid>
      <w:tr w:rsidR="00292564" w:rsidRPr="005757D7" w:rsidTr="00F368CF">
        <w:trPr>
          <w:trHeight w:val="284"/>
        </w:trPr>
        <w:tc>
          <w:tcPr>
            <w:tcW w:w="29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57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 Показатели по поступлениям и выплатам учреждения</w:t>
            </w:r>
          </w:p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2564" w:rsidRPr="005757D7" w:rsidTr="00F368CF">
        <w:trPr>
          <w:trHeight w:val="33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57D7">
              <w:rPr>
                <w:rFonts w:ascii="Times New Roman" w:hAnsi="Times New Roman" w:cs="Times New Roman"/>
              </w:rPr>
              <w:t>п</w:t>
            </w:r>
            <w:proofErr w:type="gramEnd"/>
            <w:r w:rsidRPr="005757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292564" w:rsidRPr="005757D7" w:rsidTr="00F368CF">
        <w:trPr>
          <w:trHeight w:val="33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292564" w:rsidRPr="005757D7" w:rsidTr="00F368CF">
        <w:trPr>
          <w:trHeight w:val="2044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564" w:rsidRPr="005757D7" w:rsidRDefault="00292564" w:rsidP="00F368CF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операции по счетам, открытым в кредитных организациях</w:t>
            </w:r>
          </w:p>
        </w:tc>
      </w:tr>
      <w:tr w:rsidR="00292564" w:rsidRPr="005757D7" w:rsidTr="00F368CF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12</w:t>
            </w: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F368CF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D7">
              <w:rPr>
                <w:rFonts w:ascii="Times New Roman" w:hAnsi="Times New Roman" w:cs="Times New Roman"/>
                <w:b/>
                <w:bCs/>
                <w:color w:val="000000"/>
              </w:rPr>
              <w:t>Поступления, всего:</w:t>
            </w:r>
            <w:r w:rsidRPr="005757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13 980 308,00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Целевые субсидии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1 330 700,00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124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Услуга № 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Услуга № 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Поступления от приносящей доход деятельности, всего: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4 260 559,27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8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lastRenderedPageBreak/>
              <w:t>2.5.1.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57D7">
              <w:rPr>
                <w:rFonts w:ascii="Times New Roman" w:hAnsi="Times New Roman" w:cs="Times New Roman"/>
                <w:b/>
                <w:bCs/>
                <w:color w:val="000000"/>
              </w:rPr>
              <w:t>Выплаты, всего:</w:t>
            </w:r>
            <w:r w:rsidRPr="005757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19 571 567,27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10 860 880,00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Заработная плата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8 337 980,00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Прочие выплаты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06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2 518 070,00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Оплата работ, услуг, всего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1 583 314,80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36 588,92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транспортные услуги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коммунальные услуги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1 080 970,00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46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арендная плата за пользование имуществом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78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3.2.5.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202 533,83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3.2.6.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прочие работы, услуги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260 222,05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45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Безвозмездные перечисления организациям, всего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284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Социальное обеспечение, всего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1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  <w:tr w:rsidR="00292564" w:rsidRPr="005757D7" w:rsidTr="00F368CF">
        <w:trPr>
          <w:trHeight w:val="36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5757D7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 xml:space="preserve">Пособия по социальной помощи населению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7D7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973 700,00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2564" w:rsidRPr="005757D7" w:rsidRDefault="00292564" w:rsidP="00292564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2564" w:rsidRDefault="00BA3AA0">
      <w:r>
        <w:rPr>
          <w:noProof/>
        </w:rPr>
        <w:lastRenderedPageBreak/>
        <w:drawing>
          <wp:inline distT="0" distB="0" distL="0" distR="0">
            <wp:extent cx="8416290" cy="6119495"/>
            <wp:effectExtent l="19050" t="0" r="3810" b="0"/>
            <wp:docPr id="2" name="Рисунок 1" descr="пл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629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64" w:rsidRDefault="00292564"/>
    <w:p w:rsidR="00292564" w:rsidRPr="008D238A" w:rsidRDefault="00292564"/>
    <w:sectPr w:rsidR="00292564" w:rsidRPr="008D238A" w:rsidSect="0029256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9E"/>
    <w:rsid w:val="0002647F"/>
    <w:rsid w:val="00051CAC"/>
    <w:rsid w:val="000662F1"/>
    <w:rsid w:val="00097704"/>
    <w:rsid w:val="00101D67"/>
    <w:rsid w:val="00124BD3"/>
    <w:rsid w:val="0014144F"/>
    <w:rsid w:val="001A3502"/>
    <w:rsid w:val="001B42F5"/>
    <w:rsid w:val="001E20D9"/>
    <w:rsid w:val="002715CE"/>
    <w:rsid w:val="0027600D"/>
    <w:rsid w:val="00292564"/>
    <w:rsid w:val="002A593D"/>
    <w:rsid w:val="002B07B3"/>
    <w:rsid w:val="002C2544"/>
    <w:rsid w:val="002C4B42"/>
    <w:rsid w:val="002F44C2"/>
    <w:rsid w:val="002F6B4E"/>
    <w:rsid w:val="003260D5"/>
    <w:rsid w:val="00346441"/>
    <w:rsid w:val="003760CF"/>
    <w:rsid w:val="00382F4F"/>
    <w:rsid w:val="003F6D88"/>
    <w:rsid w:val="004273E3"/>
    <w:rsid w:val="004629C6"/>
    <w:rsid w:val="00494414"/>
    <w:rsid w:val="004A668E"/>
    <w:rsid w:val="004C20A6"/>
    <w:rsid w:val="004C2C12"/>
    <w:rsid w:val="004C595A"/>
    <w:rsid w:val="004F3FBE"/>
    <w:rsid w:val="005702E5"/>
    <w:rsid w:val="00576167"/>
    <w:rsid w:val="005C1DE0"/>
    <w:rsid w:val="005E10D2"/>
    <w:rsid w:val="006354CF"/>
    <w:rsid w:val="00651C92"/>
    <w:rsid w:val="006538F1"/>
    <w:rsid w:val="00675EE9"/>
    <w:rsid w:val="00692373"/>
    <w:rsid w:val="006F4D5F"/>
    <w:rsid w:val="006F564D"/>
    <w:rsid w:val="00730F99"/>
    <w:rsid w:val="00756845"/>
    <w:rsid w:val="007853CF"/>
    <w:rsid w:val="007E27B6"/>
    <w:rsid w:val="00810E81"/>
    <w:rsid w:val="0081348F"/>
    <w:rsid w:val="008272FF"/>
    <w:rsid w:val="00896EAC"/>
    <w:rsid w:val="008B5205"/>
    <w:rsid w:val="008D238A"/>
    <w:rsid w:val="008F7ED1"/>
    <w:rsid w:val="009379A9"/>
    <w:rsid w:val="00996FF8"/>
    <w:rsid w:val="009B5C81"/>
    <w:rsid w:val="009B73EF"/>
    <w:rsid w:val="009C7BE2"/>
    <w:rsid w:val="00A030FE"/>
    <w:rsid w:val="00A042A3"/>
    <w:rsid w:val="00A3115B"/>
    <w:rsid w:val="00A42E3F"/>
    <w:rsid w:val="00A858CD"/>
    <w:rsid w:val="00AC03F7"/>
    <w:rsid w:val="00AD0E9E"/>
    <w:rsid w:val="00BA3AA0"/>
    <w:rsid w:val="00BC5AC2"/>
    <w:rsid w:val="00BE240F"/>
    <w:rsid w:val="00CA7409"/>
    <w:rsid w:val="00D013BC"/>
    <w:rsid w:val="00D06002"/>
    <w:rsid w:val="00D150EA"/>
    <w:rsid w:val="00D91324"/>
    <w:rsid w:val="00E115D9"/>
    <w:rsid w:val="00E2430B"/>
    <w:rsid w:val="00EA733C"/>
    <w:rsid w:val="00EC63FD"/>
    <w:rsid w:val="00EE5CF8"/>
    <w:rsid w:val="00F103DF"/>
    <w:rsid w:val="00F21344"/>
    <w:rsid w:val="00F374C7"/>
    <w:rsid w:val="00F70F2D"/>
    <w:rsid w:val="00F8423B"/>
    <w:rsid w:val="00FB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C2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Sbis</cp:lastModifiedBy>
  <cp:revision>2</cp:revision>
  <cp:lastPrinted>2014-12-29T01:20:00Z</cp:lastPrinted>
  <dcterms:created xsi:type="dcterms:W3CDTF">2014-12-30T08:26:00Z</dcterms:created>
  <dcterms:modified xsi:type="dcterms:W3CDTF">2014-12-30T08:26:00Z</dcterms:modified>
</cp:coreProperties>
</file>