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3DF" w:rsidRDefault="00BF10D2" w:rsidP="00AD0E9E">
      <w:pPr>
        <w:keepNext/>
        <w:widowControl/>
        <w:ind w:left="3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4pt;height:662.25pt">
            <v:imagedata r:id="rId5" o:title="1"/>
          </v:shape>
        </w:pict>
      </w:r>
    </w:p>
    <w:p w:rsidR="00F103DF" w:rsidRDefault="00F103DF" w:rsidP="00AD0E9E">
      <w:pPr>
        <w:keepNext/>
        <w:widowControl/>
        <w:ind w:left="3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103DF" w:rsidRDefault="00F103DF" w:rsidP="00AD0E9E">
      <w:pPr>
        <w:keepNext/>
        <w:widowControl/>
        <w:ind w:left="3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103DF" w:rsidRDefault="00F103DF" w:rsidP="00AD0E9E">
      <w:pPr>
        <w:keepNext/>
        <w:widowControl/>
        <w:ind w:left="3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103DF" w:rsidRDefault="00F103DF" w:rsidP="00AD0E9E">
      <w:pPr>
        <w:keepNext/>
        <w:widowControl/>
        <w:ind w:left="3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103DF" w:rsidRDefault="00F103DF" w:rsidP="00AD0E9E">
      <w:pPr>
        <w:keepNext/>
        <w:widowControl/>
        <w:ind w:left="3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103DF" w:rsidRDefault="00F103DF" w:rsidP="00AD0E9E">
      <w:pPr>
        <w:keepNext/>
        <w:widowControl/>
        <w:ind w:left="3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103DF" w:rsidRDefault="00F103DF" w:rsidP="00AD0E9E">
      <w:pPr>
        <w:keepNext/>
        <w:widowControl/>
        <w:ind w:left="3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 </w:t>
      </w:r>
      <w:r w:rsidRPr="004629C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Сведения о деятельности учреждения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(подразделения)</w:t>
      </w:r>
    </w:p>
    <w:p w:rsidR="00F103DF" w:rsidRDefault="00F103DF" w:rsidP="00AD0E9E">
      <w:pPr>
        <w:keepNext/>
        <w:widowControl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103DF" w:rsidRDefault="00F103DF" w:rsidP="00AD0E9E">
      <w:pPr>
        <w:keepNext/>
        <w:widowControl/>
        <w:numPr>
          <w:ilvl w:val="1"/>
          <w:numId w:val="1"/>
        </w:numPr>
        <w:tabs>
          <w:tab w:val="clear" w:pos="1080"/>
          <w:tab w:val="num" w:pos="0"/>
        </w:tabs>
        <w:ind w:left="0" w:firstLine="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29C6">
        <w:rPr>
          <w:rFonts w:ascii="Times New Roman" w:hAnsi="Times New Roman" w:cs="Times New Roman"/>
          <w:color w:val="000000"/>
          <w:sz w:val="28"/>
          <w:szCs w:val="28"/>
        </w:rPr>
        <w:t>Цели деятельности учреждения (подразделения)</w:t>
      </w:r>
      <w:r>
        <w:t xml:space="preserve"> </w:t>
      </w:r>
      <w:r w:rsidRPr="004273E3">
        <w:rPr>
          <w:rFonts w:ascii="Times New Roman" w:hAnsi="Times New Roman" w:cs="Times New Roman"/>
          <w:sz w:val="28"/>
          <w:szCs w:val="28"/>
        </w:rPr>
        <w:t>в соответствии с федеральными законами, иными нормативными муниципальными  правовыми актами и уставом учреждения (положением подразделения)</w:t>
      </w:r>
      <w:r w:rsidRPr="004273E3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F103DF" w:rsidRPr="002B07B3" w:rsidRDefault="00F103DF" w:rsidP="00AD0E9E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07B3">
        <w:rPr>
          <w:rFonts w:ascii="Times New Roman" w:hAnsi="Times New Roman" w:cs="Times New Roman"/>
          <w:sz w:val="28"/>
          <w:szCs w:val="28"/>
        </w:rPr>
        <w:t xml:space="preserve">Бюджетное образовательное учреждение создано в целях оказания услуг в сфере дошкольного образования, формирования действенных механизмов в реализации проектов и программ, направленных на развитие разных форм дошкольного образования, а также оказания иных услуг в сфере образования, частично за плату или бесплатно. </w:t>
      </w:r>
    </w:p>
    <w:p w:rsidR="00F103DF" w:rsidRPr="002B07B3" w:rsidRDefault="00F103DF" w:rsidP="00AD0E9E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07B3">
        <w:rPr>
          <w:rFonts w:ascii="Times New Roman" w:hAnsi="Times New Roman" w:cs="Times New Roman"/>
          <w:sz w:val="28"/>
          <w:szCs w:val="28"/>
        </w:rPr>
        <w:t xml:space="preserve">Предметом деятельности учреждения является осуществление воспитательно-образовательного процесса, содержание которого определяется программами воспитания и обучения в детском саду под редакцией </w:t>
      </w:r>
      <w:proofErr w:type="spellStart"/>
      <w:r w:rsidRPr="002B07B3">
        <w:rPr>
          <w:rFonts w:ascii="Times New Roman" w:hAnsi="Times New Roman" w:cs="Times New Roman"/>
          <w:sz w:val="28"/>
          <w:szCs w:val="28"/>
        </w:rPr>
        <w:t>М.А.Васильевой,,В.В</w:t>
      </w:r>
      <w:proofErr w:type="spellEnd"/>
      <w:r w:rsidRPr="002B07B3">
        <w:rPr>
          <w:rFonts w:ascii="Times New Roman" w:hAnsi="Times New Roman" w:cs="Times New Roman"/>
          <w:sz w:val="28"/>
          <w:szCs w:val="28"/>
        </w:rPr>
        <w:t xml:space="preserve">. Гербовой,, Т.С. Комаровой, «Детство» В.И. Логиновой, Т.И. Бабаевой, Н. А. </w:t>
      </w:r>
      <w:proofErr w:type="spellStart"/>
      <w:r w:rsidRPr="002B07B3">
        <w:rPr>
          <w:rFonts w:ascii="Times New Roman" w:hAnsi="Times New Roman" w:cs="Times New Roman"/>
          <w:sz w:val="28"/>
          <w:szCs w:val="28"/>
        </w:rPr>
        <w:t>Ноткиной</w:t>
      </w:r>
      <w:proofErr w:type="spellEnd"/>
      <w:r w:rsidRPr="002B07B3">
        <w:rPr>
          <w:rFonts w:ascii="Times New Roman" w:hAnsi="Times New Roman" w:cs="Times New Roman"/>
          <w:sz w:val="28"/>
          <w:szCs w:val="28"/>
        </w:rPr>
        <w:t>, « Воспитание ребёнк</w:t>
      </w:r>
      <w:proofErr w:type="gramStart"/>
      <w:r w:rsidRPr="002B07B3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2B07B3">
        <w:rPr>
          <w:rFonts w:ascii="Times New Roman" w:hAnsi="Times New Roman" w:cs="Times New Roman"/>
          <w:sz w:val="28"/>
          <w:szCs w:val="28"/>
        </w:rPr>
        <w:t xml:space="preserve"> д. В мире прекрасного»</w:t>
      </w:r>
      <w:proofErr w:type="spellStart"/>
      <w:r w:rsidRPr="002B07B3">
        <w:rPr>
          <w:rFonts w:ascii="Times New Roman" w:hAnsi="Times New Roman" w:cs="Times New Roman"/>
          <w:sz w:val="28"/>
          <w:szCs w:val="28"/>
        </w:rPr>
        <w:t>ЛКуцаковой</w:t>
      </w:r>
      <w:proofErr w:type="spellEnd"/>
      <w:r w:rsidRPr="002B07B3">
        <w:rPr>
          <w:rFonts w:ascii="Times New Roman" w:hAnsi="Times New Roman" w:cs="Times New Roman"/>
          <w:sz w:val="28"/>
          <w:szCs w:val="28"/>
        </w:rPr>
        <w:t>, С. И, Мерзляковой, «Воспитание ребёнка- дошкольника. В мире природы.» Ж.Л. Новиковой, В. Н. Сахаровой, «Программа эстетического воспитания» Т.С Комаровой, В, А. Антоновой», рекомендованных Министерством образования и науки Российской Федерации к использованию в дошкольных образовательных учреждениях, парциальными программами и творческими планами.</w:t>
      </w:r>
    </w:p>
    <w:p w:rsidR="00F103DF" w:rsidRDefault="00F103DF" w:rsidP="00AD0E9E">
      <w:pPr>
        <w:keepNext/>
        <w:widowControl/>
        <w:numPr>
          <w:ilvl w:val="1"/>
          <w:numId w:val="1"/>
        </w:numPr>
        <w:tabs>
          <w:tab w:val="clear" w:pos="1080"/>
          <w:tab w:val="num" w:pos="0"/>
        </w:tabs>
        <w:ind w:left="0" w:firstLine="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29C6">
        <w:rPr>
          <w:rFonts w:ascii="Times New Roman" w:hAnsi="Times New Roman" w:cs="Times New Roman"/>
          <w:color w:val="000000"/>
          <w:sz w:val="28"/>
          <w:szCs w:val="28"/>
        </w:rPr>
        <w:t>Виды деятельности учреждения (подразделения</w:t>
      </w:r>
      <w:r w:rsidRPr="004273E3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4273E3">
        <w:rPr>
          <w:rFonts w:ascii="Times New Roman" w:hAnsi="Times New Roman" w:cs="Times New Roman"/>
          <w:sz w:val="28"/>
          <w:szCs w:val="28"/>
        </w:rPr>
        <w:t>, относящиеся к его основным видам деятельности в соответствии с уставом учреждения (положением подразделения)</w:t>
      </w:r>
      <w:r w:rsidRPr="004273E3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F103DF" w:rsidRPr="002B07B3" w:rsidRDefault="00F103DF" w:rsidP="00AD0E9E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B07B3">
        <w:rPr>
          <w:rFonts w:ascii="Times New Roman" w:hAnsi="Times New Roman" w:cs="Times New Roman"/>
          <w:sz w:val="28"/>
          <w:szCs w:val="28"/>
        </w:rPr>
        <w:t>Учреждение имеет право осуществлять следующие виды деятельности:</w:t>
      </w:r>
    </w:p>
    <w:p w:rsidR="00F103DF" w:rsidRPr="002B07B3" w:rsidRDefault="00F103DF" w:rsidP="00AD0E9E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07B3">
        <w:rPr>
          <w:rFonts w:ascii="Times New Roman" w:hAnsi="Times New Roman" w:cs="Times New Roman"/>
          <w:sz w:val="28"/>
          <w:szCs w:val="28"/>
        </w:rPr>
        <w:t>- Реализация основных программ дошкольного образования указанных в лицензии на право ведения образовательной деятельности;</w:t>
      </w:r>
    </w:p>
    <w:p w:rsidR="00F103DF" w:rsidRPr="002B07B3" w:rsidRDefault="00F103DF" w:rsidP="00AD0E9E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07B3">
        <w:rPr>
          <w:rFonts w:ascii="Times New Roman" w:hAnsi="Times New Roman" w:cs="Times New Roman"/>
          <w:sz w:val="28"/>
          <w:szCs w:val="28"/>
        </w:rPr>
        <w:t xml:space="preserve">- Реализация дополнительных программ дошкольного образования указанных в лицензии на право ведения образовательной деятельности; </w:t>
      </w:r>
    </w:p>
    <w:p w:rsidR="00F103DF" w:rsidRPr="002B07B3" w:rsidRDefault="00F103DF" w:rsidP="00AD0E9E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07B3">
        <w:rPr>
          <w:rFonts w:ascii="Times New Roman" w:hAnsi="Times New Roman" w:cs="Times New Roman"/>
          <w:sz w:val="28"/>
          <w:szCs w:val="28"/>
        </w:rPr>
        <w:t>- Оказание сопутствующих услуг (социальных, оздоровительных, медицинских и др.);</w:t>
      </w:r>
    </w:p>
    <w:p w:rsidR="00F103DF" w:rsidRPr="002B07B3" w:rsidRDefault="00F103DF" w:rsidP="00AD0E9E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07B3">
        <w:rPr>
          <w:rFonts w:ascii="Times New Roman" w:hAnsi="Times New Roman" w:cs="Times New Roman"/>
          <w:sz w:val="28"/>
          <w:szCs w:val="28"/>
        </w:rPr>
        <w:t>Учреждение может оказывать следующие дополнительные платные услуги:</w:t>
      </w:r>
    </w:p>
    <w:p w:rsidR="00F103DF" w:rsidRPr="002B07B3" w:rsidRDefault="00F103DF" w:rsidP="00AD0E9E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07B3">
        <w:rPr>
          <w:rFonts w:ascii="Times New Roman" w:hAnsi="Times New Roman" w:cs="Times New Roman"/>
          <w:sz w:val="28"/>
          <w:szCs w:val="28"/>
        </w:rPr>
        <w:t>- Обучение игре на музыкальных инструментах;</w:t>
      </w:r>
    </w:p>
    <w:p w:rsidR="00F103DF" w:rsidRPr="002B07B3" w:rsidRDefault="00F103DF" w:rsidP="00AD0E9E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07B3">
        <w:rPr>
          <w:rFonts w:ascii="Times New Roman" w:hAnsi="Times New Roman" w:cs="Times New Roman"/>
          <w:sz w:val="28"/>
          <w:szCs w:val="28"/>
        </w:rPr>
        <w:t>- Лечение сколиозов и плоскостопия;</w:t>
      </w:r>
    </w:p>
    <w:p w:rsidR="00F103DF" w:rsidRPr="002B07B3" w:rsidRDefault="00F103DF" w:rsidP="00AD0E9E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07B3">
        <w:rPr>
          <w:rFonts w:ascii="Times New Roman" w:hAnsi="Times New Roman" w:cs="Times New Roman"/>
          <w:sz w:val="28"/>
          <w:szCs w:val="28"/>
        </w:rPr>
        <w:t>- Студия хорового пения;</w:t>
      </w:r>
    </w:p>
    <w:p w:rsidR="00F103DF" w:rsidRPr="002B07B3" w:rsidRDefault="00F103DF" w:rsidP="00AD0E9E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07B3">
        <w:rPr>
          <w:rFonts w:ascii="Times New Roman" w:hAnsi="Times New Roman" w:cs="Times New Roman"/>
          <w:sz w:val="28"/>
          <w:szCs w:val="28"/>
        </w:rPr>
        <w:t>- Воскресная школа;</w:t>
      </w:r>
    </w:p>
    <w:p w:rsidR="00F103DF" w:rsidRPr="002B07B3" w:rsidRDefault="00F103DF" w:rsidP="00AD0E9E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07B3">
        <w:rPr>
          <w:rFonts w:ascii="Times New Roman" w:hAnsi="Times New Roman" w:cs="Times New Roman"/>
          <w:sz w:val="28"/>
          <w:szCs w:val="28"/>
        </w:rPr>
        <w:t>- Студия изобразительной деятельности;</w:t>
      </w:r>
    </w:p>
    <w:p w:rsidR="00F103DF" w:rsidRPr="002B07B3" w:rsidRDefault="00F103DF" w:rsidP="00AD0E9E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07B3">
        <w:rPr>
          <w:rFonts w:ascii="Times New Roman" w:hAnsi="Times New Roman" w:cs="Times New Roman"/>
          <w:sz w:val="28"/>
          <w:szCs w:val="28"/>
        </w:rPr>
        <w:t>- Психологическая помощь населению;</w:t>
      </w:r>
    </w:p>
    <w:p w:rsidR="00F103DF" w:rsidRPr="002B07B3" w:rsidRDefault="00F103DF" w:rsidP="00AD0E9E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07B3">
        <w:rPr>
          <w:rFonts w:ascii="Times New Roman" w:hAnsi="Times New Roman" w:cs="Times New Roman"/>
          <w:sz w:val="28"/>
          <w:szCs w:val="28"/>
        </w:rPr>
        <w:t>- Массаж;</w:t>
      </w:r>
    </w:p>
    <w:p w:rsidR="00F103DF" w:rsidRPr="002B07B3" w:rsidRDefault="00F103DF" w:rsidP="00AD0E9E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07B3">
        <w:rPr>
          <w:rFonts w:ascii="Times New Roman" w:hAnsi="Times New Roman" w:cs="Times New Roman"/>
          <w:sz w:val="28"/>
          <w:szCs w:val="28"/>
        </w:rPr>
        <w:t>- Иностранный язык;</w:t>
      </w:r>
    </w:p>
    <w:p w:rsidR="00F103DF" w:rsidRPr="002B07B3" w:rsidRDefault="00F103DF" w:rsidP="00AD0E9E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07B3">
        <w:rPr>
          <w:rFonts w:ascii="Times New Roman" w:hAnsi="Times New Roman" w:cs="Times New Roman"/>
          <w:sz w:val="28"/>
          <w:szCs w:val="28"/>
        </w:rPr>
        <w:t>- Шахматы;</w:t>
      </w:r>
    </w:p>
    <w:p w:rsidR="00F103DF" w:rsidRPr="002B07B3" w:rsidRDefault="00F103DF" w:rsidP="00AD0E9E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07B3">
        <w:rPr>
          <w:rFonts w:ascii="Times New Roman" w:hAnsi="Times New Roman" w:cs="Times New Roman"/>
          <w:sz w:val="28"/>
          <w:szCs w:val="28"/>
        </w:rPr>
        <w:t xml:space="preserve">- Развитие творческих, познавательных и интеллектуальных </w:t>
      </w:r>
      <w:r w:rsidRPr="002B07B3">
        <w:rPr>
          <w:rFonts w:ascii="Times New Roman" w:hAnsi="Times New Roman" w:cs="Times New Roman"/>
          <w:sz w:val="28"/>
          <w:szCs w:val="28"/>
        </w:rPr>
        <w:lastRenderedPageBreak/>
        <w:t xml:space="preserve">способностей ребенка; </w:t>
      </w:r>
    </w:p>
    <w:p w:rsidR="00F103DF" w:rsidRPr="002B07B3" w:rsidRDefault="00F103DF" w:rsidP="00AD0E9E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07B3">
        <w:rPr>
          <w:rFonts w:ascii="Times New Roman" w:hAnsi="Times New Roman" w:cs="Times New Roman"/>
          <w:sz w:val="28"/>
          <w:szCs w:val="28"/>
        </w:rPr>
        <w:t>- Оригами и ручной труд</w:t>
      </w:r>
    </w:p>
    <w:p w:rsidR="00F103DF" w:rsidRPr="002B07B3" w:rsidRDefault="00F103DF" w:rsidP="00AD0E9E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B07B3">
        <w:rPr>
          <w:rFonts w:ascii="Times New Roman" w:hAnsi="Times New Roman" w:cs="Times New Roman"/>
          <w:sz w:val="28"/>
          <w:szCs w:val="28"/>
        </w:rPr>
        <w:t xml:space="preserve">            - Празднования дня рождения ребенка по заявке родителя;</w:t>
      </w:r>
    </w:p>
    <w:p w:rsidR="00F103DF" w:rsidRPr="002B07B3" w:rsidRDefault="00F103DF" w:rsidP="00AD0E9E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07B3">
        <w:rPr>
          <w:rFonts w:ascii="Times New Roman" w:hAnsi="Times New Roman" w:cs="Times New Roman"/>
          <w:sz w:val="28"/>
          <w:szCs w:val="28"/>
        </w:rPr>
        <w:t xml:space="preserve">- Проведение театрализованных мероприятий (кукольных 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драмати</w:t>
      </w:r>
      <w:r w:rsidRPr="002B07B3">
        <w:rPr>
          <w:rFonts w:ascii="Times New Roman" w:hAnsi="Times New Roman" w:cs="Times New Roman"/>
          <w:sz w:val="28"/>
          <w:szCs w:val="28"/>
        </w:rPr>
        <w:t>ческих спектаклей);</w:t>
      </w:r>
    </w:p>
    <w:p w:rsidR="00F103DF" w:rsidRPr="002B07B3" w:rsidRDefault="00F103DF" w:rsidP="00AD0E9E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07B3">
        <w:rPr>
          <w:rFonts w:ascii="Times New Roman" w:hAnsi="Times New Roman" w:cs="Times New Roman"/>
          <w:sz w:val="28"/>
          <w:szCs w:val="28"/>
        </w:rPr>
        <w:t>- Аромамузыкотерапия;</w:t>
      </w:r>
    </w:p>
    <w:p w:rsidR="00F103DF" w:rsidRPr="002B07B3" w:rsidRDefault="00F103DF" w:rsidP="00AD0E9E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07B3">
        <w:rPr>
          <w:rFonts w:ascii="Times New Roman" w:hAnsi="Times New Roman" w:cs="Times New Roman"/>
          <w:sz w:val="28"/>
          <w:szCs w:val="28"/>
        </w:rPr>
        <w:t>- Вязание;</w:t>
      </w:r>
    </w:p>
    <w:p w:rsidR="00F103DF" w:rsidRPr="002B07B3" w:rsidRDefault="00F103DF" w:rsidP="00AD0E9E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07B3">
        <w:rPr>
          <w:rFonts w:ascii="Times New Roman" w:hAnsi="Times New Roman" w:cs="Times New Roman"/>
          <w:sz w:val="28"/>
          <w:szCs w:val="28"/>
        </w:rPr>
        <w:t>- Ритмика;</w:t>
      </w:r>
    </w:p>
    <w:p w:rsidR="00F103DF" w:rsidRPr="002B07B3" w:rsidRDefault="00F103DF" w:rsidP="00AD0E9E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07B3">
        <w:rPr>
          <w:rFonts w:ascii="Times New Roman" w:hAnsi="Times New Roman" w:cs="Times New Roman"/>
          <w:sz w:val="28"/>
          <w:szCs w:val="28"/>
        </w:rPr>
        <w:t>- Художественное творчество;</w:t>
      </w:r>
    </w:p>
    <w:p w:rsidR="00F103DF" w:rsidRDefault="00F103DF" w:rsidP="00AD0E9E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07B3">
        <w:rPr>
          <w:rFonts w:ascii="Times New Roman" w:hAnsi="Times New Roman" w:cs="Times New Roman"/>
          <w:sz w:val="28"/>
          <w:szCs w:val="28"/>
        </w:rPr>
        <w:t>- Фито-, витамин</w:t>
      </w:r>
      <w:r>
        <w:rPr>
          <w:rFonts w:ascii="Times New Roman" w:hAnsi="Times New Roman" w:cs="Times New Roman"/>
          <w:sz w:val="28"/>
          <w:szCs w:val="28"/>
        </w:rPr>
        <w:t>но-, физиотерапия.</w:t>
      </w:r>
    </w:p>
    <w:p w:rsidR="00F103DF" w:rsidRPr="002B07B3" w:rsidRDefault="00F103DF" w:rsidP="00AD0E9E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103DF" w:rsidRDefault="00F103DF" w:rsidP="00AD0E9E">
      <w:pPr>
        <w:keepNext/>
        <w:widowControl/>
        <w:numPr>
          <w:ilvl w:val="1"/>
          <w:numId w:val="1"/>
        </w:numPr>
        <w:pBdr>
          <w:bottom w:val="single" w:sz="12" w:space="31" w:color="auto"/>
        </w:pBdr>
        <w:tabs>
          <w:tab w:val="clear" w:pos="1080"/>
          <w:tab w:val="num" w:pos="0"/>
        </w:tabs>
        <w:ind w:left="0" w:firstLine="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4629C6">
        <w:rPr>
          <w:rFonts w:ascii="Times New Roman" w:hAnsi="Times New Roman" w:cs="Times New Roman"/>
          <w:color w:val="000000"/>
          <w:sz w:val="28"/>
          <w:szCs w:val="28"/>
        </w:rPr>
        <w:t>еречень услуг (работ), осуществляемых на платной основе:</w:t>
      </w:r>
    </w:p>
    <w:p w:rsidR="00F103DF" w:rsidRDefault="00F103DF" w:rsidP="00AD0E9E">
      <w:pPr>
        <w:keepNext/>
        <w:widowControl/>
        <w:pBdr>
          <w:bottom w:val="single" w:sz="12" w:space="31" w:color="auto"/>
        </w:pBd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нет</w:t>
      </w:r>
    </w:p>
    <w:p w:rsidR="00F103DF" w:rsidRDefault="00F103DF">
      <w:pPr>
        <w:rPr>
          <w:lang w:val="en-US"/>
        </w:rPr>
      </w:pPr>
    </w:p>
    <w:p w:rsidR="00F103DF" w:rsidRDefault="00F103DF">
      <w:pPr>
        <w:rPr>
          <w:lang w:val="en-US"/>
        </w:rPr>
      </w:pPr>
    </w:p>
    <w:p w:rsidR="00F103DF" w:rsidRDefault="00F103DF">
      <w:pPr>
        <w:rPr>
          <w:lang w:val="en-US"/>
        </w:rPr>
      </w:pPr>
    </w:p>
    <w:p w:rsidR="00F103DF" w:rsidRDefault="00F103DF">
      <w:pPr>
        <w:rPr>
          <w:lang w:val="en-US"/>
        </w:rPr>
      </w:pPr>
    </w:p>
    <w:p w:rsidR="00F103DF" w:rsidRDefault="00F103DF">
      <w:pPr>
        <w:rPr>
          <w:lang w:val="en-US"/>
        </w:rPr>
      </w:pPr>
    </w:p>
    <w:p w:rsidR="00F103DF" w:rsidRDefault="00F103DF">
      <w:pPr>
        <w:rPr>
          <w:lang w:val="en-US"/>
        </w:rPr>
      </w:pPr>
    </w:p>
    <w:p w:rsidR="00F103DF" w:rsidRDefault="00F103DF">
      <w:pPr>
        <w:rPr>
          <w:lang w:val="en-US"/>
        </w:rPr>
      </w:pPr>
    </w:p>
    <w:p w:rsidR="00F103DF" w:rsidRDefault="00F103DF">
      <w:pPr>
        <w:rPr>
          <w:lang w:val="en-US"/>
        </w:rPr>
      </w:pPr>
    </w:p>
    <w:p w:rsidR="00F103DF" w:rsidRDefault="00F103DF">
      <w:pPr>
        <w:rPr>
          <w:lang w:val="en-US"/>
        </w:rPr>
      </w:pPr>
    </w:p>
    <w:p w:rsidR="00F103DF" w:rsidRDefault="00F103DF">
      <w:pPr>
        <w:rPr>
          <w:lang w:val="en-US"/>
        </w:rPr>
      </w:pPr>
    </w:p>
    <w:p w:rsidR="00F103DF" w:rsidRDefault="00F103DF">
      <w:pPr>
        <w:rPr>
          <w:lang w:val="en-US"/>
        </w:rPr>
      </w:pPr>
    </w:p>
    <w:p w:rsidR="00F103DF" w:rsidRDefault="00F103DF">
      <w:pPr>
        <w:rPr>
          <w:lang w:val="en-US"/>
        </w:rPr>
      </w:pPr>
    </w:p>
    <w:p w:rsidR="00F103DF" w:rsidRDefault="00F103DF">
      <w:pPr>
        <w:rPr>
          <w:lang w:val="en-US"/>
        </w:rPr>
      </w:pPr>
    </w:p>
    <w:p w:rsidR="00F103DF" w:rsidRDefault="00F103DF">
      <w:pPr>
        <w:rPr>
          <w:lang w:val="en-US"/>
        </w:rPr>
      </w:pPr>
    </w:p>
    <w:p w:rsidR="00F103DF" w:rsidRDefault="00F103DF">
      <w:pPr>
        <w:rPr>
          <w:lang w:val="en-US"/>
        </w:rPr>
      </w:pPr>
    </w:p>
    <w:p w:rsidR="00F103DF" w:rsidRDefault="00F103DF">
      <w:pPr>
        <w:rPr>
          <w:lang w:val="en-US"/>
        </w:rPr>
      </w:pPr>
    </w:p>
    <w:p w:rsidR="00F103DF" w:rsidRDefault="00F103DF">
      <w:pPr>
        <w:rPr>
          <w:lang w:val="en-US"/>
        </w:rPr>
      </w:pPr>
    </w:p>
    <w:p w:rsidR="00F103DF" w:rsidRDefault="00F103DF">
      <w:pPr>
        <w:rPr>
          <w:lang w:val="en-US"/>
        </w:rPr>
      </w:pPr>
    </w:p>
    <w:p w:rsidR="00F103DF" w:rsidRDefault="00F103DF">
      <w:pPr>
        <w:rPr>
          <w:lang w:val="en-US"/>
        </w:rPr>
      </w:pPr>
    </w:p>
    <w:p w:rsidR="00F103DF" w:rsidRDefault="00F103DF">
      <w:pPr>
        <w:rPr>
          <w:lang w:val="en-US"/>
        </w:rPr>
      </w:pPr>
    </w:p>
    <w:p w:rsidR="00F103DF" w:rsidRDefault="00F103DF">
      <w:pPr>
        <w:rPr>
          <w:lang w:val="en-US"/>
        </w:rPr>
      </w:pPr>
    </w:p>
    <w:p w:rsidR="00F103DF" w:rsidRDefault="00F103DF">
      <w:pPr>
        <w:rPr>
          <w:lang w:val="en-US"/>
        </w:rPr>
      </w:pPr>
    </w:p>
    <w:p w:rsidR="00F103DF" w:rsidRDefault="00F103DF">
      <w:pPr>
        <w:rPr>
          <w:lang w:val="en-US"/>
        </w:rPr>
      </w:pPr>
    </w:p>
    <w:p w:rsidR="00F103DF" w:rsidRDefault="00F103DF">
      <w:pPr>
        <w:rPr>
          <w:lang w:val="en-US"/>
        </w:rPr>
      </w:pPr>
    </w:p>
    <w:p w:rsidR="00F103DF" w:rsidRDefault="00F103DF">
      <w:pPr>
        <w:rPr>
          <w:lang w:val="en-US"/>
        </w:rPr>
      </w:pPr>
    </w:p>
    <w:p w:rsidR="00F103DF" w:rsidRDefault="00F103DF">
      <w:pPr>
        <w:rPr>
          <w:lang w:val="en-US"/>
        </w:rPr>
      </w:pPr>
    </w:p>
    <w:p w:rsidR="00F103DF" w:rsidRDefault="00F103DF">
      <w:pPr>
        <w:rPr>
          <w:lang w:val="en-US"/>
        </w:rPr>
      </w:pPr>
    </w:p>
    <w:p w:rsidR="00F103DF" w:rsidRDefault="00F103DF">
      <w:pPr>
        <w:rPr>
          <w:lang w:val="en-US"/>
        </w:rPr>
      </w:pPr>
    </w:p>
    <w:p w:rsidR="00F103DF" w:rsidRDefault="00F103DF">
      <w:pPr>
        <w:rPr>
          <w:lang w:val="en-US"/>
        </w:rPr>
      </w:pPr>
    </w:p>
    <w:p w:rsidR="00F103DF" w:rsidRDefault="00F103DF">
      <w:pPr>
        <w:rPr>
          <w:lang w:val="en-US"/>
        </w:rPr>
      </w:pPr>
    </w:p>
    <w:p w:rsidR="00F103DF" w:rsidRDefault="00F103DF">
      <w:pPr>
        <w:rPr>
          <w:lang w:val="en-US"/>
        </w:rPr>
      </w:pPr>
    </w:p>
    <w:p w:rsidR="00F103DF" w:rsidRDefault="00F103DF">
      <w:pPr>
        <w:rPr>
          <w:lang w:val="en-US"/>
        </w:rPr>
      </w:pPr>
    </w:p>
    <w:p w:rsidR="00F103DF" w:rsidRDefault="00F103DF">
      <w:pPr>
        <w:rPr>
          <w:lang w:val="en-US"/>
        </w:rPr>
      </w:pPr>
    </w:p>
    <w:p w:rsidR="00F103DF" w:rsidRDefault="00F103DF">
      <w:pPr>
        <w:rPr>
          <w:lang w:val="en-US"/>
        </w:rPr>
      </w:pPr>
    </w:p>
    <w:p w:rsidR="00F103DF" w:rsidRDefault="00F103DF">
      <w:pPr>
        <w:rPr>
          <w:lang w:val="en-US"/>
        </w:rPr>
      </w:pPr>
    </w:p>
    <w:p w:rsidR="00F103DF" w:rsidRDefault="00F103DF">
      <w:pPr>
        <w:rPr>
          <w:lang w:val="en-US"/>
        </w:rPr>
      </w:pPr>
    </w:p>
    <w:p w:rsidR="00F103DF" w:rsidRDefault="00F103DF">
      <w:pPr>
        <w:rPr>
          <w:lang w:val="en-US"/>
        </w:rPr>
      </w:pPr>
    </w:p>
    <w:p w:rsidR="00F103DF" w:rsidRDefault="00F103DF">
      <w:pPr>
        <w:rPr>
          <w:lang w:val="en-US"/>
        </w:rPr>
      </w:pPr>
    </w:p>
    <w:p w:rsidR="00F103DF" w:rsidRDefault="00F103DF">
      <w:pPr>
        <w:rPr>
          <w:lang w:val="en-US"/>
        </w:rPr>
      </w:pPr>
    </w:p>
    <w:p w:rsidR="00F103DF" w:rsidRDefault="00F103DF">
      <w:pPr>
        <w:rPr>
          <w:lang w:val="en-US"/>
        </w:rPr>
      </w:pPr>
    </w:p>
    <w:p w:rsidR="00F103DF" w:rsidRDefault="00F103DF">
      <w:pPr>
        <w:rPr>
          <w:lang w:val="en-US"/>
        </w:rPr>
      </w:pPr>
    </w:p>
    <w:p w:rsidR="00F103DF" w:rsidRDefault="00F103DF">
      <w:pPr>
        <w:rPr>
          <w:lang w:val="en-US"/>
        </w:rPr>
      </w:pPr>
    </w:p>
    <w:p w:rsidR="00F103DF" w:rsidRDefault="00F103DF">
      <w:pPr>
        <w:rPr>
          <w:lang w:val="en-US"/>
        </w:rPr>
      </w:pPr>
    </w:p>
    <w:p w:rsidR="00F103DF" w:rsidRDefault="00F103DF">
      <w:pPr>
        <w:rPr>
          <w:lang w:val="en-US"/>
        </w:rPr>
      </w:pPr>
    </w:p>
    <w:p w:rsidR="00F103DF" w:rsidRDefault="00F103DF">
      <w:pPr>
        <w:rPr>
          <w:lang w:val="en-US"/>
        </w:rPr>
      </w:pPr>
    </w:p>
    <w:p w:rsidR="00F103DF" w:rsidRDefault="00F103DF">
      <w:pPr>
        <w:rPr>
          <w:lang w:val="en-US"/>
        </w:rPr>
      </w:pPr>
    </w:p>
    <w:p w:rsidR="00F103DF" w:rsidRDefault="00F103DF">
      <w:pPr>
        <w:rPr>
          <w:lang w:val="en-US"/>
        </w:rPr>
      </w:pPr>
    </w:p>
    <w:p w:rsidR="00F103DF" w:rsidRDefault="00F103DF">
      <w:pPr>
        <w:rPr>
          <w:lang w:val="en-US"/>
        </w:rPr>
      </w:pPr>
    </w:p>
    <w:tbl>
      <w:tblPr>
        <w:tblW w:w="10660" w:type="dxa"/>
        <w:tblInd w:w="93" w:type="dxa"/>
        <w:tblLook w:val="00A0"/>
      </w:tblPr>
      <w:tblGrid>
        <w:gridCol w:w="960"/>
        <w:gridCol w:w="860"/>
        <w:gridCol w:w="5920"/>
        <w:gridCol w:w="1960"/>
        <w:gridCol w:w="960"/>
      </w:tblGrid>
      <w:tr w:rsidR="00F103DF" w:rsidRPr="00AD0E9E" w:rsidTr="00AD0E9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103DF" w:rsidRPr="00AD0E9E" w:rsidRDefault="00F103DF" w:rsidP="00AD0E9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bookmarkStart w:id="0" w:name="RANGE!A1:E78"/>
            <w:bookmarkEnd w:id="0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103DF" w:rsidRPr="00AD0E9E" w:rsidRDefault="00F103DF" w:rsidP="00AD0E9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103DF" w:rsidRPr="00AD0E9E" w:rsidRDefault="00F103DF" w:rsidP="00AD0E9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103DF" w:rsidRPr="00AD0E9E" w:rsidRDefault="00F103DF" w:rsidP="00AD0E9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103DF" w:rsidRPr="00AD0E9E" w:rsidRDefault="00F103DF" w:rsidP="00AD0E9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21344" w:rsidRPr="00F21344" w:rsidTr="00486583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0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1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 </w:t>
            </w:r>
            <w:r w:rsidRPr="00F2134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Показатели финансового состояния учреждения (подразделения)</w:t>
            </w:r>
          </w:p>
        </w:tc>
      </w:tr>
      <w:tr w:rsidR="00F21344" w:rsidRPr="00F21344" w:rsidTr="00486583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21344" w:rsidRPr="00F21344" w:rsidTr="00486583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1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5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1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Наименование показателя 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1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Сумма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21344" w:rsidRPr="00F21344" w:rsidTr="00486583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1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1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1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21344" w:rsidRPr="00F21344" w:rsidTr="00486583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1344">
              <w:rPr>
                <w:color w:val="000000"/>
              </w:rPr>
              <w:t>1.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2134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Нефинансовые активы, всего:</w:t>
            </w:r>
            <w:r w:rsidRPr="00F21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F21344">
              <w:rPr>
                <w:color w:val="000000"/>
                <w:sz w:val="20"/>
                <w:szCs w:val="20"/>
              </w:rPr>
              <w:t>39944723,36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21344" w:rsidRPr="00F21344" w:rsidTr="00486583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1344">
              <w:rPr>
                <w:color w:val="000000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1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 них: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21344" w:rsidRPr="00F21344" w:rsidTr="00486583">
        <w:trPr>
          <w:trHeight w:val="76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1344">
              <w:rPr>
                <w:color w:val="000000"/>
              </w:rPr>
              <w:t>1.1.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1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Общая балансовая стоимость недвижимого муниципального имущества, всего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F21344">
              <w:rPr>
                <w:color w:val="000000"/>
                <w:sz w:val="20"/>
                <w:szCs w:val="20"/>
              </w:rPr>
              <w:t>37480800,02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21344" w:rsidRPr="00F21344" w:rsidTr="00486583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1344">
              <w:rPr>
                <w:color w:val="000000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1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21344" w:rsidRPr="00F21344" w:rsidTr="00486583">
        <w:trPr>
          <w:trHeight w:val="114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1344">
              <w:rPr>
                <w:color w:val="000000"/>
              </w:rPr>
              <w:t>1.1.1.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1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Стоимость имущества, закрепленного собственником имущества за учреждением на праве оперативного управления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F21344">
              <w:rPr>
                <w:color w:val="000000"/>
                <w:sz w:val="20"/>
                <w:szCs w:val="20"/>
              </w:rPr>
              <w:t>37480800,02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21344" w:rsidRPr="00F21344" w:rsidTr="00486583">
        <w:trPr>
          <w:trHeight w:val="15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1344">
              <w:rPr>
                <w:color w:val="000000"/>
              </w:rPr>
              <w:t>1.1.2.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1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Стоимость имущества, приобретенного учреждением (подразделением) за счет выделенных собственником имущества учреждения (подразделения) средств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21344" w:rsidRPr="00F21344" w:rsidTr="00486583">
        <w:trPr>
          <w:trHeight w:val="18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1344">
              <w:rPr>
                <w:color w:val="000000"/>
              </w:rPr>
              <w:t>1.1.3.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1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Стоимость имущества, приобретенного муниципальным бюджетным учреждением (подразделением) за счет доходов, полученных от приносящей доход деятельности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21344" w:rsidRPr="00F21344" w:rsidTr="00486583">
        <w:trPr>
          <w:trHeight w:val="76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1344">
              <w:rPr>
                <w:color w:val="000000"/>
              </w:rPr>
              <w:t>1.1.4.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1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Остаточная стоимость недвижимого муниципального имущества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F21344">
              <w:rPr>
                <w:color w:val="000000"/>
                <w:sz w:val="20"/>
                <w:szCs w:val="20"/>
              </w:rPr>
              <w:t>32420214,30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21344" w:rsidRPr="00F21344" w:rsidTr="00486583">
        <w:trPr>
          <w:trHeight w:val="76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1344">
              <w:rPr>
                <w:color w:val="000000"/>
              </w:rPr>
              <w:t>1.2.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1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Общая балансовая стоимость движимого муниципального имущества, всего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F21344">
              <w:rPr>
                <w:color w:val="000000"/>
                <w:sz w:val="20"/>
                <w:szCs w:val="20"/>
              </w:rPr>
              <w:t>2463923,34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21344" w:rsidRPr="00F21344" w:rsidTr="00486583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1344">
              <w:rPr>
                <w:color w:val="000000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1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21344" w:rsidRPr="00F21344" w:rsidTr="00486583">
        <w:trPr>
          <w:trHeight w:val="76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1344">
              <w:rPr>
                <w:color w:val="000000"/>
              </w:rPr>
              <w:t>1.2.1.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1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Общая балансовая стоимость особо ценного движимого имущества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F21344">
              <w:rPr>
                <w:color w:val="000000"/>
                <w:sz w:val="20"/>
                <w:szCs w:val="20"/>
              </w:rPr>
              <w:t>771334,85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21344" w:rsidRPr="00F21344" w:rsidTr="00486583">
        <w:trPr>
          <w:trHeight w:val="76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1344">
              <w:rPr>
                <w:color w:val="000000"/>
              </w:rPr>
              <w:t>1.2.2.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1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Остаточная стоимость особо ценного движимого имущества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F21344">
              <w:rPr>
                <w:color w:val="000000"/>
                <w:sz w:val="20"/>
                <w:szCs w:val="20"/>
              </w:rPr>
              <w:t>342816,95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21344" w:rsidRPr="00F21344" w:rsidTr="00486583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1344">
              <w:rPr>
                <w:color w:val="000000"/>
              </w:rPr>
              <w:t>2.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2134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Финансовые активы, всего</w:t>
            </w:r>
            <w:r w:rsidRPr="00F21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F21344">
              <w:rPr>
                <w:color w:val="000000"/>
                <w:sz w:val="20"/>
                <w:szCs w:val="20"/>
              </w:rPr>
              <w:t>60884,21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21344" w:rsidRPr="00F21344" w:rsidTr="00486583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1344">
              <w:rPr>
                <w:color w:val="000000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1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 них: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21344" w:rsidRPr="00F21344" w:rsidTr="00486583">
        <w:trPr>
          <w:trHeight w:val="8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1344">
              <w:rPr>
                <w:color w:val="000000"/>
              </w:rPr>
              <w:t>2.1.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1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Дебиторская задолженность по доходам, полученным за счет средств местного бюджета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21344" w:rsidRPr="00F21344" w:rsidTr="00486583">
        <w:trPr>
          <w:trHeight w:val="114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1344">
              <w:rPr>
                <w:color w:val="000000"/>
              </w:rPr>
              <w:t>2.2.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1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Дебиторская задолженность по выданным авансам, полученным за счет средств местного бюджета всего: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F21344">
              <w:rPr>
                <w:color w:val="000000"/>
                <w:sz w:val="20"/>
                <w:szCs w:val="20"/>
              </w:rPr>
              <w:t>55989,51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21344" w:rsidRPr="00F21344" w:rsidTr="00486583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1344">
              <w:rPr>
                <w:color w:val="000000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1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том числе по выданным авансам </w:t>
            </w:r>
            <w:proofErr w:type="gramStart"/>
            <w:r w:rsidRPr="00F21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</w:t>
            </w:r>
            <w:proofErr w:type="gramEnd"/>
            <w:r w:rsidRPr="00F21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21344" w:rsidRPr="00F21344" w:rsidTr="00486583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1344">
              <w:rPr>
                <w:color w:val="000000"/>
              </w:rPr>
              <w:t>2.2.1.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1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услуги связи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21344" w:rsidRPr="00F21344" w:rsidTr="00486583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1344">
              <w:rPr>
                <w:color w:val="000000"/>
              </w:rPr>
              <w:t>2.2.2.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1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транспортные услуги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21344" w:rsidRPr="00F21344" w:rsidTr="00486583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1344">
              <w:rPr>
                <w:color w:val="000000"/>
              </w:rPr>
              <w:t>2.2.3.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1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коммунальные услуги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F21344">
              <w:rPr>
                <w:color w:val="000000"/>
                <w:sz w:val="20"/>
                <w:szCs w:val="20"/>
              </w:rPr>
              <w:t>51843,91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21344" w:rsidRPr="00F21344" w:rsidTr="00486583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1344">
              <w:rPr>
                <w:color w:val="000000"/>
              </w:rPr>
              <w:t>2.2.4.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1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услуги по содержанию имущества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21344" w:rsidRPr="00F21344" w:rsidTr="00486583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1344">
              <w:rPr>
                <w:color w:val="000000"/>
              </w:rPr>
              <w:t>2.2.5.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1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прочие услуги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F21344">
              <w:rPr>
                <w:color w:val="000000"/>
                <w:sz w:val="20"/>
                <w:szCs w:val="20"/>
              </w:rPr>
              <w:t>4145,60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21344" w:rsidRPr="00F21344" w:rsidTr="00486583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1344">
              <w:rPr>
                <w:color w:val="000000"/>
              </w:rPr>
              <w:t>2.2.6.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1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приобретение основных средств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21344" w:rsidRPr="00F21344" w:rsidTr="00486583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1344">
              <w:rPr>
                <w:color w:val="000000"/>
              </w:rPr>
              <w:t>2.2.7.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1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приобретение нематериальных активов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21344" w:rsidRPr="00F21344" w:rsidTr="00486583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1344">
              <w:rPr>
                <w:color w:val="000000"/>
              </w:rPr>
              <w:t>2.2.8.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1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приобретение непроизведенных активов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21344" w:rsidRPr="00F21344" w:rsidTr="00486583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1344">
              <w:rPr>
                <w:color w:val="000000"/>
              </w:rPr>
              <w:t>2.2.9.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1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приобретение материальных запасов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21344" w:rsidRPr="00F21344" w:rsidTr="00486583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F21344">
              <w:rPr>
                <w:color w:val="000000"/>
              </w:rPr>
              <w:t>2.2.10.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1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прочие расходы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21344" w:rsidRPr="00F21344" w:rsidTr="00486583">
        <w:trPr>
          <w:trHeight w:val="114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1344">
              <w:rPr>
                <w:color w:val="000000"/>
              </w:rPr>
              <w:t>2.3.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1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Дебиторская задолженность по выданным авансам за счет доходов, полученных от приносящей доход деятельности, всего: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21344" w:rsidRPr="00F21344" w:rsidTr="00486583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1344">
              <w:rPr>
                <w:color w:val="000000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1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том числе по выданным авансам </w:t>
            </w:r>
            <w:proofErr w:type="gramStart"/>
            <w:r w:rsidRPr="00F21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</w:t>
            </w:r>
            <w:proofErr w:type="gramEnd"/>
            <w:r w:rsidRPr="00F21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21344" w:rsidRPr="00F21344" w:rsidTr="00486583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1344">
              <w:rPr>
                <w:color w:val="000000"/>
              </w:rPr>
              <w:t>2.3.1.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1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услуги связи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21344" w:rsidRPr="00F21344" w:rsidTr="00486583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1344">
              <w:rPr>
                <w:color w:val="000000"/>
              </w:rPr>
              <w:t>2.3.2.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1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транспортные услуги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21344" w:rsidRPr="00F21344" w:rsidTr="00486583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1344">
              <w:rPr>
                <w:color w:val="000000"/>
              </w:rPr>
              <w:t>2.3.3.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1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коммунальные услуги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21344" w:rsidRPr="00F21344" w:rsidTr="00486583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1344">
              <w:rPr>
                <w:color w:val="000000"/>
              </w:rPr>
              <w:t>2.3.4.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1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услуги по содержанию имущества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21344" w:rsidRPr="00F21344" w:rsidTr="00486583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1344">
              <w:rPr>
                <w:color w:val="000000"/>
              </w:rPr>
              <w:t>2.3.5.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1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прочие услуги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F21344">
              <w:rPr>
                <w:color w:val="000000"/>
                <w:sz w:val="20"/>
                <w:szCs w:val="20"/>
              </w:rPr>
              <w:t>4894,70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21344" w:rsidRPr="00F21344" w:rsidTr="00486583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1344">
              <w:rPr>
                <w:color w:val="000000"/>
              </w:rPr>
              <w:t>2.3.6.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1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приобретение основных средств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21344" w:rsidRPr="00F21344" w:rsidTr="00486583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1344">
              <w:rPr>
                <w:color w:val="000000"/>
              </w:rPr>
              <w:t>2.3.7.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1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приобретение нематериальных активов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21344" w:rsidRPr="00F21344" w:rsidTr="00486583">
        <w:trPr>
          <w:trHeight w:val="76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1344">
              <w:rPr>
                <w:color w:val="000000"/>
              </w:rPr>
              <w:t>2.3.8.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1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выданным авансам на приобретение непроизведенных активов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21344" w:rsidRPr="00F21344" w:rsidTr="00486583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1344">
              <w:rPr>
                <w:color w:val="000000"/>
              </w:rPr>
              <w:t>2.3.9.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1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приобретение материальных запасов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21344" w:rsidRPr="00F21344" w:rsidTr="00486583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1344">
              <w:rPr>
                <w:color w:val="000000"/>
              </w:rPr>
              <w:t>2.3.10.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1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прочие расходы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21344" w:rsidRPr="00F21344" w:rsidTr="00486583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1344">
              <w:rPr>
                <w:color w:val="000000"/>
              </w:rPr>
              <w:t>3.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2134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Обязательства, всего</w:t>
            </w:r>
            <w:r w:rsidRPr="00F21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F21344">
              <w:rPr>
                <w:color w:val="000000"/>
                <w:sz w:val="20"/>
                <w:szCs w:val="20"/>
              </w:rPr>
              <w:t>67326,09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21344" w:rsidRPr="00F21344" w:rsidTr="00486583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1344">
              <w:rPr>
                <w:color w:val="000000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1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 них: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21344" w:rsidRPr="00F21344" w:rsidTr="00486583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1344">
              <w:rPr>
                <w:color w:val="000000"/>
              </w:rPr>
              <w:t>3.1.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1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Просроченная кредиторская задолженность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21344" w:rsidRPr="00F21344" w:rsidTr="00486583">
        <w:trPr>
          <w:trHeight w:val="114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1344">
              <w:rPr>
                <w:color w:val="000000"/>
              </w:rPr>
              <w:t>3.2.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1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Кредиторская задолженность по расчетам с поставщиками и подрядчиками за счет средств местного бюджета, всего: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F21344">
              <w:rPr>
                <w:color w:val="000000"/>
                <w:sz w:val="20"/>
                <w:szCs w:val="20"/>
              </w:rPr>
              <w:t>-46755,11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21344" w:rsidRPr="00F21344" w:rsidTr="00486583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1344">
              <w:rPr>
                <w:color w:val="000000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1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21344" w:rsidRPr="00F21344" w:rsidTr="00486583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1344">
              <w:rPr>
                <w:color w:val="000000"/>
              </w:rPr>
              <w:t>3.2.1.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1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начислениям на выплаты по оплате труда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F21344">
              <w:rPr>
                <w:color w:val="000000"/>
                <w:sz w:val="20"/>
                <w:szCs w:val="20"/>
              </w:rPr>
              <w:t>-43232,08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21344" w:rsidRPr="00F21344" w:rsidTr="00486583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1344">
              <w:rPr>
                <w:color w:val="000000"/>
              </w:rPr>
              <w:t>3.2.2.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1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оплате услуг связи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21344" w:rsidRPr="00F21344" w:rsidTr="00486583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1344">
              <w:rPr>
                <w:color w:val="000000"/>
              </w:rPr>
              <w:t>3.2.3.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1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оплате транспортных услуг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21344" w:rsidRPr="00F21344" w:rsidTr="00486583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1344">
              <w:rPr>
                <w:color w:val="000000"/>
              </w:rPr>
              <w:t>3.2.4.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1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оплате коммунальных услуг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21344" w:rsidRPr="00F21344" w:rsidTr="00486583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1344">
              <w:rPr>
                <w:color w:val="000000"/>
              </w:rPr>
              <w:t>3.2.5.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1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оплате услуг по содержанию имущества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21344" w:rsidRPr="00F21344" w:rsidTr="00486583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1344">
              <w:rPr>
                <w:color w:val="000000"/>
              </w:rPr>
              <w:t>3.2.6.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1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оплате прочих услуг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21344" w:rsidRPr="00F21344" w:rsidTr="00486583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1344">
              <w:rPr>
                <w:color w:val="000000"/>
              </w:rPr>
              <w:t>3.2.7.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1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приобретению основных средств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21344" w:rsidRPr="00F21344" w:rsidTr="00486583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1344">
              <w:rPr>
                <w:color w:val="000000"/>
              </w:rPr>
              <w:t>3.2.8.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1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приобретению нематериальных активов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21344" w:rsidRPr="00F21344" w:rsidTr="00486583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1344">
              <w:rPr>
                <w:color w:val="000000"/>
              </w:rPr>
              <w:t>3.2.9.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1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приобретению непроизведенных активов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21344" w:rsidRPr="00F21344" w:rsidTr="00486583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1344">
              <w:rPr>
                <w:color w:val="000000"/>
              </w:rPr>
              <w:t>3.2.10.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1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приобретению материальных запасов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21344" w:rsidRPr="00F21344" w:rsidTr="00486583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1344">
              <w:rPr>
                <w:color w:val="000000"/>
              </w:rPr>
              <w:t>3.2.11.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1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оплате прочих расходов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21344" w:rsidRPr="00F21344" w:rsidTr="00486583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1344">
              <w:rPr>
                <w:color w:val="000000"/>
              </w:rPr>
              <w:t>3.2.12.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1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платежам в бюджет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21344" w:rsidRPr="00F21344" w:rsidTr="00486583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1344">
              <w:rPr>
                <w:color w:val="000000"/>
              </w:rPr>
              <w:t>3.2.13.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1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прочим расчетам с кредиторами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21344" w:rsidRPr="00F21344" w:rsidTr="00486583">
        <w:trPr>
          <w:trHeight w:val="15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1344">
              <w:rPr>
                <w:color w:val="000000"/>
              </w:rPr>
              <w:t>3.3.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1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Кредиторская задолженность по расчетам с поставщиками и подрядчиками за счет доходов, полученных от приносящей доход деятельности, всего: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F21344">
              <w:rPr>
                <w:color w:val="000000"/>
                <w:sz w:val="20"/>
                <w:szCs w:val="20"/>
              </w:rPr>
              <w:t>114081,20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21344" w:rsidRPr="00F21344" w:rsidTr="00486583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1344">
              <w:rPr>
                <w:color w:val="000000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1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21344" w:rsidRPr="00F21344" w:rsidTr="00486583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1344">
              <w:rPr>
                <w:color w:val="000000"/>
              </w:rPr>
              <w:t>3.3.1.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1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начислениям на выплаты по оплате труда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21344" w:rsidRPr="00F21344" w:rsidTr="00486583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1344">
              <w:rPr>
                <w:color w:val="000000"/>
              </w:rPr>
              <w:t>3.3.2.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1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оплате услуг связи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21344" w:rsidRPr="00F21344" w:rsidTr="00486583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1344">
              <w:rPr>
                <w:color w:val="000000"/>
              </w:rPr>
              <w:t>3.3.3.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1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оплате транспортных услуг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21344" w:rsidRPr="00F21344" w:rsidTr="00486583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1344">
              <w:rPr>
                <w:color w:val="000000"/>
              </w:rPr>
              <w:t>3.3.4.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1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оплате коммунальных услуг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21344" w:rsidRPr="00F21344" w:rsidTr="00486583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1344">
              <w:rPr>
                <w:color w:val="000000"/>
              </w:rPr>
              <w:t>3.3.5.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1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оплате услуг по содержанию имущества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21344" w:rsidRPr="00F21344" w:rsidTr="00486583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1344">
              <w:rPr>
                <w:color w:val="000000"/>
              </w:rPr>
              <w:t>3.3.6.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1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оплате прочих услуг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F21344">
              <w:rPr>
                <w:color w:val="000000"/>
                <w:sz w:val="20"/>
                <w:szCs w:val="20"/>
              </w:rPr>
              <w:t>901,00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21344" w:rsidRPr="00F21344" w:rsidTr="00486583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1344">
              <w:rPr>
                <w:color w:val="000000"/>
              </w:rPr>
              <w:t>3.3.7.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1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приобретению основных средств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21344" w:rsidRPr="00F21344" w:rsidTr="00486583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1344">
              <w:rPr>
                <w:color w:val="000000"/>
              </w:rPr>
              <w:t>3.3.8.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1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приобретению нематериальных активов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21344" w:rsidRPr="00F21344" w:rsidTr="00486583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1344">
              <w:rPr>
                <w:color w:val="000000"/>
              </w:rPr>
              <w:t>3.3.9.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1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приобретению непроизведенных активов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21344" w:rsidRPr="00F21344" w:rsidTr="00486583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1344">
              <w:rPr>
                <w:color w:val="000000"/>
              </w:rPr>
              <w:t>3.3.10.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1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приобретению материальных запасов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F21344">
              <w:rPr>
                <w:color w:val="000000"/>
                <w:sz w:val="20"/>
                <w:szCs w:val="20"/>
              </w:rPr>
              <w:t>113180,20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21344" w:rsidRPr="00F21344" w:rsidTr="00486583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1344">
              <w:rPr>
                <w:color w:val="000000"/>
              </w:rPr>
              <w:t>3.3.11.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1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оплате прочих расходов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21344" w:rsidRPr="00F21344" w:rsidTr="00486583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1344">
              <w:rPr>
                <w:color w:val="000000"/>
              </w:rPr>
              <w:t>3.3.12.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1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платежам в бюджет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21344" w:rsidRPr="00F21344" w:rsidTr="00486583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1344">
              <w:rPr>
                <w:color w:val="000000"/>
              </w:rPr>
              <w:t>3.3.13.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1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прочим расчетам с кредиторами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F21344" w:rsidRPr="00F21344" w:rsidRDefault="00F21344" w:rsidP="00F21344"/>
    <w:p w:rsidR="00F21344" w:rsidRPr="00F21344" w:rsidRDefault="00F21344" w:rsidP="00F21344"/>
    <w:p w:rsidR="00F103DF" w:rsidRPr="008D238A" w:rsidRDefault="00F103DF"/>
    <w:p w:rsidR="00F103DF" w:rsidRPr="008D238A" w:rsidRDefault="00F103DF"/>
    <w:p w:rsidR="00F103DF" w:rsidRPr="008D238A" w:rsidRDefault="00F103DF"/>
    <w:p w:rsidR="00F103DF" w:rsidRPr="008D238A" w:rsidRDefault="00F103DF"/>
    <w:p w:rsidR="00F103DF" w:rsidRPr="008D238A" w:rsidRDefault="00F103DF"/>
    <w:p w:rsidR="00F103DF" w:rsidRPr="008D238A" w:rsidRDefault="00F103DF">
      <w:bookmarkStart w:id="1" w:name="_GoBack"/>
      <w:bookmarkEnd w:id="1"/>
    </w:p>
    <w:p w:rsidR="00F103DF" w:rsidRPr="008D238A" w:rsidRDefault="00F103DF"/>
    <w:tbl>
      <w:tblPr>
        <w:tblpPr w:leftFromText="180" w:rightFromText="180" w:horzAnchor="page" w:tblpX="1" w:tblpY="-1140"/>
        <w:tblW w:w="11023" w:type="dxa"/>
        <w:tblLayout w:type="fixed"/>
        <w:tblLook w:val="00A0"/>
      </w:tblPr>
      <w:tblGrid>
        <w:gridCol w:w="1525"/>
        <w:gridCol w:w="720"/>
        <w:gridCol w:w="2681"/>
        <w:gridCol w:w="1559"/>
        <w:gridCol w:w="1702"/>
        <w:gridCol w:w="1702"/>
        <w:gridCol w:w="1134"/>
      </w:tblGrid>
      <w:tr w:rsidR="00F103DF" w:rsidRPr="00AD0E9E" w:rsidTr="00651C92">
        <w:trPr>
          <w:trHeight w:val="300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103DF" w:rsidRPr="00AD0E9E" w:rsidRDefault="00F103DF" w:rsidP="00AD0E9E">
            <w:pPr>
              <w:widowControl/>
              <w:autoSpaceDE/>
              <w:autoSpaceDN/>
              <w:adjustRightInd/>
              <w:ind w:left="-3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103DF" w:rsidRPr="00AD0E9E" w:rsidRDefault="00F103DF" w:rsidP="00AD0E9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103DF" w:rsidRPr="00AD0E9E" w:rsidRDefault="00F103DF" w:rsidP="00AD0E9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103DF" w:rsidRPr="00AD0E9E" w:rsidRDefault="00F103DF" w:rsidP="00AD0E9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103DF" w:rsidRPr="00AD0E9E" w:rsidRDefault="00F103DF" w:rsidP="00AD0E9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103DF" w:rsidRPr="00AD0E9E" w:rsidRDefault="00F103DF" w:rsidP="00AD0E9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103DF" w:rsidRPr="00AD0E9E" w:rsidRDefault="00F103DF" w:rsidP="00AD0E9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103DF" w:rsidRPr="00AD0E9E" w:rsidTr="00651C92">
        <w:trPr>
          <w:trHeight w:val="375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103DF" w:rsidRPr="00AD0E9E" w:rsidRDefault="00F103DF" w:rsidP="00AD0E9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9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103DF" w:rsidRPr="00AD0E9E" w:rsidRDefault="00F103DF" w:rsidP="00AD0E9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0E9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3. Показатели по поступлениям и выплатам учреждения </w:t>
            </w:r>
          </w:p>
        </w:tc>
      </w:tr>
      <w:tr w:rsidR="00F103DF" w:rsidRPr="00AD0E9E" w:rsidTr="00651C92">
        <w:trPr>
          <w:trHeight w:val="315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103DF" w:rsidRPr="00AD0E9E" w:rsidRDefault="00F103DF" w:rsidP="00AD0E9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103DF" w:rsidRPr="00AD0E9E" w:rsidRDefault="00F103DF" w:rsidP="00AD0E9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103DF" w:rsidRPr="00AD0E9E" w:rsidRDefault="00F103DF" w:rsidP="00AD0E9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103DF" w:rsidRPr="00AD0E9E" w:rsidRDefault="00F103DF" w:rsidP="00AD0E9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103DF" w:rsidRPr="00AD0E9E" w:rsidRDefault="00F103DF" w:rsidP="00AD0E9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103DF" w:rsidRPr="00AD0E9E" w:rsidRDefault="00F103DF" w:rsidP="00AD0E9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103DF" w:rsidRPr="00AD0E9E" w:rsidRDefault="00F103DF" w:rsidP="00AD0E9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103DF" w:rsidRPr="00AD0E9E" w:rsidTr="00651C92">
        <w:trPr>
          <w:trHeight w:val="330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103DF" w:rsidRPr="00AD0E9E" w:rsidRDefault="00F103DF" w:rsidP="00AD0E9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F103DF" w:rsidRPr="00AD0E9E" w:rsidRDefault="00F103DF" w:rsidP="00AD0E9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6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:rsidR="00F103DF" w:rsidRPr="00AD0E9E" w:rsidRDefault="00F103DF" w:rsidP="00AD0E9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bottom"/>
          </w:tcPr>
          <w:p w:rsidR="00F103DF" w:rsidRPr="00AD0E9E" w:rsidRDefault="00F103DF" w:rsidP="00AD0E9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Код по бюджетной классификации операции сектора государственного управления </w:t>
            </w:r>
          </w:p>
        </w:tc>
        <w:tc>
          <w:tcPr>
            <w:tcW w:w="17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F103DF" w:rsidRPr="00AD0E9E" w:rsidRDefault="00F103DF" w:rsidP="00AD0E9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8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F103DF" w:rsidRPr="00AD0E9E" w:rsidRDefault="00F103DF" w:rsidP="00AD0E9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</w:tr>
      <w:tr w:rsidR="00F103DF" w:rsidRPr="00AD0E9E" w:rsidTr="00651C92">
        <w:trPr>
          <w:trHeight w:val="1590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103DF" w:rsidRPr="00AD0E9E" w:rsidRDefault="00F103DF" w:rsidP="00AD0E9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03DF" w:rsidRPr="00AD0E9E" w:rsidRDefault="00F103DF" w:rsidP="00AD0E9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103DF" w:rsidRPr="00AD0E9E" w:rsidRDefault="00F103DF" w:rsidP="00AD0E9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F103DF" w:rsidRPr="00AD0E9E" w:rsidRDefault="00F103DF" w:rsidP="00AD0E9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03DF" w:rsidRPr="00AD0E9E" w:rsidRDefault="00F103DF" w:rsidP="00AD0E9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103DF" w:rsidRPr="00AD0E9E" w:rsidRDefault="00F103DF" w:rsidP="00101D67">
            <w:pPr>
              <w:widowControl/>
              <w:autoSpaceDE/>
              <w:autoSpaceDN/>
              <w:adjustRightInd/>
              <w:ind w:left="-108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операции по лицевым счетам, открытым в органах Федерального казначейства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03DF" w:rsidRPr="00AD0E9E" w:rsidRDefault="00F103DF" w:rsidP="00AD0E9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операции по счетам, открытым в кредитных организациях</w:t>
            </w:r>
          </w:p>
        </w:tc>
      </w:tr>
      <w:tr w:rsidR="00F103DF" w:rsidRPr="00AD0E9E" w:rsidTr="00651C92">
        <w:trPr>
          <w:trHeight w:val="390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103DF" w:rsidRPr="00AD0E9E" w:rsidRDefault="00F103DF" w:rsidP="00AD0E9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F103DF" w:rsidRPr="00AD0E9E" w:rsidRDefault="00F103DF" w:rsidP="00AD0E9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0E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F103DF" w:rsidRPr="00AD0E9E" w:rsidRDefault="00F103DF" w:rsidP="00AD0E9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0E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bottom"/>
          </w:tcPr>
          <w:p w:rsidR="00F103DF" w:rsidRPr="00AD0E9E" w:rsidRDefault="00F103DF" w:rsidP="00AD0E9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0E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03DF" w:rsidRPr="00AD0E9E" w:rsidRDefault="00F103DF" w:rsidP="00AD0E9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0E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03DF" w:rsidRPr="00AD0E9E" w:rsidRDefault="00F103DF" w:rsidP="00AD0E9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03DF" w:rsidRPr="00AD0E9E" w:rsidRDefault="00F103DF" w:rsidP="00AD0E9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103DF" w:rsidRPr="00AD0E9E" w:rsidTr="00651C92">
        <w:trPr>
          <w:trHeight w:val="1140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103DF" w:rsidRPr="00AD0E9E" w:rsidRDefault="00F103DF" w:rsidP="00AD0E9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103DF" w:rsidRPr="00AD0E9E" w:rsidRDefault="00F103DF" w:rsidP="00AD0E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AD0E9E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F103DF" w:rsidRPr="00AD0E9E" w:rsidRDefault="00F103DF" w:rsidP="00AD0E9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0E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Планируемый остаток средств на начало планируемого года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03DF" w:rsidRPr="00AD0E9E" w:rsidRDefault="00F103DF" w:rsidP="00AD0E9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103DF" w:rsidRPr="00AD0E9E" w:rsidRDefault="00F103DF" w:rsidP="00AD0E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103DF" w:rsidRPr="00AD0E9E" w:rsidRDefault="00F103DF" w:rsidP="00AD0E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03DF" w:rsidRPr="00AD0E9E" w:rsidRDefault="00F103DF" w:rsidP="00AD0E9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103DF" w:rsidRPr="00AD0E9E" w:rsidTr="00651C92">
        <w:trPr>
          <w:trHeight w:val="390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103DF" w:rsidRPr="00AD0E9E" w:rsidRDefault="00F103DF" w:rsidP="00810E8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103DF" w:rsidRPr="00AD0E9E" w:rsidRDefault="00F103DF" w:rsidP="00810E8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AD0E9E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F103DF" w:rsidRPr="00AD0E9E" w:rsidRDefault="00F103DF" w:rsidP="00810E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0E9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Поступления, всего:</w:t>
            </w:r>
            <w:r w:rsidRPr="00AD0E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03DF" w:rsidRPr="00AD0E9E" w:rsidRDefault="00F103DF" w:rsidP="00810E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103DF" w:rsidRPr="00AD0E9E" w:rsidRDefault="00675EE9" w:rsidP="00810E8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17 399 887,39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103DF" w:rsidRPr="00AD0E9E" w:rsidRDefault="00675EE9" w:rsidP="00810E8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17 399 887,39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03DF" w:rsidRPr="00AD0E9E" w:rsidRDefault="00F103DF" w:rsidP="00810E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103DF" w:rsidRPr="00AD0E9E" w:rsidTr="00651C92">
        <w:trPr>
          <w:trHeight w:val="390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103DF" w:rsidRPr="00AD0E9E" w:rsidRDefault="00F103DF" w:rsidP="00810E8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103DF" w:rsidRPr="00AD0E9E" w:rsidRDefault="00F103DF" w:rsidP="00810E8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AD0E9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F103DF" w:rsidRPr="00AD0E9E" w:rsidRDefault="00F103DF" w:rsidP="00810E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0E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03DF" w:rsidRPr="00AD0E9E" w:rsidRDefault="00F103DF" w:rsidP="00810E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103DF" w:rsidRPr="00AD0E9E" w:rsidRDefault="00F103DF" w:rsidP="00810E8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103DF" w:rsidRPr="00AD0E9E" w:rsidRDefault="00F103DF" w:rsidP="00810E8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03DF" w:rsidRPr="00AD0E9E" w:rsidRDefault="00F103DF" w:rsidP="00810E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103DF" w:rsidRPr="00AD0E9E" w:rsidTr="00651C92">
        <w:trPr>
          <w:trHeight w:val="1515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103DF" w:rsidRPr="00AD0E9E" w:rsidRDefault="00F103DF" w:rsidP="00810E8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103DF" w:rsidRPr="00AD0E9E" w:rsidRDefault="00F103DF" w:rsidP="00810E8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AD0E9E">
              <w:rPr>
                <w:color w:val="000000"/>
                <w:sz w:val="20"/>
                <w:szCs w:val="20"/>
              </w:rPr>
              <w:t>2.1.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F103DF" w:rsidRPr="00AD0E9E" w:rsidRDefault="00F103DF" w:rsidP="00810E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0E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Субсидии на выполнение муниципального задания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03DF" w:rsidRPr="00AD0E9E" w:rsidRDefault="00F103DF" w:rsidP="00810E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103DF" w:rsidRPr="00AD0E9E" w:rsidRDefault="00EE5CF8" w:rsidP="00810E8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13 903 783,72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103DF" w:rsidRPr="00AD0E9E" w:rsidRDefault="00EE5CF8" w:rsidP="00810E8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13 903 783,72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03DF" w:rsidRPr="00AD0E9E" w:rsidRDefault="00F103DF" w:rsidP="00810E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103DF" w:rsidRPr="00AD0E9E" w:rsidTr="00651C92">
        <w:trPr>
          <w:trHeight w:val="390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103DF" w:rsidRPr="00AD0E9E" w:rsidRDefault="00F103DF" w:rsidP="00810E8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103DF" w:rsidRPr="00AD0E9E" w:rsidRDefault="00F103DF" w:rsidP="00810E8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AD0E9E">
              <w:rPr>
                <w:color w:val="000000"/>
                <w:sz w:val="20"/>
                <w:szCs w:val="20"/>
              </w:rPr>
              <w:t>2.2.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F103DF" w:rsidRPr="00AD0E9E" w:rsidRDefault="00F103DF" w:rsidP="00810E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0E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Целевые субсидии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03DF" w:rsidRPr="00AD0E9E" w:rsidRDefault="00F103DF" w:rsidP="00810E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103DF" w:rsidRPr="00AD0E9E" w:rsidRDefault="00F103DF" w:rsidP="00810E8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103DF" w:rsidRPr="00AD0E9E" w:rsidRDefault="00F103DF" w:rsidP="00810E8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03DF" w:rsidRPr="00AD0E9E" w:rsidRDefault="00F103DF" w:rsidP="00810E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103DF" w:rsidRPr="00AD0E9E" w:rsidTr="00651C92">
        <w:trPr>
          <w:trHeight w:val="765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103DF" w:rsidRPr="00AD0E9E" w:rsidRDefault="00F103DF" w:rsidP="00810E8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103DF" w:rsidRPr="00AD0E9E" w:rsidRDefault="00F103DF" w:rsidP="00810E8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AD0E9E">
              <w:rPr>
                <w:color w:val="000000"/>
                <w:sz w:val="20"/>
                <w:szCs w:val="20"/>
              </w:rPr>
              <w:t>2.3.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F103DF" w:rsidRPr="00AD0E9E" w:rsidRDefault="00F103DF" w:rsidP="00810E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0E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Бюджетные инвестиции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03DF" w:rsidRPr="00AD0E9E" w:rsidRDefault="00F103DF" w:rsidP="00810E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103DF" w:rsidRPr="00AD0E9E" w:rsidRDefault="00F103DF" w:rsidP="00810E8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AD0E9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103DF" w:rsidRPr="00AD0E9E" w:rsidRDefault="00F103DF" w:rsidP="00810E8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AD0E9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03DF" w:rsidRPr="00AD0E9E" w:rsidRDefault="00F103DF" w:rsidP="00810E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103DF" w:rsidRPr="00AD0E9E" w:rsidTr="00651C92">
        <w:trPr>
          <w:trHeight w:val="300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103DF" w:rsidRPr="00AD0E9E" w:rsidRDefault="00F103DF" w:rsidP="00810E8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</w:tcPr>
          <w:p w:rsidR="00F103DF" w:rsidRPr="00AD0E9E" w:rsidRDefault="00F103DF" w:rsidP="00810E8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AD0E9E">
              <w:rPr>
                <w:color w:val="000000"/>
                <w:sz w:val="20"/>
                <w:szCs w:val="20"/>
              </w:rPr>
              <w:t>2.4.</w:t>
            </w:r>
          </w:p>
        </w:tc>
        <w:tc>
          <w:tcPr>
            <w:tcW w:w="26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F103DF" w:rsidRPr="00AD0E9E" w:rsidRDefault="00F103DF" w:rsidP="00810E8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0E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Поступления от оказания учреждением (подразделением) услуг (выполнения работ), предоставление которых для физических и юридических лиц осуществляется на платной основе, всего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bottom"/>
          </w:tcPr>
          <w:p w:rsidR="00F103DF" w:rsidRPr="00AD0E9E" w:rsidRDefault="00F103DF" w:rsidP="00810E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F103DF" w:rsidRPr="00AD0E9E" w:rsidRDefault="00F103DF" w:rsidP="00810E8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AD0E9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F103DF" w:rsidRPr="00AD0E9E" w:rsidRDefault="00F103DF" w:rsidP="00810E8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AD0E9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F103DF" w:rsidRPr="00AD0E9E" w:rsidRDefault="00F103DF" w:rsidP="00810E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103DF" w:rsidRPr="00AD0E9E" w:rsidTr="00651C92">
        <w:trPr>
          <w:trHeight w:val="300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103DF" w:rsidRPr="00AD0E9E" w:rsidRDefault="00F103DF" w:rsidP="00810E8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03DF" w:rsidRPr="00AD0E9E" w:rsidRDefault="00F103DF" w:rsidP="00810E8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6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103DF" w:rsidRPr="00AD0E9E" w:rsidRDefault="00F103DF" w:rsidP="00810E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F103DF" w:rsidRPr="00AD0E9E" w:rsidRDefault="00F103DF" w:rsidP="00810E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03DF" w:rsidRPr="00AD0E9E" w:rsidRDefault="00F103DF" w:rsidP="00810E8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03DF" w:rsidRPr="00AD0E9E" w:rsidRDefault="00F103DF" w:rsidP="00810E8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03DF" w:rsidRPr="00AD0E9E" w:rsidRDefault="00F103DF" w:rsidP="00810E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03DF" w:rsidRPr="00AD0E9E" w:rsidTr="00651C92">
        <w:trPr>
          <w:trHeight w:val="3120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103DF" w:rsidRPr="00AD0E9E" w:rsidRDefault="00F103DF" w:rsidP="00810E8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03DF" w:rsidRPr="00AD0E9E" w:rsidRDefault="00F103DF" w:rsidP="00810E8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6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103DF" w:rsidRPr="00AD0E9E" w:rsidRDefault="00F103DF" w:rsidP="00810E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F103DF" w:rsidRPr="00AD0E9E" w:rsidRDefault="00F103DF" w:rsidP="00810E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03DF" w:rsidRPr="00AD0E9E" w:rsidRDefault="00F103DF" w:rsidP="00810E8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03DF" w:rsidRPr="00AD0E9E" w:rsidRDefault="00F103DF" w:rsidP="00810E8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03DF" w:rsidRPr="00AD0E9E" w:rsidRDefault="00F103DF" w:rsidP="00810E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03DF" w:rsidRPr="00AD0E9E" w:rsidTr="00651C92">
        <w:trPr>
          <w:trHeight w:val="390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103DF" w:rsidRPr="00AD0E9E" w:rsidRDefault="00F103DF" w:rsidP="00810E8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103DF" w:rsidRPr="00AD0E9E" w:rsidRDefault="00F103DF" w:rsidP="00810E8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AD0E9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F103DF" w:rsidRPr="00AD0E9E" w:rsidRDefault="00F103DF" w:rsidP="00810E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0E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03DF" w:rsidRPr="00AD0E9E" w:rsidRDefault="00F103DF" w:rsidP="00810E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103DF" w:rsidRPr="00AD0E9E" w:rsidRDefault="00F103DF" w:rsidP="00810E8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AD0E9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103DF" w:rsidRPr="00AD0E9E" w:rsidRDefault="00F103DF" w:rsidP="00810E8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AD0E9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03DF" w:rsidRPr="00AD0E9E" w:rsidRDefault="00F103DF" w:rsidP="00810E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103DF" w:rsidRPr="00AD0E9E" w:rsidTr="00651C92">
        <w:trPr>
          <w:trHeight w:val="390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103DF" w:rsidRPr="00AD0E9E" w:rsidRDefault="00F103DF" w:rsidP="00810E8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103DF" w:rsidRPr="00AD0E9E" w:rsidRDefault="00F103DF" w:rsidP="00810E8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AD0E9E">
              <w:rPr>
                <w:color w:val="000000"/>
                <w:sz w:val="20"/>
                <w:szCs w:val="20"/>
              </w:rPr>
              <w:t>2.4.1.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F103DF" w:rsidRPr="00AD0E9E" w:rsidRDefault="00F103DF" w:rsidP="00810E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0E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Услуга № 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03DF" w:rsidRPr="00AD0E9E" w:rsidRDefault="00F103DF" w:rsidP="00810E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103DF" w:rsidRPr="00AD0E9E" w:rsidRDefault="00F103DF" w:rsidP="00810E8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AD0E9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103DF" w:rsidRPr="00AD0E9E" w:rsidRDefault="00F103DF" w:rsidP="00810E8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AD0E9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03DF" w:rsidRPr="00AD0E9E" w:rsidRDefault="00F103DF" w:rsidP="00810E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103DF" w:rsidRPr="00AD0E9E" w:rsidTr="00651C92">
        <w:trPr>
          <w:trHeight w:val="390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103DF" w:rsidRPr="00AD0E9E" w:rsidRDefault="00F103DF" w:rsidP="00810E8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103DF" w:rsidRPr="00AD0E9E" w:rsidRDefault="00F103DF" w:rsidP="00810E8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AD0E9E">
              <w:rPr>
                <w:color w:val="000000"/>
                <w:sz w:val="20"/>
                <w:szCs w:val="20"/>
              </w:rPr>
              <w:t>2.4.2.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F103DF" w:rsidRPr="00AD0E9E" w:rsidRDefault="00F103DF" w:rsidP="00810E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0E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Услуга № 2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03DF" w:rsidRPr="00AD0E9E" w:rsidRDefault="00F103DF" w:rsidP="00810E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103DF" w:rsidRPr="00AD0E9E" w:rsidRDefault="00F103DF" w:rsidP="00810E8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AD0E9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103DF" w:rsidRPr="00AD0E9E" w:rsidRDefault="00F103DF" w:rsidP="00810E8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AD0E9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03DF" w:rsidRPr="00AD0E9E" w:rsidRDefault="00F103DF" w:rsidP="00810E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103DF" w:rsidRPr="00AD0E9E" w:rsidTr="00651C92">
        <w:trPr>
          <w:trHeight w:val="300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103DF" w:rsidRPr="00AD0E9E" w:rsidRDefault="00F103DF" w:rsidP="00810E8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</w:tcPr>
          <w:p w:rsidR="00F103DF" w:rsidRPr="00AD0E9E" w:rsidRDefault="00F103DF" w:rsidP="00810E8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AD0E9E">
              <w:rPr>
                <w:color w:val="000000"/>
                <w:sz w:val="20"/>
                <w:szCs w:val="20"/>
              </w:rPr>
              <w:t>2.5.</w:t>
            </w:r>
          </w:p>
        </w:tc>
        <w:tc>
          <w:tcPr>
            <w:tcW w:w="26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:rsidR="00F103DF" w:rsidRPr="00AD0E9E" w:rsidRDefault="00F103DF" w:rsidP="00810E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0E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Поступления от приносящей доход деятельности, всего: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bottom"/>
          </w:tcPr>
          <w:p w:rsidR="00F103DF" w:rsidRPr="00AD0E9E" w:rsidRDefault="00F103DF" w:rsidP="00810E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</w:tcPr>
          <w:p w:rsidR="00F103DF" w:rsidRPr="00AD0E9E" w:rsidRDefault="00675EE9" w:rsidP="00810E8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3 496 103,67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</w:tcPr>
          <w:p w:rsidR="00F103DF" w:rsidRPr="00AD0E9E" w:rsidRDefault="00675EE9" w:rsidP="00810E8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3 496 103,67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F103DF" w:rsidRPr="00AD0E9E" w:rsidRDefault="00F103DF" w:rsidP="00810E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103DF" w:rsidRPr="00AD0E9E" w:rsidTr="00651C92">
        <w:trPr>
          <w:trHeight w:val="315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103DF" w:rsidRPr="00AD0E9E" w:rsidRDefault="00F103DF" w:rsidP="00810E8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03DF" w:rsidRPr="00AD0E9E" w:rsidRDefault="00F103DF" w:rsidP="00810E8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6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103DF" w:rsidRPr="00AD0E9E" w:rsidRDefault="00F103DF" w:rsidP="00810E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F103DF" w:rsidRPr="00AD0E9E" w:rsidRDefault="00F103DF" w:rsidP="00810E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03DF" w:rsidRPr="00AD0E9E" w:rsidRDefault="00F103DF" w:rsidP="00810E8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03DF" w:rsidRPr="00AD0E9E" w:rsidRDefault="00F103DF" w:rsidP="00810E8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03DF" w:rsidRPr="00AD0E9E" w:rsidRDefault="00F103DF" w:rsidP="00810E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03DF" w:rsidRPr="00AD0E9E" w:rsidTr="00651C92">
        <w:trPr>
          <w:trHeight w:val="390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103DF" w:rsidRPr="00AD0E9E" w:rsidRDefault="00F103DF" w:rsidP="00810E8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103DF" w:rsidRPr="00AD0E9E" w:rsidRDefault="00F103DF" w:rsidP="00810E8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AD0E9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F103DF" w:rsidRPr="00AD0E9E" w:rsidRDefault="00F103DF" w:rsidP="00810E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0E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03DF" w:rsidRPr="00AD0E9E" w:rsidRDefault="00F103DF" w:rsidP="00810E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103DF" w:rsidRPr="00AD0E9E" w:rsidRDefault="00F103DF" w:rsidP="00810E8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AD0E9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103DF" w:rsidRPr="00AD0E9E" w:rsidRDefault="00F103DF" w:rsidP="00810E8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AD0E9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03DF" w:rsidRPr="00AD0E9E" w:rsidRDefault="00F103DF" w:rsidP="00810E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103DF" w:rsidRPr="00AD0E9E" w:rsidTr="00651C92">
        <w:trPr>
          <w:trHeight w:val="1140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103DF" w:rsidRPr="00AD0E9E" w:rsidRDefault="00F103DF" w:rsidP="00810E8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103DF" w:rsidRPr="00AD0E9E" w:rsidRDefault="00F103DF" w:rsidP="00810E8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AD0E9E">
              <w:rPr>
                <w:color w:val="000000"/>
                <w:sz w:val="20"/>
                <w:szCs w:val="20"/>
              </w:rPr>
              <w:t>2.5.1.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F103DF" w:rsidRPr="00AD0E9E" w:rsidRDefault="00F103DF" w:rsidP="00810E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0E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Поступления от реализации ценных бумаг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03DF" w:rsidRPr="00AD0E9E" w:rsidRDefault="00F103DF" w:rsidP="00810E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103DF" w:rsidRPr="00AD0E9E" w:rsidRDefault="00F103DF" w:rsidP="00810E8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AD0E9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103DF" w:rsidRPr="00AD0E9E" w:rsidRDefault="00F103DF" w:rsidP="00810E8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AD0E9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03DF" w:rsidRPr="00AD0E9E" w:rsidRDefault="00F103DF" w:rsidP="00810E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103DF" w:rsidRPr="00AD0E9E" w:rsidTr="00651C92">
        <w:trPr>
          <w:trHeight w:val="1140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103DF" w:rsidRPr="00AD0E9E" w:rsidRDefault="00F103DF" w:rsidP="00810E8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103DF" w:rsidRPr="00AD0E9E" w:rsidRDefault="00F103DF" w:rsidP="00810E8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AD0E9E">
              <w:rPr>
                <w:color w:val="000000"/>
                <w:sz w:val="20"/>
                <w:szCs w:val="20"/>
              </w:rPr>
              <w:t>2.6.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F103DF" w:rsidRPr="00AD0E9E" w:rsidRDefault="00F103DF" w:rsidP="00810E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0E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Планируемый остаток средств на конец планируемого года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03DF" w:rsidRPr="00AD0E9E" w:rsidRDefault="00F103DF" w:rsidP="00810E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103DF" w:rsidRPr="00AD0E9E" w:rsidRDefault="00F103DF" w:rsidP="00810E8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03DF" w:rsidRPr="00AD0E9E" w:rsidRDefault="00F103DF" w:rsidP="00810E8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03DF" w:rsidRPr="00AD0E9E" w:rsidRDefault="00F103DF" w:rsidP="00810E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75EE9" w:rsidRPr="00AD0E9E" w:rsidTr="00352F38">
        <w:trPr>
          <w:trHeight w:val="390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EE9" w:rsidRPr="00AD0E9E" w:rsidRDefault="00675EE9" w:rsidP="00675EE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75EE9" w:rsidRPr="00AD0E9E" w:rsidRDefault="00675EE9" w:rsidP="00675EE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AD0E9E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675EE9" w:rsidRPr="00AD0E9E" w:rsidRDefault="00675EE9" w:rsidP="00675EE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0E9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Выплаты, всего:</w:t>
            </w:r>
            <w:r w:rsidRPr="00AD0E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75EE9" w:rsidRPr="00AD0E9E" w:rsidRDefault="00675EE9" w:rsidP="00675EE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75EE9" w:rsidRPr="00AD0E9E" w:rsidRDefault="00675EE9" w:rsidP="00675EE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17 399 887,39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75EE9" w:rsidRPr="00AD0E9E" w:rsidRDefault="00675EE9" w:rsidP="00675EE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17 399 887,39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75EE9" w:rsidRPr="00AD0E9E" w:rsidRDefault="00675EE9" w:rsidP="00675EE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75EE9" w:rsidRPr="00AD0E9E" w:rsidTr="00651C92">
        <w:trPr>
          <w:trHeight w:val="390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EE9" w:rsidRPr="00AD0E9E" w:rsidRDefault="00675EE9" w:rsidP="00675EE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75EE9" w:rsidRPr="00AD0E9E" w:rsidRDefault="00675EE9" w:rsidP="00675EE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AD0E9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675EE9" w:rsidRPr="00AD0E9E" w:rsidRDefault="00675EE9" w:rsidP="00675EE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0E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75EE9" w:rsidRPr="00AD0E9E" w:rsidRDefault="00675EE9" w:rsidP="00675EE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75EE9" w:rsidRPr="00AD0E9E" w:rsidRDefault="00675EE9" w:rsidP="00675EE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75EE9" w:rsidRPr="00AD0E9E" w:rsidRDefault="00675EE9" w:rsidP="00675EE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75EE9" w:rsidRPr="00AD0E9E" w:rsidRDefault="00675EE9" w:rsidP="00675EE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75EE9" w:rsidRPr="00AD0E9E" w:rsidTr="00651C92">
        <w:trPr>
          <w:trHeight w:val="1305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EE9" w:rsidRPr="00AD0E9E" w:rsidRDefault="00675EE9" w:rsidP="00675EE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75EE9" w:rsidRPr="00AD0E9E" w:rsidRDefault="00675EE9" w:rsidP="00675EE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AD0E9E">
              <w:rPr>
                <w:color w:val="000000"/>
                <w:sz w:val="20"/>
                <w:szCs w:val="20"/>
              </w:rPr>
              <w:t>3.1.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675EE9" w:rsidRPr="00AD0E9E" w:rsidRDefault="00675EE9" w:rsidP="00675EE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0E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Оплата труда и начисления на выплаты по оплате труда, всего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75EE9" w:rsidRPr="00AD0E9E" w:rsidRDefault="00675EE9" w:rsidP="00675EE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75EE9" w:rsidRPr="00AD0E9E" w:rsidRDefault="00675EE9" w:rsidP="00675EE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10 407 101,63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75EE9" w:rsidRPr="00AD0E9E" w:rsidRDefault="00675EE9" w:rsidP="00675EE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10 407 101,63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75EE9" w:rsidRPr="00AD0E9E" w:rsidRDefault="00675EE9" w:rsidP="00675EE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75EE9" w:rsidRPr="00AD0E9E" w:rsidTr="00651C92">
        <w:trPr>
          <w:trHeight w:val="390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EE9" w:rsidRPr="00AD0E9E" w:rsidRDefault="00675EE9" w:rsidP="00675EE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75EE9" w:rsidRPr="00AD0E9E" w:rsidRDefault="00675EE9" w:rsidP="00675EE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AD0E9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675EE9" w:rsidRPr="00AD0E9E" w:rsidRDefault="00675EE9" w:rsidP="00675EE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0E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 них: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75EE9" w:rsidRPr="00AD0E9E" w:rsidRDefault="00675EE9" w:rsidP="00675EE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75EE9" w:rsidRPr="00AD0E9E" w:rsidRDefault="00675EE9" w:rsidP="00675EE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75EE9" w:rsidRPr="00AD0E9E" w:rsidRDefault="00675EE9" w:rsidP="00675EE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75EE9" w:rsidRPr="00AD0E9E" w:rsidRDefault="00675EE9" w:rsidP="00675EE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75EE9" w:rsidRPr="00AD0E9E" w:rsidTr="00651C92">
        <w:trPr>
          <w:trHeight w:val="390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EE9" w:rsidRPr="00AD0E9E" w:rsidRDefault="00675EE9" w:rsidP="00675EE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75EE9" w:rsidRPr="00AD0E9E" w:rsidRDefault="00675EE9" w:rsidP="00675EE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AD0E9E">
              <w:rPr>
                <w:color w:val="000000"/>
                <w:sz w:val="20"/>
                <w:szCs w:val="20"/>
              </w:rPr>
              <w:t>3.1.1.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675EE9" w:rsidRPr="00AD0E9E" w:rsidRDefault="00675EE9" w:rsidP="00675EE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0E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Заработная плата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75EE9" w:rsidRPr="00AD0E9E" w:rsidRDefault="00675EE9" w:rsidP="00675EE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75EE9" w:rsidRPr="00AD0E9E" w:rsidRDefault="00675EE9" w:rsidP="00675EE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7 988 930,00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75EE9" w:rsidRPr="00AD0E9E" w:rsidRDefault="00675EE9" w:rsidP="00675EE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7 988 930,00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75EE9" w:rsidRPr="00AD0E9E" w:rsidRDefault="00675EE9" w:rsidP="00675EE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75EE9" w:rsidRPr="00AD0E9E" w:rsidTr="00651C92">
        <w:trPr>
          <w:trHeight w:val="390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EE9" w:rsidRPr="00AD0E9E" w:rsidRDefault="00675EE9" w:rsidP="00675EE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75EE9" w:rsidRPr="00AD0E9E" w:rsidRDefault="00675EE9" w:rsidP="00675EE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AD0E9E">
              <w:rPr>
                <w:color w:val="000000"/>
                <w:sz w:val="20"/>
                <w:szCs w:val="20"/>
              </w:rPr>
              <w:t>3.1.2.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675EE9" w:rsidRPr="00AD0E9E" w:rsidRDefault="00675EE9" w:rsidP="00675EE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0E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Прочие выплаты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75EE9" w:rsidRPr="00AD0E9E" w:rsidRDefault="00675EE9" w:rsidP="00675EE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75EE9" w:rsidRPr="00AD0E9E" w:rsidRDefault="00675EE9" w:rsidP="00675EE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5 520,00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75EE9" w:rsidRPr="00AD0E9E" w:rsidRDefault="00675EE9" w:rsidP="00675EE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5 520,00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75EE9" w:rsidRPr="00AD0E9E" w:rsidRDefault="00675EE9" w:rsidP="00675EE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75EE9" w:rsidRPr="00AD0E9E" w:rsidTr="00651C92">
        <w:trPr>
          <w:trHeight w:val="1140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EE9" w:rsidRPr="00AD0E9E" w:rsidRDefault="00675EE9" w:rsidP="00675EE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75EE9" w:rsidRPr="00AD0E9E" w:rsidRDefault="00675EE9" w:rsidP="00675EE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AD0E9E">
              <w:rPr>
                <w:color w:val="000000"/>
                <w:sz w:val="20"/>
                <w:szCs w:val="20"/>
              </w:rPr>
              <w:t>3.1.3.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675EE9" w:rsidRPr="00AD0E9E" w:rsidRDefault="00675EE9" w:rsidP="00675EE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0E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Начисления на выплаты по оплате труда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75EE9" w:rsidRPr="00AD0E9E" w:rsidRDefault="00675EE9" w:rsidP="00675EE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75EE9" w:rsidRPr="00AD0E9E" w:rsidRDefault="00675EE9" w:rsidP="004F3FB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2 412 65</w:t>
            </w:r>
            <w:r w:rsidR="004F3FBE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75EE9" w:rsidRPr="00AD0E9E" w:rsidRDefault="00675EE9" w:rsidP="004F3FB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2 412 65</w:t>
            </w:r>
            <w:r w:rsidR="004F3FBE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75EE9" w:rsidRPr="00AD0E9E" w:rsidRDefault="00675EE9" w:rsidP="00675EE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75EE9" w:rsidRPr="00AD0E9E" w:rsidTr="00651C92">
        <w:trPr>
          <w:trHeight w:val="765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EE9" w:rsidRPr="00AD0E9E" w:rsidRDefault="00675EE9" w:rsidP="00675EE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75EE9" w:rsidRPr="00AD0E9E" w:rsidRDefault="00675EE9" w:rsidP="00675EE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AD0E9E">
              <w:rPr>
                <w:color w:val="000000"/>
                <w:sz w:val="20"/>
                <w:szCs w:val="20"/>
              </w:rPr>
              <w:t>3.2.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675EE9" w:rsidRPr="00AD0E9E" w:rsidRDefault="00675EE9" w:rsidP="00675EE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0E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Оплата работ, услуг, всего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75EE9" w:rsidRPr="00AD0E9E" w:rsidRDefault="00675EE9" w:rsidP="00675EE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75EE9" w:rsidRPr="00AD0E9E" w:rsidRDefault="00675EE9" w:rsidP="00675EE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1 726 135,33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75EE9" w:rsidRPr="00AD0E9E" w:rsidRDefault="00675EE9" w:rsidP="00675EE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1 726 135,33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75EE9" w:rsidRPr="00AD0E9E" w:rsidRDefault="00675EE9" w:rsidP="00675EE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75EE9" w:rsidRPr="00AD0E9E" w:rsidTr="00651C92">
        <w:trPr>
          <w:trHeight w:val="390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EE9" w:rsidRPr="00AD0E9E" w:rsidRDefault="00675EE9" w:rsidP="00675EE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75EE9" w:rsidRPr="00AD0E9E" w:rsidRDefault="00675EE9" w:rsidP="00675EE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AD0E9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675EE9" w:rsidRPr="00AD0E9E" w:rsidRDefault="00675EE9" w:rsidP="00675EE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0E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 них: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75EE9" w:rsidRPr="00AD0E9E" w:rsidRDefault="00675EE9" w:rsidP="00675EE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75EE9" w:rsidRPr="00AD0E9E" w:rsidRDefault="00675EE9" w:rsidP="00675EE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75EE9" w:rsidRPr="00AD0E9E" w:rsidRDefault="00675EE9" w:rsidP="00675EE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75EE9" w:rsidRPr="00AD0E9E" w:rsidRDefault="00675EE9" w:rsidP="00675EE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75EE9" w:rsidRPr="00AD0E9E" w:rsidTr="00651C92">
        <w:trPr>
          <w:trHeight w:val="390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EE9" w:rsidRPr="00AD0E9E" w:rsidRDefault="00675EE9" w:rsidP="00675EE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75EE9" w:rsidRPr="00AD0E9E" w:rsidRDefault="00675EE9" w:rsidP="00675EE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AD0E9E">
              <w:rPr>
                <w:color w:val="000000"/>
                <w:sz w:val="20"/>
                <w:szCs w:val="20"/>
              </w:rPr>
              <w:t>3.2.1.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675EE9" w:rsidRPr="00AD0E9E" w:rsidRDefault="00675EE9" w:rsidP="00675EE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0E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услуги связи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75EE9" w:rsidRPr="00AD0E9E" w:rsidRDefault="00675EE9" w:rsidP="00675EE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75EE9" w:rsidRPr="00AD0E9E" w:rsidRDefault="00675EE9" w:rsidP="00675EE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41 348,35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75EE9" w:rsidRPr="00AD0E9E" w:rsidRDefault="00675EE9" w:rsidP="00675EE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41 348,35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75EE9" w:rsidRPr="00AD0E9E" w:rsidRDefault="00675EE9" w:rsidP="00675EE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75EE9" w:rsidRPr="00AD0E9E" w:rsidTr="00651C92">
        <w:trPr>
          <w:trHeight w:val="390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EE9" w:rsidRPr="00AD0E9E" w:rsidRDefault="00675EE9" w:rsidP="00675EE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75EE9" w:rsidRPr="00AD0E9E" w:rsidRDefault="00675EE9" w:rsidP="00675EE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AD0E9E">
              <w:rPr>
                <w:color w:val="000000"/>
                <w:sz w:val="20"/>
                <w:szCs w:val="20"/>
              </w:rPr>
              <w:t>3.2.2.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675EE9" w:rsidRPr="00AD0E9E" w:rsidRDefault="00675EE9" w:rsidP="00675EE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0E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транспортные услуги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75EE9" w:rsidRPr="00AD0E9E" w:rsidRDefault="00675EE9" w:rsidP="00675EE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75EE9" w:rsidRPr="00AD0E9E" w:rsidRDefault="00675EE9" w:rsidP="00675EE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75EE9" w:rsidRPr="00AD0E9E" w:rsidRDefault="00675EE9" w:rsidP="00675EE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75EE9" w:rsidRPr="00AD0E9E" w:rsidRDefault="00675EE9" w:rsidP="00675EE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75EE9" w:rsidRPr="00AD0E9E" w:rsidTr="00651C92">
        <w:trPr>
          <w:trHeight w:val="390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EE9" w:rsidRPr="00AD0E9E" w:rsidRDefault="00675EE9" w:rsidP="00675EE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75EE9" w:rsidRPr="00AD0E9E" w:rsidRDefault="00675EE9" w:rsidP="00675EE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AD0E9E">
              <w:rPr>
                <w:color w:val="000000"/>
                <w:sz w:val="20"/>
                <w:szCs w:val="20"/>
              </w:rPr>
              <w:t>3.2.3.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675EE9" w:rsidRPr="00AD0E9E" w:rsidRDefault="00675EE9" w:rsidP="00675EE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0E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коммунальные услуги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75EE9" w:rsidRPr="00AD0E9E" w:rsidRDefault="00675EE9" w:rsidP="00675EE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75EE9" w:rsidRPr="00AD0E9E" w:rsidRDefault="00675EE9" w:rsidP="00675EE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1 194 840,00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75EE9" w:rsidRPr="00AD0E9E" w:rsidRDefault="00675EE9" w:rsidP="00675EE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1 194 840,00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75EE9" w:rsidRPr="00AD0E9E" w:rsidRDefault="00675EE9" w:rsidP="00675EE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75EE9" w:rsidRPr="00AD0E9E" w:rsidTr="00651C92">
        <w:trPr>
          <w:trHeight w:val="1140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EE9" w:rsidRPr="00AD0E9E" w:rsidRDefault="00675EE9" w:rsidP="00675EE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75EE9" w:rsidRPr="00AD0E9E" w:rsidRDefault="00675EE9" w:rsidP="00675EE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AD0E9E">
              <w:rPr>
                <w:color w:val="000000"/>
                <w:sz w:val="20"/>
                <w:szCs w:val="20"/>
              </w:rPr>
              <w:t>3.2.4.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675EE9" w:rsidRPr="00AD0E9E" w:rsidRDefault="00675EE9" w:rsidP="00675EE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0E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арендная плата за пользование имуществом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75EE9" w:rsidRPr="00AD0E9E" w:rsidRDefault="00675EE9" w:rsidP="00675EE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75EE9" w:rsidRPr="00AD0E9E" w:rsidRDefault="00675EE9" w:rsidP="00675EE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75EE9" w:rsidRPr="00AD0E9E" w:rsidRDefault="00675EE9" w:rsidP="00675EE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75EE9" w:rsidRPr="00AD0E9E" w:rsidRDefault="00675EE9" w:rsidP="00675EE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75EE9" w:rsidRPr="00AD0E9E" w:rsidTr="00651C92">
        <w:trPr>
          <w:trHeight w:val="1140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EE9" w:rsidRPr="00AD0E9E" w:rsidRDefault="00675EE9" w:rsidP="00675EE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75EE9" w:rsidRPr="00AD0E9E" w:rsidRDefault="00675EE9" w:rsidP="00675EE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AD0E9E">
              <w:rPr>
                <w:color w:val="000000"/>
                <w:sz w:val="20"/>
                <w:szCs w:val="20"/>
              </w:rPr>
              <w:t>3.2.5.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675EE9" w:rsidRPr="00AD0E9E" w:rsidRDefault="00675EE9" w:rsidP="00675EE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0E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работы, услуги по содержанию имущества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75EE9" w:rsidRPr="00AD0E9E" w:rsidRDefault="00675EE9" w:rsidP="00675EE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75EE9" w:rsidRPr="00AD0E9E" w:rsidRDefault="00675EE9" w:rsidP="00675EE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233 800,00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75EE9" w:rsidRPr="00AD0E9E" w:rsidRDefault="00675EE9" w:rsidP="00675EE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233 800,00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75EE9" w:rsidRPr="00AD0E9E" w:rsidRDefault="00675EE9" w:rsidP="00675EE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75EE9" w:rsidRPr="00AD0E9E" w:rsidTr="00651C92">
        <w:trPr>
          <w:trHeight w:val="450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EE9" w:rsidRPr="00AD0E9E" w:rsidRDefault="00675EE9" w:rsidP="00675EE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75EE9" w:rsidRPr="00AD0E9E" w:rsidRDefault="00675EE9" w:rsidP="00675EE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AD0E9E">
              <w:rPr>
                <w:color w:val="000000"/>
                <w:sz w:val="20"/>
                <w:szCs w:val="20"/>
              </w:rPr>
              <w:t>3.2.6.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675EE9" w:rsidRPr="00AD0E9E" w:rsidRDefault="00675EE9" w:rsidP="00675EE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0E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прочие работы, услуги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75EE9" w:rsidRPr="00AD0E9E" w:rsidRDefault="00675EE9" w:rsidP="00675EE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75EE9" w:rsidRPr="00AD0E9E" w:rsidRDefault="00675EE9" w:rsidP="00675EE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256 146,98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75EE9" w:rsidRPr="00AD0E9E" w:rsidRDefault="00675EE9" w:rsidP="00675EE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256 146,98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75EE9" w:rsidRPr="00AD0E9E" w:rsidRDefault="00675EE9" w:rsidP="00675EE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75EE9" w:rsidRPr="00AD0E9E" w:rsidTr="00651C92">
        <w:trPr>
          <w:trHeight w:val="1140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EE9" w:rsidRPr="00AD0E9E" w:rsidRDefault="00675EE9" w:rsidP="00675EE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75EE9" w:rsidRPr="00AD0E9E" w:rsidRDefault="00675EE9" w:rsidP="00675EE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AD0E9E">
              <w:rPr>
                <w:color w:val="000000"/>
                <w:sz w:val="20"/>
                <w:szCs w:val="20"/>
              </w:rPr>
              <w:t>3.3.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675EE9" w:rsidRPr="00AD0E9E" w:rsidRDefault="00675EE9" w:rsidP="00675EE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0E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Безвозмездные перечисления организациям, 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75EE9" w:rsidRPr="00AD0E9E" w:rsidRDefault="00675EE9" w:rsidP="00675EE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75EE9" w:rsidRPr="00AD0E9E" w:rsidRDefault="00675EE9" w:rsidP="00675EE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75EE9" w:rsidRPr="00AD0E9E" w:rsidRDefault="00675EE9" w:rsidP="00675EE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75EE9" w:rsidRPr="00AD0E9E" w:rsidRDefault="00675EE9" w:rsidP="00675EE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75EE9" w:rsidRPr="00AD0E9E" w:rsidTr="00651C92">
        <w:trPr>
          <w:trHeight w:val="390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EE9" w:rsidRPr="00AD0E9E" w:rsidRDefault="00675EE9" w:rsidP="00675EE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75EE9" w:rsidRPr="00AD0E9E" w:rsidRDefault="00675EE9" w:rsidP="00675EE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AD0E9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675EE9" w:rsidRPr="00AD0E9E" w:rsidRDefault="00675EE9" w:rsidP="00675EE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0E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 них: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75EE9" w:rsidRPr="00AD0E9E" w:rsidRDefault="00675EE9" w:rsidP="00675EE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75EE9" w:rsidRPr="00AD0E9E" w:rsidRDefault="00675EE9" w:rsidP="00675EE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75EE9" w:rsidRPr="00AD0E9E" w:rsidRDefault="00675EE9" w:rsidP="00675EE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75EE9" w:rsidRPr="00AD0E9E" w:rsidRDefault="00675EE9" w:rsidP="00675EE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75EE9" w:rsidRPr="00AD0E9E" w:rsidTr="00651C92">
        <w:trPr>
          <w:trHeight w:val="1890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EE9" w:rsidRPr="00AD0E9E" w:rsidRDefault="00675EE9" w:rsidP="00675EE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75EE9" w:rsidRPr="00AD0E9E" w:rsidRDefault="00675EE9" w:rsidP="00675EE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AD0E9E">
              <w:rPr>
                <w:color w:val="000000"/>
                <w:sz w:val="20"/>
                <w:szCs w:val="20"/>
              </w:rPr>
              <w:t>3.3.1.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675EE9" w:rsidRPr="00AD0E9E" w:rsidRDefault="00675EE9" w:rsidP="00675EE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0E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75EE9" w:rsidRPr="00AD0E9E" w:rsidRDefault="00675EE9" w:rsidP="00675EE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75EE9" w:rsidRPr="00AD0E9E" w:rsidRDefault="00675EE9" w:rsidP="00675EE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75EE9" w:rsidRPr="00AD0E9E" w:rsidRDefault="00675EE9" w:rsidP="00675EE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75EE9" w:rsidRPr="00AD0E9E" w:rsidRDefault="00675EE9" w:rsidP="00675EE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75EE9" w:rsidRPr="00AD0E9E" w:rsidTr="00651C92">
        <w:trPr>
          <w:trHeight w:val="765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EE9" w:rsidRPr="00AD0E9E" w:rsidRDefault="00675EE9" w:rsidP="00675EE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75EE9" w:rsidRPr="00AD0E9E" w:rsidRDefault="00675EE9" w:rsidP="00675EE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AD0E9E">
              <w:rPr>
                <w:color w:val="000000"/>
                <w:sz w:val="20"/>
                <w:szCs w:val="20"/>
              </w:rPr>
              <w:t>3.4.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675EE9" w:rsidRPr="00AD0E9E" w:rsidRDefault="00675EE9" w:rsidP="00675EE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0E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Социальное обеспечение, всего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75EE9" w:rsidRPr="00AD0E9E" w:rsidRDefault="00675EE9" w:rsidP="00675EE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75EE9" w:rsidRPr="00AD0E9E" w:rsidRDefault="00675EE9" w:rsidP="00675EE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75EE9" w:rsidRPr="00AD0E9E" w:rsidRDefault="00675EE9" w:rsidP="00675EE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75EE9" w:rsidRPr="00AD0E9E" w:rsidRDefault="00675EE9" w:rsidP="00675EE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75EE9" w:rsidRPr="00AD0E9E" w:rsidTr="00651C92">
        <w:trPr>
          <w:trHeight w:val="390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EE9" w:rsidRPr="00AD0E9E" w:rsidRDefault="00675EE9" w:rsidP="00675EE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75EE9" w:rsidRPr="00AD0E9E" w:rsidRDefault="00675EE9" w:rsidP="00675EE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AD0E9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675EE9" w:rsidRPr="00AD0E9E" w:rsidRDefault="00675EE9" w:rsidP="00675EE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0E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 них: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75EE9" w:rsidRPr="00AD0E9E" w:rsidRDefault="00675EE9" w:rsidP="00675EE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75EE9" w:rsidRPr="00AD0E9E" w:rsidRDefault="00675EE9" w:rsidP="00675EE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75EE9" w:rsidRPr="00AD0E9E" w:rsidRDefault="00675EE9" w:rsidP="00675EE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75EE9" w:rsidRPr="00AD0E9E" w:rsidRDefault="00675EE9" w:rsidP="00675EE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75EE9" w:rsidRPr="00AD0E9E" w:rsidTr="00651C92">
        <w:trPr>
          <w:trHeight w:val="1140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EE9" w:rsidRPr="00AD0E9E" w:rsidRDefault="00675EE9" w:rsidP="00675EE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75EE9" w:rsidRPr="00AD0E9E" w:rsidRDefault="00675EE9" w:rsidP="00675EE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AD0E9E">
              <w:rPr>
                <w:color w:val="000000"/>
                <w:sz w:val="20"/>
                <w:szCs w:val="20"/>
              </w:rPr>
              <w:t>3.4.1.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675EE9" w:rsidRPr="00AD0E9E" w:rsidRDefault="00675EE9" w:rsidP="00675EE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0E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Пособия по социальной помощи населению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75EE9" w:rsidRPr="00AD0E9E" w:rsidRDefault="00675EE9" w:rsidP="00675EE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75EE9" w:rsidRPr="00AD0E9E" w:rsidRDefault="00675EE9" w:rsidP="00675EE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75EE9" w:rsidRPr="00AD0E9E" w:rsidRDefault="00675EE9" w:rsidP="00675EE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75EE9" w:rsidRPr="00AD0E9E" w:rsidRDefault="00675EE9" w:rsidP="00675EE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75EE9" w:rsidRPr="00AD0E9E" w:rsidTr="00651C92">
        <w:trPr>
          <w:trHeight w:val="2265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EE9" w:rsidRPr="00AD0E9E" w:rsidRDefault="00675EE9" w:rsidP="00675EE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75EE9" w:rsidRPr="00AD0E9E" w:rsidRDefault="00675EE9" w:rsidP="00675EE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AD0E9E">
              <w:rPr>
                <w:color w:val="000000"/>
                <w:sz w:val="20"/>
                <w:szCs w:val="20"/>
              </w:rPr>
              <w:t>3.4.2.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675EE9" w:rsidRPr="00AD0E9E" w:rsidRDefault="00675EE9" w:rsidP="00675EE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0E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Пенсии, пособия, выплачиваемые организациями сектора государственного управления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75EE9" w:rsidRPr="00AD0E9E" w:rsidRDefault="00675EE9" w:rsidP="00675EE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75EE9" w:rsidRPr="00AD0E9E" w:rsidRDefault="00675EE9" w:rsidP="00675EE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75EE9" w:rsidRPr="00AD0E9E" w:rsidRDefault="00675EE9" w:rsidP="00675EE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75EE9" w:rsidRPr="00AD0E9E" w:rsidRDefault="00675EE9" w:rsidP="00675EE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75EE9" w:rsidRPr="00AD0E9E" w:rsidTr="00651C92">
        <w:trPr>
          <w:trHeight w:val="300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EE9" w:rsidRPr="00AD0E9E" w:rsidRDefault="00675EE9" w:rsidP="00675EE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</w:tcPr>
          <w:p w:rsidR="00675EE9" w:rsidRPr="00AD0E9E" w:rsidRDefault="00675EE9" w:rsidP="00675EE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AD0E9E">
              <w:rPr>
                <w:color w:val="000000"/>
                <w:sz w:val="20"/>
                <w:szCs w:val="20"/>
              </w:rPr>
              <w:t>3.5.</w:t>
            </w:r>
          </w:p>
        </w:tc>
        <w:tc>
          <w:tcPr>
            <w:tcW w:w="26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:rsidR="00675EE9" w:rsidRPr="00AD0E9E" w:rsidRDefault="00675EE9" w:rsidP="00675EE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0E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Прочие расходы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bottom"/>
          </w:tcPr>
          <w:p w:rsidR="00675EE9" w:rsidRPr="00AD0E9E" w:rsidRDefault="00675EE9" w:rsidP="00675EE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</w:tcPr>
          <w:p w:rsidR="00675EE9" w:rsidRPr="00AD0E9E" w:rsidRDefault="00675EE9" w:rsidP="00675EE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1 267 237,46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</w:tcPr>
          <w:p w:rsidR="00675EE9" w:rsidRPr="00AD0E9E" w:rsidRDefault="00675EE9" w:rsidP="00675EE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1 267 237,46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675EE9" w:rsidRPr="00AD0E9E" w:rsidRDefault="00675EE9" w:rsidP="00675EE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75EE9" w:rsidRPr="00AD0E9E" w:rsidTr="00651C92">
        <w:trPr>
          <w:trHeight w:val="315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EE9" w:rsidRPr="00AD0E9E" w:rsidRDefault="00675EE9" w:rsidP="00675EE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75EE9" w:rsidRPr="00AD0E9E" w:rsidRDefault="00675EE9" w:rsidP="00675EE9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6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75EE9" w:rsidRPr="00AD0E9E" w:rsidRDefault="00675EE9" w:rsidP="00675EE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675EE9" w:rsidRPr="00AD0E9E" w:rsidRDefault="00675EE9" w:rsidP="00675EE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75EE9" w:rsidRPr="00AD0E9E" w:rsidRDefault="00675EE9" w:rsidP="00675EE9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75EE9" w:rsidRPr="00AD0E9E" w:rsidRDefault="00675EE9" w:rsidP="00675EE9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75EE9" w:rsidRPr="00AD0E9E" w:rsidRDefault="00675EE9" w:rsidP="00675EE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5EE9" w:rsidRPr="00AD0E9E" w:rsidTr="00651C92">
        <w:trPr>
          <w:trHeight w:val="1140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EE9" w:rsidRPr="00AD0E9E" w:rsidRDefault="00675EE9" w:rsidP="00675EE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75EE9" w:rsidRPr="00AD0E9E" w:rsidRDefault="00675EE9" w:rsidP="00675EE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AD0E9E">
              <w:rPr>
                <w:color w:val="000000"/>
                <w:sz w:val="20"/>
                <w:szCs w:val="20"/>
              </w:rPr>
              <w:t>3.6.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675EE9" w:rsidRPr="00AD0E9E" w:rsidRDefault="00675EE9" w:rsidP="00675EE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0E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Поступление нефинансовых активов, всего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75EE9" w:rsidRPr="00AD0E9E" w:rsidRDefault="00675EE9" w:rsidP="00675EE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75EE9" w:rsidRPr="00AD0E9E" w:rsidRDefault="00675EE9" w:rsidP="00675EE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3 999 412,97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75EE9" w:rsidRPr="00AD0E9E" w:rsidRDefault="00675EE9" w:rsidP="00675EE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3 999 412,97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75EE9" w:rsidRPr="00AD0E9E" w:rsidRDefault="00675EE9" w:rsidP="00675EE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75EE9" w:rsidRPr="00AD0E9E" w:rsidTr="00651C92">
        <w:trPr>
          <w:trHeight w:val="390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EE9" w:rsidRPr="00AD0E9E" w:rsidRDefault="00675EE9" w:rsidP="00675EE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75EE9" w:rsidRPr="00AD0E9E" w:rsidRDefault="00675EE9" w:rsidP="00675EE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AD0E9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675EE9" w:rsidRPr="00AD0E9E" w:rsidRDefault="00675EE9" w:rsidP="00675EE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0E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 них: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75EE9" w:rsidRPr="00AD0E9E" w:rsidRDefault="00675EE9" w:rsidP="00675EE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75EE9" w:rsidRPr="00AD0E9E" w:rsidRDefault="00675EE9" w:rsidP="00675EE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75EE9" w:rsidRPr="00AD0E9E" w:rsidRDefault="00675EE9" w:rsidP="00675EE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75EE9" w:rsidRPr="00AD0E9E" w:rsidRDefault="00675EE9" w:rsidP="00675EE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75EE9" w:rsidRPr="00AD0E9E" w:rsidTr="00651C92">
        <w:trPr>
          <w:trHeight w:val="300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EE9" w:rsidRPr="00AD0E9E" w:rsidRDefault="00675EE9" w:rsidP="00675EE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</w:tcPr>
          <w:p w:rsidR="00675EE9" w:rsidRPr="00AD0E9E" w:rsidRDefault="00675EE9" w:rsidP="00675EE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AD0E9E">
              <w:rPr>
                <w:color w:val="000000"/>
                <w:sz w:val="20"/>
                <w:szCs w:val="20"/>
              </w:rPr>
              <w:t>3.6.1.</w:t>
            </w:r>
          </w:p>
        </w:tc>
        <w:tc>
          <w:tcPr>
            <w:tcW w:w="26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:rsidR="00675EE9" w:rsidRPr="00AD0E9E" w:rsidRDefault="00675EE9" w:rsidP="00675EE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0E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увеличение стоимости основных средств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bottom"/>
          </w:tcPr>
          <w:p w:rsidR="00675EE9" w:rsidRPr="00AD0E9E" w:rsidRDefault="00675EE9" w:rsidP="00675EE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</w:tcPr>
          <w:p w:rsidR="00675EE9" w:rsidRPr="00AD0E9E" w:rsidRDefault="00675EE9" w:rsidP="00675EE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184 114,11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</w:tcPr>
          <w:p w:rsidR="00675EE9" w:rsidRPr="00AD0E9E" w:rsidRDefault="00675EE9" w:rsidP="00675EE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184 114,11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675EE9" w:rsidRPr="00AD0E9E" w:rsidRDefault="00675EE9" w:rsidP="00675EE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75EE9" w:rsidRPr="00AD0E9E" w:rsidTr="00651C92">
        <w:trPr>
          <w:trHeight w:val="360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EE9" w:rsidRPr="00AD0E9E" w:rsidRDefault="00675EE9" w:rsidP="00675EE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75EE9" w:rsidRPr="00AD0E9E" w:rsidRDefault="00675EE9" w:rsidP="00675EE9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6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75EE9" w:rsidRPr="00AD0E9E" w:rsidRDefault="00675EE9" w:rsidP="00675EE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675EE9" w:rsidRPr="00AD0E9E" w:rsidRDefault="00675EE9" w:rsidP="00675EE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75EE9" w:rsidRPr="00AD0E9E" w:rsidRDefault="00675EE9" w:rsidP="00675EE9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75EE9" w:rsidRPr="00AD0E9E" w:rsidRDefault="00675EE9" w:rsidP="00675EE9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75EE9" w:rsidRPr="00AD0E9E" w:rsidRDefault="00675EE9" w:rsidP="00675EE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5EE9" w:rsidRPr="00AD0E9E" w:rsidTr="00651C92">
        <w:trPr>
          <w:trHeight w:val="1140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EE9" w:rsidRPr="00AD0E9E" w:rsidRDefault="00675EE9" w:rsidP="00675EE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75EE9" w:rsidRPr="00AD0E9E" w:rsidRDefault="00675EE9" w:rsidP="00675EE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AD0E9E">
              <w:rPr>
                <w:color w:val="000000"/>
                <w:sz w:val="20"/>
                <w:szCs w:val="20"/>
              </w:rPr>
              <w:t>3.6.2.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675EE9" w:rsidRPr="00AD0E9E" w:rsidRDefault="00675EE9" w:rsidP="00675EE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0E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увеличение стоимости нематериальных активов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75EE9" w:rsidRPr="00AD0E9E" w:rsidRDefault="00675EE9" w:rsidP="00675EE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75EE9" w:rsidRPr="00AD0E9E" w:rsidRDefault="00675EE9" w:rsidP="00675EE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75EE9" w:rsidRPr="00AD0E9E" w:rsidRDefault="00675EE9" w:rsidP="00675EE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75EE9" w:rsidRPr="00AD0E9E" w:rsidRDefault="00675EE9" w:rsidP="00675EE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75EE9" w:rsidRPr="00AD0E9E" w:rsidTr="00651C92">
        <w:trPr>
          <w:trHeight w:val="300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EE9" w:rsidRPr="00AD0E9E" w:rsidRDefault="00675EE9" w:rsidP="00675EE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</w:tcPr>
          <w:p w:rsidR="00675EE9" w:rsidRPr="00AD0E9E" w:rsidRDefault="00675EE9" w:rsidP="00675EE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AD0E9E">
              <w:rPr>
                <w:color w:val="000000"/>
                <w:sz w:val="20"/>
                <w:szCs w:val="20"/>
              </w:rPr>
              <w:t>3.6.3.</w:t>
            </w:r>
          </w:p>
        </w:tc>
        <w:tc>
          <w:tcPr>
            <w:tcW w:w="26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:rsidR="00675EE9" w:rsidRPr="00AD0E9E" w:rsidRDefault="00675EE9" w:rsidP="00675EE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0E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увеличение стоимости непроизводственных активов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bottom"/>
          </w:tcPr>
          <w:p w:rsidR="00675EE9" w:rsidRPr="00AD0E9E" w:rsidRDefault="00675EE9" w:rsidP="00675EE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</w:tcPr>
          <w:p w:rsidR="00675EE9" w:rsidRPr="00AD0E9E" w:rsidRDefault="00675EE9" w:rsidP="00675EE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</w:tcPr>
          <w:p w:rsidR="00675EE9" w:rsidRPr="00AD0E9E" w:rsidRDefault="00675EE9" w:rsidP="00675EE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675EE9" w:rsidRPr="00AD0E9E" w:rsidRDefault="00675EE9" w:rsidP="00675EE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75EE9" w:rsidRPr="00AD0E9E" w:rsidTr="00651C92">
        <w:trPr>
          <w:trHeight w:val="315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EE9" w:rsidRPr="00AD0E9E" w:rsidRDefault="00675EE9" w:rsidP="00675EE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75EE9" w:rsidRPr="00AD0E9E" w:rsidRDefault="00675EE9" w:rsidP="00675EE9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6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75EE9" w:rsidRPr="00AD0E9E" w:rsidRDefault="00675EE9" w:rsidP="00675EE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675EE9" w:rsidRPr="00AD0E9E" w:rsidRDefault="00675EE9" w:rsidP="00675EE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75EE9" w:rsidRPr="00AD0E9E" w:rsidRDefault="00675EE9" w:rsidP="00675EE9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75EE9" w:rsidRPr="00AD0E9E" w:rsidRDefault="00675EE9" w:rsidP="00675EE9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75EE9" w:rsidRPr="00AD0E9E" w:rsidRDefault="00675EE9" w:rsidP="00675EE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103DF" w:rsidRPr="00AD0E9E" w:rsidRDefault="00BF10D2">
      <w:pPr>
        <w:rPr>
          <w:lang w:val="en-US"/>
        </w:rPr>
      </w:pPr>
      <w:r>
        <w:rPr>
          <w:color w:val="000000"/>
          <w:sz w:val="20"/>
          <w:szCs w:val="20"/>
        </w:rPr>
        <w:lastRenderedPageBreak/>
        <w:pict>
          <v:shape id="_x0000_i1026" type="#_x0000_t75" style="width:481.4pt;height:662.25pt">
            <v:imagedata r:id="rId6" o:title="1 001"/>
          </v:shape>
        </w:pict>
      </w:r>
      <w:r>
        <w:rPr>
          <w:color w:val="000000"/>
          <w:sz w:val="20"/>
          <w:szCs w:val="20"/>
        </w:rPr>
        <w:lastRenderedPageBreak/>
        <w:pict>
          <v:shape id="_x0000_i1027" type="#_x0000_t75" style="width:481.4pt;height:662.25pt">
            <v:imagedata r:id="rId7" o:title="1%20002"/>
          </v:shape>
        </w:pict>
      </w:r>
    </w:p>
    <w:sectPr w:rsidR="00F103DF" w:rsidRPr="00AD0E9E" w:rsidSect="00AD0E9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E0BF3"/>
    <w:multiLevelType w:val="multilevel"/>
    <w:tmpl w:val="331E5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0E9E"/>
    <w:rsid w:val="00051CAC"/>
    <w:rsid w:val="000662F1"/>
    <w:rsid w:val="00097704"/>
    <w:rsid w:val="00101D67"/>
    <w:rsid w:val="00124BD3"/>
    <w:rsid w:val="001B42F5"/>
    <w:rsid w:val="001E20D9"/>
    <w:rsid w:val="002715CE"/>
    <w:rsid w:val="0027600D"/>
    <w:rsid w:val="002A593D"/>
    <w:rsid w:val="002B07B3"/>
    <w:rsid w:val="002C2544"/>
    <w:rsid w:val="002C4B42"/>
    <w:rsid w:val="002F6B4E"/>
    <w:rsid w:val="003260D5"/>
    <w:rsid w:val="00346441"/>
    <w:rsid w:val="003F6D88"/>
    <w:rsid w:val="004273E3"/>
    <w:rsid w:val="004629C6"/>
    <w:rsid w:val="00494414"/>
    <w:rsid w:val="004A668E"/>
    <w:rsid w:val="004C20A6"/>
    <w:rsid w:val="004C595A"/>
    <w:rsid w:val="004F3FBE"/>
    <w:rsid w:val="005702E5"/>
    <w:rsid w:val="005C1DE0"/>
    <w:rsid w:val="005E10D2"/>
    <w:rsid w:val="006354CF"/>
    <w:rsid w:val="00651C92"/>
    <w:rsid w:val="006538F1"/>
    <w:rsid w:val="00675EE9"/>
    <w:rsid w:val="006F4D5F"/>
    <w:rsid w:val="006F564D"/>
    <w:rsid w:val="00756845"/>
    <w:rsid w:val="007E27B6"/>
    <w:rsid w:val="00810E81"/>
    <w:rsid w:val="008272FF"/>
    <w:rsid w:val="00896EAC"/>
    <w:rsid w:val="008D238A"/>
    <w:rsid w:val="008F7ED1"/>
    <w:rsid w:val="009379A9"/>
    <w:rsid w:val="00996FF8"/>
    <w:rsid w:val="009B5C81"/>
    <w:rsid w:val="009B73EF"/>
    <w:rsid w:val="009C7BE2"/>
    <w:rsid w:val="00A030FE"/>
    <w:rsid w:val="00A042A3"/>
    <w:rsid w:val="00A3115B"/>
    <w:rsid w:val="00A42E3F"/>
    <w:rsid w:val="00A858CD"/>
    <w:rsid w:val="00AC03F7"/>
    <w:rsid w:val="00AD0E9E"/>
    <w:rsid w:val="00AF3D2F"/>
    <w:rsid w:val="00BC5AC2"/>
    <w:rsid w:val="00BE240F"/>
    <w:rsid w:val="00BF10D2"/>
    <w:rsid w:val="00CA7409"/>
    <w:rsid w:val="00D013BC"/>
    <w:rsid w:val="00D06002"/>
    <w:rsid w:val="00D150EA"/>
    <w:rsid w:val="00D91324"/>
    <w:rsid w:val="00E115D9"/>
    <w:rsid w:val="00EA733C"/>
    <w:rsid w:val="00EC63FD"/>
    <w:rsid w:val="00EE5CF8"/>
    <w:rsid w:val="00F103DF"/>
    <w:rsid w:val="00F21344"/>
    <w:rsid w:val="00F374C7"/>
    <w:rsid w:val="00F70F2D"/>
    <w:rsid w:val="00F8423B"/>
    <w:rsid w:val="00FB0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E9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D238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014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4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4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4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1399</Words>
  <Characters>7975</Characters>
  <Application>Microsoft Office Word</Application>
  <DocSecurity>0</DocSecurity>
  <Lines>66</Lines>
  <Paragraphs>18</Paragraphs>
  <ScaleCrop>false</ScaleCrop>
  <Company>RePack by SPecialiST</Company>
  <LinksUpToDate>false</LinksUpToDate>
  <CharactersWithSpaces>9356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Sbis</cp:lastModifiedBy>
  <cp:revision>2</cp:revision>
  <cp:lastPrinted>2014-01-16T04:29:00Z</cp:lastPrinted>
  <dcterms:created xsi:type="dcterms:W3CDTF">2014-01-20T08:35:00Z</dcterms:created>
  <dcterms:modified xsi:type="dcterms:W3CDTF">2014-01-20T08:35:00Z</dcterms:modified>
</cp:coreProperties>
</file>